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最新武汉物业保洁工作总结汇报 物业保洁工作小结优秀</w:t>
      </w:r>
      <w:bookmarkEnd w:id="1"/>
    </w:p>
    <w:p>
      <w:pPr>
        <w:jc w:val="center"/>
        <w:spacing w:before="0" w:after="450"/>
      </w:pPr>
      <w:r>
        <w:rPr>
          <w:rFonts w:ascii="Arial" w:hAnsi="Arial" w:eastAsia="Arial" w:cs="Arial"/>
          <w:color w:val="999999"/>
          <w:sz w:val="20"/>
          <w:szCs w:val="20"/>
        </w:rPr>
        <w:t xml:space="preserve">来源：网友投稿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武汉物业保洁工作总结汇报物业保洁工作小结一世上的工作原没有贵贱之分，区别在于你肯不肯用心去做。熟话说的好，行行出状元。保洁工作在很多人眼里虽不值得一提，而干上这项工作俩年的我却深深的爱上了他。如今每每看到经我打扫的病区干干净净，一尘不染，看...</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武汉物业保洁工作总结汇报物业保洁工作小结一</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武汉物业保洁工作总结汇报物业保洁工作小结二</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武汉物业保洁工作总结汇报物业保洁工作小结三</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除医护人员外，基层干部是另一群在防疫战场上的“逆行者”，工作在贴近群众的`“一线战场”，调查出疫情传播的“第一手消息”。因此，基层干部要在思想上认清防疫工作的严峻形势，严格遵守疫情防控工作纪律，查真情、录实况。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w:t>
      </w:r>
    </w:p>
    <w:p>
      <w:pPr>
        <w:ind w:left="0" w:right="0" w:firstLine="560"/>
        <w:spacing w:before="450" w:after="450" w:line="312" w:lineRule="auto"/>
      </w:pPr>
      <w:r>
        <w:rPr>
          <w:rFonts w:ascii="宋体" w:hAnsi="宋体" w:eastAsia="宋体" w:cs="宋体"/>
          <w:color w:val="000"/>
          <w:sz w:val="28"/>
          <w:szCs w:val="28"/>
        </w:rPr>
        <w:t xml:space="preserve">疫情虽来势汹汹，而基层干部在防疫一线以“实”字当头，必能牢固阵线，覆盖全面，打一场漂漂亮亮的疫情防控阻击战。同时，也要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武汉物业保洁工作总结汇报物业保洁工作小结四</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武汉物业保洁工作总结汇报物业保洁工作小结五</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武汉物业保洁工作总结汇报物业保洁工作小结六</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和操作技能提高很快。</w:t>
      </w:r>
    </w:p>
    <w:p>
      <w:pPr>
        <w:ind w:left="0" w:right="0" w:firstLine="560"/>
        <w:spacing w:before="450" w:after="450" w:line="312" w:lineRule="auto"/>
      </w:pPr>
      <w:r>
        <w:rPr>
          <w:rFonts w:ascii="宋体" w:hAnsi="宋体" w:eastAsia="宋体" w:cs="宋体"/>
          <w:color w:val="000"/>
          <w:sz w:val="28"/>
          <w:szCs w:val="28"/>
        </w:rPr>
        <w:t xml:space="preserve">（9）利用*下讲话的*台，本学期对全体教职工和幼儿进行了“做个讲卫生的好孩子”、“预防传染病，从我做起”“爱护眼睛，从小做起”等卫生保健知识的宣传活动。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2024-09-20T17:55:56+08:00</dcterms:created>
  <dcterms:modified xsi:type="dcterms:W3CDTF">2024-09-20T17:55:56+08:00</dcterms:modified>
</cp:coreProperties>
</file>

<file path=docProps/custom.xml><?xml version="1.0" encoding="utf-8"?>
<Properties xmlns="http://schemas.openxmlformats.org/officeDocument/2006/custom-properties" xmlns:vt="http://schemas.openxmlformats.org/officeDocument/2006/docPropsVTypes"/>
</file>