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初中数学总结反思(五篇)</w:t>
      </w:r>
      <w:bookmarkEnd w:id="1"/>
    </w:p>
    <w:p>
      <w:pPr>
        <w:jc w:val="center"/>
        <w:spacing w:before="0" w:after="450"/>
      </w:pPr>
      <w:r>
        <w:rPr>
          <w:rFonts w:ascii="Arial" w:hAnsi="Arial" w:eastAsia="Arial" w:cs="Arial"/>
          <w:color w:val="999999"/>
          <w:sz w:val="20"/>
          <w:szCs w:val="20"/>
        </w:rPr>
        <w:t xml:space="preserve">来源：网友投稿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中数学总结反思一本学期，在坚持抓好新课程理念学习和应用的同时，积极应用学校新的课堂教学模式“4+1”模式进行教学，充分利用学校现有的教育教学资源多媒体进行教学，大胆改革优化课堂教学，加大新型教学方法使用力度。一、发挥教师的主导作用1、备课...</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初中数学总结反思一</w:t>
      </w:r>
    </w:p>
    <w:p>
      <w:pPr>
        <w:ind w:left="0" w:right="0" w:firstLine="560"/>
        <w:spacing w:before="450" w:after="450" w:line="312" w:lineRule="auto"/>
      </w:pPr>
      <w:r>
        <w:rPr>
          <w:rFonts w:ascii="宋体" w:hAnsi="宋体" w:eastAsia="宋体" w:cs="宋体"/>
          <w:color w:val="000"/>
          <w:sz w:val="28"/>
          <w:szCs w:val="28"/>
        </w:rPr>
        <w:t xml:space="preserve">本学期，在坚持抓好新课程理念学习和应用的同时，积极应用学校新的课堂教学模式“4+1”模式进行教学，充分利用学校现有的教育教学资源多媒体进行教学，大胆改革优化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重难点。在制定学习目标时，非常注意学生的实际情况。运用电子教案进行教学，节节课有课件，能调动学生的学习状态。</w:t>
      </w:r>
    </w:p>
    <w:p>
      <w:pPr>
        <w:ind w:left="0" w:right="0" w:firstLine="560"/>
        <w:spacing w:before="450" w:after="450" w:line="312" w:lineRule="auto"/>
      </w:pPr>
      <w:r>
        <w:rPr>
          <w:rFonts w:ascii="宋体" w:hAnsi="宋体" w:eastAsia="宋体" w:cs="宋体"/>
          <w:color w:val="000"/>
          <w:sz w:val="28"/>
          <w:szCs w:val="28"/>
        </w:rPr>
        <w:t xml:space="preserve">2、注重课堂教学实效。针对初二年级的学生特点，探究教学为主，加上小组交流，坚持学生为主体，教师为主导，教学为主线，注重讲练结合。在教学中注意抓住重点，突破难点。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积极参加校内外的教学研讨活动，不断汲取他人的宝贵经验，优化提高教学水平。本学期参加了桦甸市进修学校举办的“洋思教学模式展示课”有三位教师为我们大家做了精彩的课堂展示，使自己在教学方面获益匪浅。</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的兴趣爱好，不同的生活感受和不同的表现形式。使他们形成自己不同的风格，不强求一律。有意识地以学生为主体，教师为导，通过查看资料原创网站等教学手段，充分调动他们的学习兴趣及学习积极性，让他们的天性和个性得以自由健康的发辉。让学生在上课的过程中培养了创造性思维方式，变“要我学”为“我要学”极大地活跃了课堂气氛，相应提高了课堂教学效率。也为自己的教育教学积攒了经验。</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有优等生的优点是显而易见的，对后进生在肯定他们闪光点的同时易于发现其缺点，尤其是在学习上后进的学生，往往得不到大家的肯定，所以后进生转化成功与否，直接影响着班级的集体荣誉感，影响着全班学生的整体成绩。所以，半年来，我一直注重从以下几个方面抓好后进生转化工作：</w:t>
      </w:r>
    </w:p>
    <w:p>
      <w:pPr>
        <w:ind w:left="0" w:right="0" w:firstLine="560"/>
        <w:spacing w:before="450" w:after="450" w:line="312" w:lineRule="auto"/>
      </w:pPr>
      <w:r>
        <w:rPr>
          <w:rFonts w:ascii="宋体" w:hAnsi="宋体" w:eastAsia="宋体" w:cs="宋体"/>
          <w:color w:val="000"/>
          <w:sz w:val="28"/>
          <w:szCs w:val="28"/>
        </w:rPr>
        <w:t xml:space="preserve">1、用赏识的眼光看待学生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应当纵向地看到，，后进生的今天比他的昨天好，即使不然，也应该相信他的明天会比今天好。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组后进生找到优、缺点，以发扬优点，克服缺点。其次，以平常的的心态对待后进生。后进生也是孩子，厌恶，责骂只能适得其反，他们应该享有同其它学生同样地平等和民主，也应该在稍有一点进步时得到老师的肯定，赞美，这是对他们最好的证明。</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该有丝毫的虚伪与欺哄，一旦学生发现对自己“有假”那么老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待事物的发展和变化，拉近与学生之间的距离，降低代沟。</w:t>
      </w:r>
    </w:p>
    <w:p>
      <w:pPr>
        <w:ind w:left="0" w:right="0" w:firstLine="560"/>
        <w:spacing w:before="450" w:after="450" w:line="312" w:lineRule="auto"/>
      </w:pPr>
      <w:r>
        <w:rPr>
          <w:rFonts w:ascii="宋体" w:hAnsi="宋体" w:eastAsia="宋体" w:cs="宋体"/>
          <w:color w:val="000"/>
          <w:sz w:val="28"/>
          <w:szCs w:val="28"/>
        </w:rPr>
        <w:t xml:space="preserve">俗话说“一分耕耘，一分收获”通过这一个学期的教育教学工作，感觉自己的羽翼正在逐渐的丰满。虽然这一个学期中，有成功，也有失败，但总而言之，积攒了经验就是对自己最大的回报。相信自己以后的路会越走越平坦。</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初中数学总结反思二</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初中数学总结反思三</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初中数学总结反思四</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初中数学总结反思五</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三、继续深化数学教学改革，全面推进校本课程的开发。</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四、我校在实施校本课程的过程中也遇到了一些问题：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五、我校教育教学工作的设想：</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2024-09-20T14:36:23+08:00</dcterms:created>
  <dcterms:modified xsi:type="dcterms:W3CDTF">2024-09-20T14:36:23+08:00</dcterms:modified>
</cp:coreProperties>
</file>

<file path=docProps/custom.xml><?xml version="1.0" encoding="utf-8"?>
<Properties xmlns="http://schemas.openxmlformats.org/officeDocument/2006/custom-properties" xmlns:vt="http://schemas.openxmlformats.org/officeDocument/2006/docPropsVTypes"/>
</file>