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最新开展质量月活动总结(5篇)</w:t>
      </w:r>
      <w:bookmarkEnd w:id="1"/>
    </w:p>
    <w:p>
      <w:pPr>
        <w:jc w:val="center"/>
        <w:spacing w:before="0" w:after="450"/>
      </w:pPr>
      <w:r>
        <w:rPr>
          <w:rFonts w:ascii="Arial" w:hAnsi="Arial" w:eastAsia="Arial" w:cs="Arial"/>
          <w:color w:val="999999"/>
          <w:sz w:val="20"/>
          <w:szCs w:val="20"/>
        </w:rPr>
        <w:t xml:space="preserve">来源：网友投稿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开展质量月活动总结一一、组织动员成立“质量月”活动领导小组，由车间主任出任组长，统领工作全局，通过车间会议，班组班前班后会宣传“抓质量水平提升，促发展方式转变”的活动主题。二、重在活动按照公司质量活动月的组织安排，车间全程参与了公司质量活动...</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开展质量月活动总结一</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开展质量月活动总结二</w:t>
      </w:r>
    </w:p>
    <w:p>
      <w:pPr>
        <w:ind w:left="0" w:right="0" w:firstLine="560"/>
        <w:spacing w:before="450" w:after="450" w:line="312" w:lineRule="auto"/>
      </w:pPr>
      <w:r>
        <w:rPr>
          <w:rFonts w:ascii="宋体" w:hAnsi="宋体" w:eastAsia="宋体" w:cs="宋体"/>
          <w:color w:val="000"/>
          <w:sz w:val="28"/>
          <w:szCs w:val="28"/>
        </w:rPr>
        <w:t xml:space="preserve">经历了有意义的活动后，我相信大家都是有收获的，让我们一起来学习写活动总结吧。可是怎样写活动总结才能出彩呢?为了方便大家，一起来看看吧!下面给大家分享关于开展质量月活动总结，欢迎阅读!</w:t>
      </w:r>
    </w:p>
    <w:p>
      <w:pPr>
        <w:ind w:left="0" w:right="0" w:firstLine="560"/>
        <w:spacing w:before="450" w:after="450" w:line="312" w:lineRule="auto"/>
      </w:pPr>
      <w:r>
        <w:rPr>
          <w:rFonts w:ascii="宋体" w:hAnsi="宋体" w:eastAsia="宋体" w:cs="宋体"/>
          <w:color w:val="000"/>
          <w:sz w:val="28"/>
          <w:szCs w:val="28"/>
        </w:rPr>
        <w:t xml:space="preserve">8月25日，集团公司下发《关于组织开展20__年“质量月”活动的通知》，对20__年“质量月”各项活动进行全面部署。集团公司领导指出，要积极配合好全国的“质量月”活动，重点是油品升级置换阶段的质量抽查以及重点管道工程施工质量检查，同时开展好宣传活动。</w:t>
      </w:r>
    </w:p>
    <w:p>
      <w:pPr>
        <w:ind w:left="0" w:right="0" w:firstLine="560"/>
        <w:spacing w:before="450" w:after="450" w:line="312" w:lineRule="auto"/>
      </w:pPr>
      <w:r>
        <w:rPr>
          <w:rFonts w:ascii="宋体" w:hAnsi="宋体" w:eastAsia="宋体" w:cs="宋体"/>
          <w:color w:val="000"/>
          <w:sz w:val="28"/>
          <w:szCs w:val="28"/>
        </w:rPr>
        <w:t xml:space="preserve">今年的“质量月”活动以“提升供给质量，建设质量强国”为主题，通过开展质量品牌提升活动、质量整治活动、质量宣传活动和群众性质量活动，改善产品和服务供给、解决群众关心的重大质量问题、树立崇尚质量的价值导向、培育工匠精神。</w:t>
      </w:r>
    </w:p>
    <w:p>
      <w:pPr>
        <w:ind w:left="0" w:right="0" w:firstLine="560"/>
        <w:spacing w:before="450" w:after="450" w:line="312" w:lineRule="auto"/>
      </w:pPr>
      <w:r>
        <w:rPr>
          <w:rFonts w:ascii="宋体" w:hAnsi="宋体" w:eastAsia="宋体" w:cs="宋体"/>
          <w:color w:val="000"/>
          <w:sz w:val="28"/>
          <w:szCs w:val="28"/>
        </w:rPr>
        <w:t xml:space="preserve">为落实“质量月”活动主题，发挥“质量月”活动的企业主体作用，集团公司将重点从四个方面开展活动。开展质量宣传活动，利用全媒体宣传集团公司质量方针和质量目标，展示各单位质量管理和质量品牌建设成效;召开qc成果发布会，通过成果发表、经验交流、学习培训等活动提升全员质量意识;进行产品质量监督检查，组织油品质量监督抽查，对供应商及其产品进行集中抽查，对抽查不合格供应商及时通报，提升产品、服务质量;进行工程质量监督，开展重点工程质量抽巡查，尤其对陕京四线、中俄原油管道二线等新开工项目进行质量检查，从源头把好工程质量关，助力集团公司提升质量效益，实现稳健发展。</w:t>
      </w:r>
    </w:p>
    <w:p>
      <w:pPr>
        <w:ind w:left="0" w:right="0" w:firstLine="560"/>
        <w:spacing w:before="450" w:after="450" w:line="312" w:lineRule="auto"/>
      </w:pPr>
      <w:r>
        <w:rPr>
          <w:rFonts w:ascii="宋体" w:hAnsi="宋体" w:eastAsia="宋体" w:cs="宋体"/>
          <w:color w:val="000"/>
          <w:sz w:val="28"/>
          <w:szCs w:val="28"/>
        </w:rPr>
        <w:t xml:space="preserve">根据集团公司部署，“质量月”期间各企事业单位需围绕主题，结合实际积极组织、拟定活动方案，力争通过活动切实提高质量意识，在质量改进、品牌提升等方面取得实效;做好“质量月”活动总结，选树典型并及时上报集团公司质量与标准管理部。</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宋体" w:hAnsi="宋体" w:eastAsia="宋体" w:cs="宋体"/>
          <w:color w:val="000"/>
          <w:sz w:val="28"/>
          <w:szCs w:val="28"/>
        </w:rPr>
        <w:t xml:space="preserve">车间的工作最重要的就是要保证质量，所以在质量月里开展了质量月活动，以下是这次活动的总结。</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二、重在活动</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电仪活动项目，涉及7大项，包括宣传发动、高效保质检修、格言论文征集、合理化建议、安全质量培训等工作，都具体到责任人，确定了任务指标，并制定了完善的考核奖惩办法。截止月底，这些活动全部超额、超预期完成任务指标。其中，比较反应电仪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电仪车间领导深入到联系点，结合班组实际，围绕如何“降低电仪事故率，稳定产品质量”进行了专题讨论，对于车间一直在主导实施并且已经见效的工作继续坚持抓好贯彻落实，对于职工提出来的有利于稳定电仪生产的条陈建议适当梳理汇总，可操作性强的立即安排实施。主要内容有：</w:t>
      </w:r>
    </w:p>
    <w:p>
      <w:pPr>
        <w:ind w:left="0" w:right="0" w:firstLine="560"/>
        <w:spacing w:before="450" w:after="450" w:line="312" w:lineRule="auto"/>
      </w:pPr>
      <w:r>
        <w:rPr>
          <w:rFonts w:ascii="宋体" w:hAnsi="宋体" w:eastAsia="宋体" w:cs="宋体"/>
          <w:color w:val="000"/>
          <w:sz w:val="28"/>
          <w:szCs w:val="28"/>
        </w:rPr>
        <w:t xml:space="preserve">1、dcs技术组对新到货的系统卡件，操作站主板进行防腐喷涂，并密封装袋保护，降低物流存储环节的坏卡几率。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2、废气吸附户外用普通塑料气源管逐步淘汰，更换为更为适应环境工况的四氟材质气源管。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3、利用纺练停车检修机会，对精炼、浴站、烘干的阀门进行检测，从自控室发出命令，检查阀门开度与自控室画面是否一致，出现故障的阀门予以更换，确保阀门调节功能的稳定。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4、针对路灯灯杆顶端密封不好，雨天溅水导致路灯线路短路问题，电修工段利用密封胶做好灯杆顶部的密封。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5、执行周检计划，对现场仪表进行定期调校，确保仪表稳准灵。特别是关键计量仪表都重新标定校准。</w:t>
      </w:r>
    </w:p>
    <w:p>
      <w:pPr>
        <w:ind w:left="0" w:right="0" w:firstLine="560"/>
        <w:spacing w:before="450" w:after="450" w:line="312" w:lineRule="auto"/>
      </w:pPr>
      <w:r>
        <w:rPr>
          <w:rFonts w:ascii="宋体" w:hAnsi="宋体" w:eastAsia="宋体" w:cs="宋体"/>
          <w:color w:val="000"/>
          <w:sz w:val="28"/>
          <w:szCs w:val="28"/>
        </w:rPr>
        <w:t xml:space="preserve">6、公用工程工段针对所辖3个变电站，12个pc室，加大巡视巡检频次，记录设备运行工况参数，保证供电稳定可靠。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7、电气工段摸索合理检修周期，针对生产线上的瓶颈电动机设备定期周检更换，替换下来的电动机做好维修维护，作为备件充实库存。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8、配合8万吨项目建设，完成到货仪表的检验入库以及8万吨现场临时供配电的应急检修任务。</w:t>
      </w:r>
    </w:p>
    <w:p>
      <w:pPr>
        <w:ind w:left="0" w:right="0" w:firstLine="560"/>
        <w:spacing w:before="450" w:after="450" w:line="312" w:lineRule="auto"/>
      </w:pPr>
      <w:r>
        <w:rPr>
          <w:rFonts w:ascii="宋体" w:hAnsi="宋体" w:eastAsia="宋体" w:cs="宋体"/>
          <w:color w:val="000"/>
          <w:sz w:val="28"/>
          <w:szCs w:val="28"/>
        </w:rPr>
        <w:t xml:space="preserve">四、格言、合理化建议、论文征集活动</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电仪全部超额完成了公司质量月活动领导小组分解到电仪的任务指标。</w:t>
      </w:r>
    </w:p>
    <w:p>
      <w:pPr>
        <w:ind w:left="0" w:right="0" w:firstLine="560"/>
        <w:spacing w:before="450" w:after="450" w:line="312" w:lineRule="auto"/>
      </w:pPr>
      <w:r>
        <w:rPr>
          <w:rFonts w:ascii="宋体" w:hAnsi="宋体" w:eastAsia="宋体" w:cs="宋体"/>
          <w:color w:val="000"/>
          <w:sz w:val="28"/>
          <w:szCs w:val="28"/>
        </w:rPr>
        <w:t xml:space="preserve">五、总结提高</w:t>
      </w:r>
    </w:p>
    <w:p>
      <w:pPr>
        <w:ind w:left="0" w:right="0" w:firstLine="560"/>
        <w:spacing w:before="450" w:after="450" w:line="312" w:lineRule="auto"/>
      </w:pPr>
      <w:r>
        <w:rPr>
          <w:rFonts w:ascii="宋体" w:hAnsi="宋体" w:eastAsia="宋体" w:cs="宋体"/>
          <w:color w:val="000"/>
          <w:sz w:val="28"/>
          <w:szCs w:val="28"/>
        </w:rPr>
        <w:t xml:space="preserve">1月份作为公司“质量活动月”已经画上了句号，但质量工作远未结束，电仪车间全体干部职工一定会继续坚持质量月期间形成的好作风，好方法，将“抓质量水平提升，促发展方式转变”这一理念进一步制度化，在贯彻落实变革提效、三个科技、创先争优等一系列活动中，继续突出抓好质量工作，推进车间生产检修、技改技措、基础管理工作进一步深化、细化，为建设有素养的和谐电仪，为公司全面协调可持续的发展增光添彩!</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20_年清明节教育活动总结5篇&lt;/span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幼儿园大班三八活动总结5篇&lt;/span[_TAG_h2]开展质量月活动总结三</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因此，我们该如何面对__最近讲的“我们不能以牺牲质量来换取社会的发展、换取企业的效益”，我们应在工作中始终确保质量，把每年一个质量月变成每年12个质量月，天天讲、时时讲，始终保持清醒的头脑，少一点花架子，多一点实实在在的行动，让我们的质量意识，体现在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通过参加外部培训机构关于iso质量体系换版和内审员的培训，让每一个人都充分体会到质量体系对生产和质量工作的重要指导作用，并能通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3、品质管理基础的培训，不仅使我们学习到更好的管理方法和管理手段，且让每一个员工清楚认识到自己工作岗位的重要性，让自检、互检做得更好、更到位，减少质量事故，做到五大满意。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4、通过自查自纠，发现问题且提出解决问题方案，让我们每一个对自己工作岗位的工作，由不清楚到清楚，由清楚到熟悉，且对不符合事实的工作流程作进一步的完善及改进。</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5、三个考试及竞赛，使我们享受到学与考的快乐，让我们回到学校时的感觉，将学到的知识更加巩固，并应用到我们实际工作中。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美好的蓝图!同时也希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开展质量月活动总结四</w:t>
      </w:r>
    </w:p>
    <w:p>
      <w:pPr>
        <w:ind w:left="0" w:right="0" w:firstLine="560"/>
        <w:spacing w:before="450" w:after="450" w:line="312" w:lineRule="auto"/>
      </w:pPr>
      <w:r>
        <w:rPr>
          <w:rFonts w:ascii="宋体" w:hAnsi="宋体" w:eastAsia="宋体" w:cs="宋体"/>
          <w:color w:val="000"/>
          <w:sz w:val="28"/>
          <w:szCs w:val="28"/>
        </w:rPr>
        <w:t xml:space="preserve">近几年来，我校开展了一系列提高教学质量方面内容的活动，通过不同方式实施活动内容，取得了一定的成效。同时也存在着许多问题和不足。现根据活动情况作一个简单的小结，以便于教学管理和教学活动的开展对教学质量的提高起到研究和探讨作用。</w:t>
      </w:r>
    </w:p>
    <w:p>
      <w:pPr>
        <w:ind w:left="0" w:right="0" w:firstLine="560"/>
        <w:spacing w:before="450" w:after="450" w:line="312" w:lineRule="auto"/>
      </w:pPr>
      <w:r>
        <w:rPr>
          <w:rFonts w:ascii="宋体" w:hAnsi="宋体" w:eastAsia="宋体" w:cs="宋体"/>
          <w:color w:val="000"/>
          <w:sz w:val="28"/>
          <w:szCs w:val="28"/>
        </w:rPr>
        <w:t xml:space="preserve">一、活动的方法、内容及成绩</w:t>
      </w:r>
    </w:p>
    <w:p>
      <w:pPr>
        <w:ind w:left="0" w:right="0" w:firstLine="560"/>
        <w:spacing w:before="450" w:after="450" w:line="312" w:lineRule="auto"/>
      </w:pPr>
      <w:r>
        <w:rPr>
          <w:rFonts w:ascii="宋体" w:hAnsi="宋体" w:eastAsia="宋体" w:cs="宋体"/>
          <w:color w:val="000"/>
          <w:sz w:val="28"/>
          <w:szCs w:val="28"/>
        </w:rPr>
        <w:t xml:space="preserve">1、公开示范课;方法：有准备的安排，共进行4次。</w:t>
      </w:r>
    </w:p>
    <w:p>
      <w:pPr>
        <w:ind w:left="0" w:right="0" w:firstLine="560"/>
        <w:spacing w:before="450" w:after="450" w:line="312" w:lineRule="auto"/>
      </w:pPr>
      <w:r>
        <w:rPr>
          <w:rFonts w:ascii="宋体" w:hAnsi="宋体" w:eastAsia="宋体" w:cs="宋体"/>
          <w:color w:val="000"/>
          <w:sz w:val="28"/>
          <w:szCs w:val="28"/>
        </w:rPr>
        <w:t xml:space="preserve">从不同角度来看，参与公开示范课教学的教师，对教授课程的准备是认真的、积极的，课后的分析及反馈反映出教师在授课中概念准确、重点突出，循循善诱，特别是都能够利用多媒体现代化教学手段开展教学活动，形象直观，是有趣味性，活跃了课堂教学气氛。教学中几位授课教师都能够采用不同的方式运用启发式教学手段，调动学生的积极性，同时又能注重学生自学能力的培养。全校专职教师相互听课，进行评课，相互交流，取长补短，起到了教师间相互促进，不断提高的作用。</w:t>
      </w:r>
    </w:p>
    <w:p>
      <w:pPr>
        <w:ind w:left="0" w:right="0" w:firstLine="560"/>
        <w:spacing w:before="450" w:after="450" w:line="312" w:lineRule="auto"/>
      </w:pPr>
      <w:r>
        <w:rPr>
          <w:rFonts w:ascii="宋体" w:hAnsi="宋体" w:eastAsia="宋体" w:cs="宋体"/>
          <w:color w:val="000"/>
          <w:sz w:val="28"/>
          <w:szCs w:val="28"/>
        </w:rPr>
        <w:t xml:space="preserve">2、听课;方法：不打招呼，随机抽查听课40余次。</w:t>
      </w:r>
    </w:p>
    <w:p>
      <w:pPr>
        <w:ind w:left="0" w:right="0" w:firstLine="560"/>
        <w:spacing w:before="450" w:after="450" w:line="312" w:lineRule="auto"/>
      </w:pPr>
      <w:r>
        <w:rPr>
          <w:rFonts w:ascii="宋体" w:hAnsi="宋体" w:eastAsia="宋体" w:cs="宋体"/>
          <w:color w:val="000"/>
          <w:sz w:val="28"/>
          <w:szCs w:val="28"/>
        </w:rPr>
        <w:t xml:space="preserve">重点了解教师的教学态度、教学组织、教学方法、教学效果，整体情况是好，专聘教师及外聘教师绝大部分都能按学校的教学要求进行备课、上课，教态认真，教法整合，能够针对不同类别、层次的学生开展课堂教学活动，为人师表，教学中严格要求各教学环节的密切配合，教材处理恰当，授课快慢适中，课前有教案，课后有作业，作业有批改。</w:t>
      </w:r>
    </w:p>
    <w:p>
      <w:pPr>
        <w:ind w:left="0" w:right="0" w:firstLine="560"/>
        <w:spacing w:before="450" w:after="450" w:line="312" w:lineRule="auto"/>
      </w:pPr>
      <w:r>
        <w:rPr>
          <w:rFonts w:ascii="宋体" w:hAnsi="宋体" w:eastAsia="宋体" w:cs="宋体"/>
          <w:color w:val="000"/>
          <w:sz w:val="28"/>
          <w:szCs w:val="28"/>
        </w:rPr>
        <w:t xml:space="preserve">3、动员，齐抓共管;“教学质量管理月”活动期间，学校利用闭路电视网召开全校师生大会，进行动员，学校各部门紧密配合，通力合作，形成合力。政教处、团委利用黑板报、橱窗等开展了多种形式的宣传，校编辑部利用校报开辟“质量管理月”专栏，谈质量意识，摸索学习方法的文章，激发学生的学习热情。各班级在学习动员的基础上，利用班会时间进行再动员，帮助学生提高认识，通过各方面的努力，齐抓共管，营造了良好的氛围，强化了学习风气，学生的迟到现象，缺课率明显下降，学习热情高涨，使得第三个“教学质量管理月”活动健康的开展。</w:t>
      </w:r>
    </w:p>
    <w:p>
      <w:pPr>
        <w:ind w:left="0" w:right="0" w:firstLine="560"/>
        <w:spacing w:before="450" w:after="450" w:line="312" w:lineRule="auto"/>
      </w:pPr>
      <w:r>
        <w:rPr>
          <w:rFonts w:ascii="宋体" w:hAnsi="宋体" w:eastAsia="宋体" w:cs="宋体"/>
          <w:color w:val="000"/>
          <w:sz w:val="28"/>
          <w:szCs w:val="28"/>
        </w:rPr>
        <w:t xml:space="preserve">4、“质量管理月”期间，活动领导小组成员深入课堂，随机听课，及时的和授课教师交换听课意见，收集学生对授课教师的测评意见，进行统计、分析，同时每周进行一次集中评课，反馈意见，每个班级也同时对所有任课教师的教学情况、教学态度、方法、效果等方面客观的给予评价，从整体反映情况分析，本学期在我校所有的任课教师绝大部分是符合我们要求的，教学效果是好的。</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少数教师在教学中对教材重点内容把握不住，主题不突出，教材熟练程度欠缺，授课的科学性、趣味性差，有个别教师语言表达能力差，口齿不清，声音低，学生意见大，有的教师讲课时缺乏逻辑性、条理性、呆板无味，也有个别教师不能够针对不同层次受教育的对象进行教学活动，课堂提问、训练偏重个别学生，挫伤了大部分学生的学习积极性。</w:t>
      </w:r>
    </w:p>
    <w:p>
      <w:pPr>
        <w:ind w:left="0" w:right="0" w:firstLine="560"/>
        <w:spacing w:before="450" w:after="450" w:line="312" w:lineRule="auto"/>
      </w:pPr>
      <w:r>
        <w:rPr>
          <w:rFonts w:ascii="宋体" w:hAnsi="宋体" w:eastAsia="宋体" w:cs="宋体"/>
          <w:color w:val="000"/>
          <w:sz w:val="28"/>
          <w:szCs w:val="28"/>
        </w:rPr>
        <w:t xml:space="preserve">2、听课及检查中发现，有些教师授课无教案，讲课时照本宣科，也有个别教师讲课无板书，课后无作业，也有的教师，不能按学校教学作息时间上、下课，出现了迟上课，早下课的现象，课时量不饱满，教学任务完不成，随意性3、有些学科教师，只注重理论的讲授，不能结合课外实践、实例分析来增强实践性、实用性，削弱了课堂教学的生动性，甚至有个别教师讲课乏味，概念不清，有时在内容、观点上出现错误，这也是我们不允许的。</w:t>
      </w:r>
    </w:p>
    <w:p>
      <w:pPr>
        <w:ind w:left="0" w:right="0" w:firstLine="560"/>
        <w:spacing w:before="450" w:after="450" w:line="312" w:lineRule="auto"/>
      </w:pPr>
      <w:r>
        <w:rPr>
          <w:rFonts w:ascii="宋体" w:hAnsi="宋体" w:eastAsia="宋体" w:cs="宋体"/>
          <w:color w:val="000"/>
          <w:sz w:val="28"/>
          <w:szCs w:val="28"/>
        </w:rPr>
        <w:t xml:space="preserve">三、整改意见和措施</w:t>
      </w:r>
    </w:p>
    <w:p>
      <w:pPr>
        <w:ind w:left="0" w:right="0" w:firstLine="560"/>
        <w:spacing w:before="450" w:after="450" w:line="312" w:lineRule="auto"/>
      </w:pPr>
      <w:r>
        <w:rPr>
          <w:rFonts w:ascii="宋体" w:hAnsi="宋体" w:eastAsia="宋体" w:cs="宋体"/>
          <w:color w:val="000"/>
          <w:sz w:val="28"/>
          <w:szCs w:val="28"/>
        </w:rPr>
        <w:t xml:space="preserve">综合以上分析，虽然取得了一定的成效，但还存在着诸多的问题和不足，需要整改，特别是本学期只剩下不足两个月时间，在教训任务越来越紧张的时候，根据现实情况作出如下几点整改意见和措施：</w:t>
      </w:r>
    </w:p>
    <w:p>
      <w:pPr>
        <w:ind w:left="0" w:right="0" w:firstLine="560"/>
        <w:spacing w:before="450" w:after="450" w:line="312" w:lineRule="auto"/>
      </w:pPr>
      <w:r>
        <w:rPr>
          <w:rFonts w:ascii="宋体" w:hAnsi="宋体" w:eastAsia="宋体" w:cs="宋体"/>
          <w:color w:val="000"/>
          <w:sz w:val="28"/>
          <w:szCs w:val="28"/>
        </w:rPr>
        <w:t xml:space="preserve">1、对所有听课后的.任课教师，反馈其听课意见、肯定成绩，指出不足，限期改正。</w:t>
      </w:r>
    </w:p>
    <w:p>
      <w:pPr>
        <w:ind w:left="0" w:right="0" w:firstLine="560"/>
        <w:spacing w:before="450" w:after="450" w:line="312" w:lineRule="auto"/>
      </w:pPr>
      <w:r>
        <w:rPr>
          <w:rFonts w:ascii="宋体" w:hAnsi="宋体" w:eastAsia="宋体" w:cs="宋体"/>
          <w:color w:val="000"/>
          <w:sz w:val="28"/>
          <w:szCs w:val="28"/>
        </w:rPr>
        <w:t xml:space="preserve">2、对测评及班级集体意见不好的教师，找其谈话，指出缺点，能够接受，又能表示改正的授课教师继续聘用。</w:t>
      </w:r>
    </w:p>
    <w:p>
      <w:pPr>
        <w:ind w:left="0" w:right="0" w:firstLine="560"/>
        <w:spacing w:before="450" w:after="450" w:line="312" w:lineRule="auto"/>
      </w:pPr>
      <w:r>
        <w:rPr>
          <w:rFonts w:ascii="宋体" w:hAnsi="宋体" w:eastAsia="宋体" w:cs="宋体"/>
          <w:color w:val="000"/>
          <w:sz w:val="28"/>
          <w:szCs w:val="28"/>
        </w:rPr>
        <w:t xml:space="preserve">3、对测评及班级集中意见特别差的授课教师，在有条件的情况下及时调整，必要是给予解聘。</w:t>
      </w:r>
    </w:p>
    <w:p>
      <w:pPr>
        <w:ind w:left="0" w:right="0" w:firstLine="560"/>
        <w:spacing w:before="450" w:after="450" w:line="312" w:lineRule="auto"/>
      </w:pPr>
      <w:r>
        <w:rPr>
          <w:rFonts w:ascii="宋体" w:hAnsi="宋体" w:eastAsia="宋体" w:cs="宋体"/>
          <w:color w:val="000"/>
          <w:sz w:val="28"/>
          <w:szCs w:val="28"/>
        </w:rPr>
        <w:t xml:space="preserve">4、对于迟上课、早下课的授课教师，又不能按教学要求完成教学任务的，将适当给予经济处罚，同时取消期末考试几个率奖励对象。</w:t>
      </w:r>
    </w:p>
    <w:p>
      <w:pPr>
        <w:ind w:left="0" w:right="0" w:firstLine="560"/>
        <w:spacing w:before="450" w:after="450" w:line="312" w:lineRule="auto"/>
      </w:pPr>
      <w:r>
        <w:rPr>
          <w:rFonts w:ascii="宋体" w:hAnsi="宋体" w:eastAsia="宋体" w:cs="宋体"/>
          <w:color w:val="000"/>
          <w:sz w:val="28"/>
          <w:szCs w:val="28"/>
        </w:rPr>
        <w:t xml:space="preserve">5、学校教务处、教研室要加强领导及督促，同时针对不同类别和层次的班级教学提出本学期后期加强措施的计划，来弥补前期的不足。</w:t>
      </w:r>
    </w:p>
    <w:p>
      <w:pPr>
        <w:ind w:left="0" w:right="0" w:firstLine="560"/>
        <w:spacing w:before="450" w:after="450" w:line="312" w:lineRule="auto"/>
      </w:pPr>
      <w:r>
        <w:rPr>
          <w:rFonts w:ascii="宋体" w:hAnsi="宋体" w:eastAsia="宋体" w:cs="宋体"/>
          <w:color w:val="000"/>
          <w:sz w:val="28"/>
          <w:szCs w:val="28"/>
        </w:rPr>
        <w:t xml:space="preserve">本次“质量月”活动的开展，有效的推动了我校的教学管理，进一步树立了质量意识，使学校的教学工作再上了一个新的台阶。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开展质量月活动总结五</w:t>
      </w:r>
    </w:p>
    <w:p>
      <w:pPr>
        <w:ind w:left="0" w:right="0" w:firstLine="560"/>
        <w:spacing w:before="450" w:after="450" w:line="312" w:lineRule="auto"/>
      </w:pPr>
      <w:r>
        <w:rPr>
          <w:rFonts w:ascii="宋体" w:hAnsi="宋体" w:eastAsia="宋体" w:cs="宋体"/>
          <w:color w:val="000"/>
          <w:sz w:val="28"/>
          <w:szCs w:val="28"/>
        </w:rPr>
        <w:t xml:space="preserve">为稳定和提高产品质量，强化质量管理，确保质量体系持续有效运行，金洲管道工业有限公司于20__年3月1日至3月31日开展了第三次质量月活动，现对本次质量月活动工作总结如下：</w:t>
      </w:r>
    </w:p>
    <w:p>
      <w:pPr>
        <w:ind w:left="0" w:right="0" w:firstLine="560"/>
        <w:spacing w:before="450" w:after="450" w:line="312" w:lineRule="auto"/>
      </w:pPr>
      <w:r>
        <w:rPr>
          <w:rFonts w:ascii="宋体" w:hAnsi="宋体" w:eastAsia="宋体" w:cs="宋体"/>
          <w:color w:val="000"/>
          <w:sz w:val="28"/>
          <w:szCs w:val="28"/>
        </w:rPr>
        <w:t xml:space="preserve">一、订计划、抓落实确保质量月活动认真开展</w:t>
      </w:r>
    </w:p>
    <w:p>
      <w:pPr>
        <w:ind w:left="0" w:right="0" w:firstLine="560"/>
        <w:spacing w:before="450" w:after="450" w:line="312" w:lineRule="auto"/>
      </w:pPr>
      <w:r>
        <w:rPr>
          <w:rFonts w:ascii="宋体" w:hAnsi="宋体" w:eastAsia="宋体" w:cs="宋体"/>
          <w:color w:val="000"/>
          <w:sz w:val="28"/>
          <w:szCs w:val="28"/>
        </w:rPr>
        <w:t xml:space="preserve">为抓好本次质量月活动，公司以(20__)5号文发出了关于开展第三次质量月活动通知，随文下达质量月活动工作计划，并对本次质量月活动分三个阶段实施。第一阶段为宣传发动阶段，时间为3月1日至3月5日，第二阶段为组织实施阶段，时间为3月6日至3月25日，第三阶段为总结评比阶段，时间为3月26日至3月31日，为加强对质量工作领导，公司以(20__)4号文发出通知，成立公司质量管理领导小组，各单位根据公司质量月活动安排，结合本单位实际，进行了宣传和贯彻。</w:t>
      </w:r>
    </w:p>
    <w:p>
      <w:pPr>
        <w:ind w:left="0" w:right="0" w:firstLine="560"/>
        <w:spacing w:before="450" w:after="450" w:line="312" w:lineRule="auto"/>
      </w:pPr>
      <w:r>
        <w:rPr>
          <w:rFonts w:ascii="宋体" w:hAnsi="宋体" w:eastAsia="宋体" w:cs="宋体"/>
          <w:color w:val="000"/>
          <w:sz w:val="28"/>
          <w:szCs w:val="28"/>
        </w:rPr>
        <w:t xml:space="preserve">二、订目标，抓措施，以质量为中心，推动各项工作提高。</w:t>
      </w:r>
    </w:p>
    <w:p>
      <w:pPr>
        <w:ind w:left="0" w:right="0" w:firstLine="560"/>
        <w:spacing w:before="450" w:after="450" w:line="312" w:lineRule="auto"/>
      </w:pPr>
      <w:r>
        <w:rPr>
          <w:rFonts w:ascii="宋体" w:hAnsi="宋体" w:eastAsia="宋体" w:cs="宋体"/>
          <w:color w:val="000"/>
          <w:sz w:val="28"/>
          <w:szCs w:val="28"/>
        </w:rPr>
        <w:t xml:space="preserve">对本次质量月活动，公司对各车间、部门制订了活动期内目标，要求各车间、部门围绕目标进行层层分解，并制订切实可行的措施加以实施、检查。这些目标包括产品一次合格率、正品率、成材率、用户满意率和现场环境、文明生产。对螺旋焊管车间提出了进一步完善api体系各项基础工作，尽快通过api质量体系论证。为确保质量月活动期内形成声势，公司对本次质量月活动的宣传进行了策划，充分利用宣传栏、黑板报、标语横幅等宣传工具，提高质量宣传的力度，强化员工的质量意识，使员工人人参与，群策群力搞好本次活动。</w:t>
      </w:r>
    </w:p>
    <w:p>
      <w:pPr>
        <w:ind w:left="0" w:right="0" w:firstLine="560"/>
        <w:spacing w:before="450" w:after="450" w:line="312" w:lineRule="auto"/>
      </w:pPr>
      <w:r>
        <w:rPr>
          <w:rFonts w:ascii="宋体" w:hAnsi="宋体" w:eastAsia="宋体" w:cs="宋体"/>
          <w:color w:val="000"/>
          <w:sz w:val="28"/>
          <w:szCs w:val="28"/>
        </w:rPr>
        <w:t xml:space="preserve">各单位在质量月活动期内，进行了精心组织，抓基础管理，把功夫下在提高质量管理和产品实物质量上，下在降低原辅料消耗上，并开展了多种形式的活动，这些活动包括：</w:t>
      </w:r>
    </w:p>
    <w:p>
      <w:pPr>
        <w:ind w:left="0" w:right="0" w:firstLine="560"/>
        <w:spacing w:before="450" w:after="450" w:line="312" w:lineRule="auto"/>
      </w:pPr>
      <w:r>
        <w:rPr>
          <w:rFonts w:ascii="宋体" w:hAnsi="宋体" w:eastAsia="宋体" w:cs="宋体"/>
          <w:color w:val="000"/>
          <w:sz w:val="28"/>
          <w:szCs w:val="28"/>
        </w:rPr>
        <w:t xml:space="preserve">螺旋焊管车间开展了提高一次合格率，确保焊缝质量的活动，规定每投入一卷钢带生产，补焊钢管不准超过2支。该车间乙班率先在全公司内向每位员工发出倡议，确保质量第一，争做质量标兵。</w:t>
      </w:r>
    </w:p>
    <w:p>
      <w:pPr>
        <w:ind w:left="0" w:right="0" w:firstLine="560"/>
        <w:spacing w:before="450" w:after="450" w:line="312" w:lineRule="auto"/>
      </w:pPr>
      <w:r>
        <w:rPr>
          <w:rFonts w:ascii="宋体" w:hAnsi="宋体" w:eastAsia="宋体" w:cs="宋体"/>
          <w:color w:val="000"/>
          <w:sz w:val="28"/>
          <w:szCs w:val="28"/>
        </w:rPr>
        <w:t xml:space="preserve">一车间42—2班积极响应螺旋管车间乙班的质量倡议，发出了响应书，并对本机组提出的更高的质量目标加以响应，同时一车间领导因势利导，在本车间机组内开展质量竞赛，比质量，比现场，比消耗，确保完成公司各项质量目标和经济技术指标。</w:t>
      </w:r>
    </w:p>
    <w:p>
      <w:pPr>
        <w:ind w:left="0" w:right="0" w:firstLine="560"/>
        <w:spacing w:before="450" w:after="450" w:line="312" w:lineRule="auto"/>
      </w:pPr>
      <w:r>
        <w:rPr>
          <w:rFonts w:ascii="宋体" w:hAnsi="宋体" w:eastAsia="宋体" w:cs="宋体"/>
          <w:color w:val="000"/>
          <w:sz w:val="28"/>
          <w:szCs w:val="28"/>
        </w:rPr>
        <w:t xml:space="preserve">办公室组织开展了员工提合理化建议活动，这项活动目的是员工参与企业管理，和企业同呼吸、共命运。本次活动共收到合理化建议8类100余条，对员工提出的这些宝贵建议，公司将加以分析和参照，对切实可行的将落实到各项管理和经济运行工作中去。</w:t>
      </w:r>
    </w:p>
    <w:p>
      <w:pPr>
        <w:ind w:left="0" w:right="0" w:firstLine="560"/>
        <w:spacing w:before="450" w:after="450" w:line="312" w:lineRule="auto"/>
      </w:pPr>
      <w:r>
        <w:rPr>
          <w:rFonts w:ascii="宋体" w:hAnsi="宋体" w:eastAsia="宋体" w:cs="宋体"/>
          <w:color w:val="000"/>
          <w:sz w:val="28"/>
          <w:szCs w:val="28"/>
        </w:rPr>
        <w:t xml:space="preserve">质管科组织开展了质量管理基本知识答卷竞赛，公司每位员工都参加了这次竞赛，通过答卷，使员工进一步明确实施质量体系标准的重要意义，进一步了解公司的质量方针目标和员工所在岗位的工作标准、质量标准。</w:t>
      </w:r>
    </w:p>
    <w:p>
      <w:pPr>
        <w:ind w:left="0" w:right="0" w:firstLine="560"/>
        <w:spacing w:before="450" w:after="450" w:line="312" w:lineRule="auto"/>
      </w:pPr>
      <w:r>
        <w:rPr>
          <w:rFonts w:ascii="宋体" w:hAnsi="宋体" w:eastAsia="宋体" w:cs="宋体"/>
          <w:color w:val="000"/>
          <w:sz w:val="28"/>
          <w:szCs w:val="28"/>
        </w:rPr>
        <w:t xml:space="preserve">三、质量月活动取得的成效</w:t>
      </w:r>
    </w:p>
    <w:p>
      <w:pPr>
        <w:ind w:left="0" w:right="0" w:firstLine="560"/>
        <w:spacing w:before="450" w:after="450" w:line="312" w:lineRule="auto"/>
      </w:pPr>
      <w:r>
        <w:rPr>
          <w:rFonts w:ascii="宋体" w:hAnsi="宋体" w:eastAsia="宋体" w:cs="宋体"/>
          <w:color w:val="000"/>
          <w:sz w:val="28"/>
          <w:szCs w:val="28"/>
        </w:rPr>
        <w:t xml:space="preserve">本次质量月活动，经过全体员工的共同努力，取得了一定的成效，三月份各项经济技术指标完成情况为：螺旋焊管一次合格率为77.9%，正品率为99.1%，成材率为96.9%，高频焊管一次合格率为98.4%，正品率为98.4%，成材率为94.4%，全月实现利润88万元。全月无批量质量事故发生。员工的质量意识、思想观念得到了提高，在三月份质量活动评比中，共评出质量先进班组一个，质量先进个人员11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质量月活动，我们也认识到在质量管理上，产品实物质量上，为用户服务上，实现公司的质量方针目标等方面还有不足和差距，等待我们的将是脚踏实地、团结拼搏、努力工作、追求高标准、创造新目标。质量月活动仅仅是一个形式，也是稳定提高产品质量、提高质量管理水平的一个新起点，我们将在集团公司的正确领导下，牢记质量重如泰山，为圆满完成201_年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2024-10-20T03:08:51+08:00</dcterms:created>
  <dcterms:modified xsi:type="dcterms:W3CDTF">2024-10-20T03:08:51+08:00</dcterms:modified>
</cp:coreProperties>
</file>

<file path=docProps/custom.xml><?xml version="1.0" encoding="utf-8"?>
<Properties xmlns="http://schemas.openxmlformats.org/officeDocument/2006/custom-properties" xmlns:vt="http://schemas.openxmlformats.org/officeDocument/2006/docPropsVTypes"/>
</file>