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幼儿园卫生保健年度总结报告(7篇)</w:t>
      </w:r>
      <w:bookmarkEnd w:id="1"/>
    </w:p>
    <w:p>
      <w:pPr>
        <w:jc w:val="center"/>
        <w:spacing w:before="0" w:after="450"/>
      </w:pPr>
      <w:r>
        <w:rPr>
          <w:rFonts w:ascii="Arial" w:hAnsi="Arial" w:eastAsia="Arial" w:cs="Arial"/>
          <w:color w:val="999999"/>
          <w:sz w:val="20"/>
          <w:szCs w:val="20"/>
        </w:rPr>
        <w:t xml:space="preserve">来源：网友投稿  作者：雪域冰心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年度总结与反思一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幼儿园卫生保健年度总结与反思一</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3.5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流感知识》、《春季传染病防控知识（二）》、《猩红热及其防治知识》、《儿童四病防治小知识》、《教你正确饮用纯牛奶》、《幼儿园日常卫生消毒及方法》、《84消毒液的配比使用方法》、《幼儿常见病常识及突发事故的应急处理》、《儿童冬季如何保健防病》、《小孩出水痘怎样症状》。</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8、执行“回执”制度，下发的通知材料，收好回执，作好登记和统计工作。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xx省教育厅的检查验收，我园正式成为了：xx省示范性幼儿园。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幼儿园卫生保健年度总结与反思二</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幼儿园卫生保健年度总结与反思四</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幼儿园卫生保健年度总结与反思五</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严抓新生入园体检工作，本学期对于小班新生和中大班插班幼儿，抓好入园体检关。积极配合卫生保健部门做好疾病的防治、防疫工作，并认真组织幼儿体检，体检率达100%。入园后给每位幼儿建立健康档案，严格按照要求，定期健康检查，本学期共测量体重一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抓好幼儿园室内外环境，各班保育老师严格按照卫生保健制度，实行定人定点，分片包干，根据幼儿园的美化、净化、绿化、儿化特点，一天一小扫，一周一大扫，保持园内外经常性的清洁，定期检查，每周由值班领导和值班教师进行最少2次的检查，对检查发现问题及时指出、督促改正，促进幼儿园环境的整洁。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食堂人员严格执行食品卫生规范操作，食物及用具按生、熟分开处理和存放，有效避免了交差污染。严格消毒制度，坚持幼儿食具一餐一消毒，有效避免了幼儿通过食具引起的交差感染，确保了幼儿在园的健康。为防止病从口入，学校加强了饮食卫生管理，督促食堂人员注意个人卫生习惯，勤剪指甲，班前便后流动水洗手，上班时穿戴好工作衣帽。每天冲洗食堂，保持经常性的灶台、食具、用具清洁，每天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每周食谱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总之，回顾这一学期的保健工作，全园教职工付出了艰辛的劳动，工作得到了家长的肯定与表扬。当然我们会一如既往地开展好幼儿的保育工作，我们坚信没有最好，只有更好！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幼儿园卫生保健年度总结与反思六</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w:t>
      </w:r>
    </w:p>
    <w:p>
      <w:pPr>
        <w:ind w:left="0" w:right="0" w:firstLine="560"/>
        <w:spacing w:before="450" w:after="450" w:line="312" w:lineRule="auto"/>
      </w:pPr>
      <w:r>
        <w:rPr>
          <w:rFonts w:ascii="宋体" w:hAnsi="宋体" w:eastAsia="宋体" w:cs="宋体"/>
          <w:color w:val="000"/>
          <w:sz w:val="28"/>
          <w:szCs w:val="28"/>
        </w:rPr>
        <w:t xml:space="preserve">我园对卫生保健工作实行园长负责制。园内成立了由园长、保健老师及全体保育员及厨房人员组成的卫生保健小组。严格执行人员培训计划，保育员也大多具有高中学历水平，并经过妇幼保健院的卫生保健知识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5小时，两餐间隔时间在三小时以上。同时我们还针对商城经商户子女卫生习惯差的特点，特别注意教育儿童养成良好的生活卫生习惯，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带量食谱，做到品种多样，搭配合理并保证按量供给。采购中，我们抱着对孩子极端负责的态度，采购质量上乘的食品，并与供应商签订安全责任书，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w:t>
      </w:r>
    </w:p>
    <w:p>
      <w:pPr>
        <w:ind w:left="0" w:right="0" w:firstLine="560"/>
        <w:spacing w:before="450" w:after="450" w:line="312" w:lineRule="auto"/>
      </w:pPr>
      <w:r>
        <w:rPr>
          <w:rFonts w:ascii="宋体" w:hAnsi="宋体" w:eastAsia="宋体" w:cs="宋体"/>
          <w:color w:val="000"/>
          <w:sz w:val="28"/>
          <w:szCs w:val="28"/>
        </w:rPr>
        <w:t xml:space="preserve">我们成立了安全组织机构负责全园的安全工作，经常针对全园的大型玩具，户外活动器械，电器、水电管线进行安全检查，发现问题及时修理，杜绝事故隐患。我园一般外伤事故发生率也低于1%。</w:t>
      </w:r>
    </w:p>
    <w:p>
      <w:pPr>
        <w:ind w:left="0" w:right="0" w:firstLine="560"/>
        <w:spacing w:before="450" w:after="450" w:line="312" w:lineRule="auto"/>
      </w:pPr>
      <w:r>
        <w:rPr>
          <w:rFonts w:ascii="宋体" w:hAnsi="宋体" w:eastAsia="宋体" w:cs="宋体"/>
          <w:color w:val="000"/>
          <w:sz w:val="28"/>
          <w:szCs w:val="28"/>
        </w:rPr>
        <w:t xml:space="preserve">六、卫生宣教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办卫生保健知识黑板报，宣传育儿、护理等保健常识。各班还将健康教育内容渗透在一日活动之中，并在《家长园地》上开辟专栏，介绍科学。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七、完善各类台帐资料的登记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平时我们注重各类卫生保健台帐的登记，按要求认真填写，准确统计，各类数据及时上墙公布。</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幼儿园卫生保健年度总结与反思七</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2024-09-20T19:35:53+08:00</dcterms:created>
  <dcterms:modified xsi:type="dcterms:W3CDTF">2024-09-20T19:35:53+08:00</dcterms:modified>
</cp:coreProperties>
</file>

<file path=docProps/custom.xml><?xml version="1.0" encoding="utf-8"?>
<Properties xmlns="http://schemas.openxmlformats.org/officeDocument/2006/custom-properties" xmlns:vt="http://schemas.openxmlformats.org/officeDocument/2006/docPropsVTypes"/>
</file>