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保洁员季度总结自我工作汇报(4篇)</w:t>
      </w:r>
      <w:bookmarkEnd w:id="1"/>
    </w:p>
    <w:p>
      <w:pPr>
        <w:jc w:val="center"/>
        <w:spacing w:before="0" w:after="450"/>
      </w:pPr>
      <w:r>
        <w:rPr>
          <w:rFonts w:ascii="Arial" w:hAnsi="Arial" w:eastAsia="Arial" w:cs="Arial"/>
          <w:color w:val="999999"/>
          <w:sz w:val="20"/>
          <w:szCs w:val="20"/>
        </w:rPr>
        <w:t xml:space="preserve">来源：网友投稿  作者：紫陌红颜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保洁员季度总结自我工作汇报一一、一年来的工作表现(一)强化形象，提高自身素质。为做好班组基础工作，我坚持严格要求自己，注重以身作则，以诚待人，一是爱岗敬业讲奉献。我正确认识自身的工作和价值，正确处理苦与乐，得与失、个人利益和集体利益的关系，...</w:t>
      </w:r>
    </w:p>
    <w:p>
      <w:pPr>
        <w:ind w:left="0" w:right="0" w:firstLine="560"/>
        <w:spacing w:before="450" w:after="450" w:line="312" w:lineRule="auto"/>
      </w:pPr>
      <w:r>
        <w:rPr>
          <w:rFonts w:ascii="黑体" w:hAnsi="黑体" w:eastAsia="黑体" w:cs="黑体"/>
          <w:color w:val="000000"/>
          <w:sz w:val="36"/>
          <w:szCs w:val="36"/>
          <w:b w:val="1"/>
          <w:bCs w:val="1"/>
        </w:rPr>
        <w:t xml:space="preserve">保洁员季度总结自我工作汇报一</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保洁员季度总结自我工作汇报二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保洁员季度总结自我工作汇报三</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下面给大家分享关于保洁员季度总结范文，方便大家学习。</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一、20_年主抓的几项工作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_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保洁员工作总结&lt;/span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20_物业部第二季度工作总结5篇&lt;/span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公司会议总结报告优秀范文5篇&lt;/span[_TAG_h2]保洁员季度总结自我工作汇报四</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2024-09-20T23:41:36+08:00</dcterms:created>
  <dcterms:modified xsi:type="dcterms:W3CDTF">2024-09-20T23:41:36+08:00</dcterms:modified>
</cp:coreProperties>
</file>

<file path=docProps/custom.xml><?xml version="1.0" encoding="utf-8"?>
<Properties xmlns="http://schemas.openxmlformats.org/officeDocument/2006/custom-properties" xmlns:vt="http://schemas.openxmlformats.org/officeDocument/2006/docPropsVTypes"/>
</file>