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2024年购房委托代理服务合同(五篇)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购房委托代理服务合同一甲方：乙方：开户行：户名：银行帐号：甲、乙双方经友好协商，同意并签订以下条款：1.服务在协议签订后的__10-15___个工作日内，乙方向甲方提供第一批符合要求的候选人详细简历，每个职位提供简历2-3份。甲方在收到乙方...</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甲、乙双方经友好协商，同意并签订以下条款：</w:t>
      </w:r>
    </w:p>
    <w:p>
      <w:pPr>
        <w:ind w:left="0" w:right="0" w:firstLine="560"/>
        <w:spacing w:before="450" w:after="450" w:line="312" w:lineRule="auto"/>
      </w:pPr>
      <w:r>
        <w:rPr>
          <w:rFonts w:ascii="宋体" w:hAnsi="宋体" w:eastAsia="宋体" w:cs="宋体"/>
          <w:color w:val="000"/>
          <w:sz w:val="28"/>
          <w:szCs w:val="28"/>
        </w:rPr>
        <w:t xml:space="preserve">1.服务在协议签订后的__10-15___个工作日内，乙方向甲方提供第一批符合要求的候选人详细简历，每个职位提供简历2-3份。甲方在收到乙方推荐人选后5日内组织面试，如果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2.职位描述由甲方提供公司背景，投资规模，开展业务时间和业务范围，组织结构，企业文化等资料。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3.职位薪酬由甲方与聘用员工协商确定;甲方应向乙方提供每一职位的薪酬范围。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服务费为使本次招聘顺利开展，甲方在本协议签订之日起个工作日内向乙方一次性支付(即人民币)的预付款。(用于支付前期市场调查、信息收集、人才面试等费用)甲方在乙方推荐的候选人被成功聘用后，按每职位每人支付乙方下列服务费用。甲方录用乙方提供的人选，则甲方应向乙方支付的服务费用为税前年薪的百分之二十五(25%)。如年薪低于十万元人民币的以十万计算。(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5.甲方通知甲方应在与乙方推荐人员签订录用通知书后五日内将录用通知书传真或邮件发给乙方。甲方应在乙方推荐人员正式上班后五日内书面通知乙方。甲方应在与乙方推荐人员签订聘用合同后五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6.付款期限及方式</w:t>
      </w:r>
    </w:p>
    <w:p>
      <w:pPr>
        <w:ind w:left="0" w:right="0" w:firstLine="560"/>
        <w:spacing w:before="450" w:after="450" w:line="312" w:lineRule="auto"/>
      </w:pPr>
      <w:r>
        <w:rPr>
          <w:rFonts w:ascii="宋体" w:hAnsi="宋体" w:eastAsia="宋体" w:cs="宋体"/>
          <w:color w:val="000"/>
          <w:sz w:val="28"/>
          <w:szCs w:val="28"/>
        </w:rPr>
        <w:t xml:space="preserve">1)所有付款以银行转帐方式支付;</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2)乙方推荐的候选人到甲方报道后五日内，甲方应支付乙方全额服务费用。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7.乙方开户行开户行：户名：银行帐号：</w:t>
      </w:r>
    </w:p>
    <w:p>
      <w:pPr>
        <w:ind w:left="0" w:right="0" w:firstLine="560"/>
        <w:spacing w:before="450" w:after="450" w:line="312" w:lineRule="auto"/>
      </w:pPr>
      <w:r>
        <w:rPr>
          <w:rFonts w:ascii="宋体" w:hAnsi="宋体" w:eastAsia="宋体" w:cs="宋体"/>
          <w:color w:val="000"/>
          <w:sz w:val="28"/>
          <w:szCs w:val="28"/>
        </w:rPr>
        <w:t xml:space="preserve">8.其它费用如外地候选人需要到甲方所在城市面试，差旅费如需甲方承担应事先征得甲方同意。费用可以通过乙方转交候选人。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9.服务保证</w:t>
      </w:r>
    </w:p>
    <w:p>
      <w:pPr>
        <w:ind w:left="0" w:right="0" w:firstLine="560"/>
        <w:spacing w:before="450" w:after="450" w:line="312" w:lineRule="auto"/>
      </w:pPr>
      <w:r>
        <w:rPr>
          <w:rFonts w:ascii="宋体" w:hAnsi="宋体" w:eastAsia="宋体" w:cs="宋体"/>
          <w:color w:val="000"/>
          <w:sz w:val="28"/>
          <w:szCs w:val="28"/>
        </w:rPr>
        <w:t xml:space="preserve">.由乙方推荐到甲方上岗之人选的保用期，自该人选上岗之日起，最长不超过三个月，如甲方内部另行规定有更长或更短的试用期，均与本合约无涉。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10.服务限制</w:t>
      </w:r>
    </w:p>
    <w:p>
      <w:pPr>
        <w:ind w:left="0" w:right="0" w:firstLine="560"/>
        <w:spacing w:before="450" w:after="450" w:line="312" w:lineRule="auto"/>
      </w:pPr>
      <w:r>
        <w:rPr>
          <w:rFonts w:ascii="宋体" w:hAnsi="宋体" w:eastAsia="宋体" w:cs="宋体"/>
          <w:color w:val="000"/>
          <w:sz w:val="28"/>
          <w:szCs w:val="28"/>
        </w:rPr>
        <w:t xml:space="preserve">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11.保密原则</w:t>
      </w:r>
    </w:p>
    <w:p>
      <w:pPr>
        <w:ind w:left="0" w:right="0" w:firstLine="560"/>
        <w:spacing w:before="450" w:after="450" w:line="312" w:lineRule="auto"/>
      </w:pPr>
      <w:r>
        <w:rPr>
          <w:rFonts w:ascii="宋体" w:hAnsi="宋体" w:eastAsia="宋体" w:cs="宋体"/>
          <w:color w:val="000"/>
          <w:sz w:val="28"/>
          <w:szCs w:val="28"/>
        </w:rPr>
        <w:t xml:space="preserve">1)乙方应对甲方提供的任何商业、技术资料及甲方员工信息进行保密;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12.乙方推荐人员</w:t>
      </w:r>
    </w:p>
    <w:p>
      <w:pPr>
        <w:ind w:left="0" w:right="0" w:firstLine="560"/>
        <w:spacing w:before="450" w:after="450" w:line="312" w:lineRule="auto"/>
      </w:pPr>
      <w:r>
        <w:rPr>
          <w:rFonts w:ascii="宋体" w:hAnsi="宋体" w:eastAsia="宋体" w:cs="宋体"/>
          <w:color w:val="000"/>
          <w:sz w:val="28"/>
          <w:szCs w:val="28"/>
        </w:rPr>
        <w:t xml:space="preserve">1)任何由乙方向甲方所推荐的人员，在其自推荐之日起十二个月内，均被视为“乙方推荐人员”，在此期限内，如乙方证实甲方与其发生聘用与被聘用关系，甲方均应按本合同第4条之规定向乙方支付相应款项。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3)对于乙方每次推荐的简历，如甲方自己有此简历应在24小时之内通知乙方，否则视为乙方推荐人选;乙方的顾问将全权负责与候选人的联系，安排面试等事宜。在乙方授权之前，甲方不得与候选人直接联系。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13.与推荐人员的联络甲方一般不应与乙方推荐人员直接联络。所有与被推荐人员的联络均应通过乙方进行。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协议期限及更新本合同自生效之日起，有效期为一年，在此期间内甲方提供的所有职位，均遵本合同条款。合同期满后，如双方无异议，合同自动顺延壹年，直至任何一方不愿意继续合作，并提前一个月书面通知对方，本协议终止。</w:t>
      </w:r>
    </w:p>
    <w:p>
      <w:pPr>
        <w:ind w:left="0" w:right="0" w:firstLine="560"/>
        <w:spacing w:before="450" w:after="450" w:line="312" w:lineRule="auto"/>
      </w:pPr>
      <w:r>
        <w:rPr>
          <w:rFonts w:ascii="宋体" w:hAnsi="宋体" w:eastAsia="宋体" w:cs="宋体"/>
          <w:color w:val="000"/>
          <w:sz w:val="28"/>
          <w:szCs w:val="28"/>
        </w:rPr>
        <w:t xml:space="preserve">15.争议的解决协议双方就本协议或本协议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1)如甲方未能按照本协议同约定的时间、方式向乙方支付全部款项，则每逾期一天，应向乙方支付协议总金额千分之五的违约金。</w:t>
      </w:r>
    </w:p>
    <w:p>
      <w:pPr>
        <w:ind w:left="0" w:right="0" w:firstLine="560"/>
        <w:spacing w:before="450" w:after="450" w:line="312" w:lineRule="auto"/>
      </w:pPr>
      <w:r>
        <w:rPr>
          <w:rFonts w:ascii="宋体" w:hAnsi="宋体" w:eastAsia="宋体" w:cs="宋体"/>
          <w:color w:val="000"/>
          <w:sz w:val="28"/>
          <w:szCs w:val="28"/>
        </w:rPr>
        <w:t xml:space="preserve">2)如甲方未能按照本协议第5条的规定履行相关通知义务，则乙方有权按照甲方与乙方所推荐人员签订的聘用合同约定的薪酬，自聘用合同中约定的上班日，收取本协议约定的服务费用。</w:t>
      </w:r>
    </w:p>
    <w:p>
      <w:pPr>
        <w:ind w:left="0" w:right="0" w:firstLine="560"/>
        <w:spacing w:before="450" w:after="450" w:line="312" w:lineRule="auto"/>
      </w:pPr>
      <w:r>
        <w:rPr>
          <w:rFonts w:ascii="宋体" w:hAnsi="宋体" w:eastAsia="宋体" w:cs="宋体"/>
          <w:color w:val="000"/>
          <w:sz w:val="28"/>
          <w:szCs w:val="28"/>
        </w:rPr>
        <w:t xml:space="preserve">3)如乙方违反本协议第10条“服务限制”，乙方应向甲方返还该职位已付部分费用。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4)如乙方在3个月内未找到甲方满意的候选人，应提供联系过的候选人名单，分析报告，和甲方讨论未找到合适候选人的原因，探讨解决方案。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1)本协议甲、乙双方各执一份，具有同等效力。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购房委托代理服务合同二</w:t>
      </w:r>
    </w:p>
    <w:p>
      <w:pPr>
        <w:ind w:left="0" w:right="0" w:firstLine="560"/>
        <w:spacing w:before="450" w:after="450" w:line="312" w:lineRule="auto"/>
      </w:pPr>
      <w:r>
        <w:rPr>
          <w:rFonts w:ascii="宋体" w:hAnsi="宋体" w:eastAsia="宋体" w:cs="宋体"/>
          <w:color w:val="000"/>
          <w:sz w:val="28"/>
          <w:szCs w:val="28"/>
        </w:rPr>
        <w:t xml:space="preserve">一、甲方将位于哈尔滨市南岗区__________街__________号(军工院内)__________小区__________号楼__________单元__________室房产出售给乙方，房屋的建筑面积为㎡。</w:t>
      </w:r>
    </w:p>
    <w:p>
      <w:pPr>
        <w:ind w:left="0" w:right="0" w:firstLine="560"/>
        <w:spacing w:before="450" w:after="450" w:line="312" w:lineRule="auto"/>
      </w:pPr>
      <w:r>
        <w:rPr>
          <w:rFonts w:ascii="宋体" w:hAnsi="宋体" w:eastAsia="宋体" w:cs="宋体"/>
          <w:color w:val="000"/>
          <w:sz w:val="28"/>
          <w:szCs w:val="28"/>
        </w:rPr>
        <w:t xml:space="preserve">二、房屋的成交价为人民币145万元(壹佰肆拾伍万元)。甲方将房屋交付乙方时，乙方向甲方支付125万元。余款20万元作为甲方的信誉保证金，在房屋所有权证初始登记结束后(如登记在甲方名下时，甲方应将房屋所有权证交付乙方，全权委托乙方指定的人员代理甲方办理过户事宜，并经公证，公证费由乙方承担)一次性付清。</w:t>
      </w:r>
    </w:p>
    <w:p>
      <w:pPr>
        <w:ind w:left="0" w:right="0" w:firstLine="560"/>
        <w:spacing w:before="450" w:after="450" w:line="312" w:lineRule="auto"/>
      </w:pPr>
      <w:r>
        <w:rPr>
          <w:rFonts w:ascii="宋体" w:hAnsi="宋体" w:eastAsia="宋体" w:cs="宋体"/>
          <w:color w:val="000"/>
          <w:sz w:val="28"/>
          <w:szCs w:val="28"/>
        </w:rPr>
        <w:t xml:space="preserve">由甲方名下变更到乙方名下，初始登记税费应由甲方承担，变更登记所需税费由乙方负责。</w:t>
      </w:r>
    </w:p>
    <w:p>
      <w:pPr>
        <w:ind w:left="0" w:right="0" w:firstLine="560"/>
        <w:spacing w:before="450" w:after="450" w:line="312" w:lineRule="auto"/>
      </w:pPr>
      <w:r>
        <w:rPr>
          <w:rFonts w:ascii="宋体" w:hAnsi="宋体" w:eastAsia="宋体" w:cs="宋体"/>
          <w:color w:val="000"/>
          <w:sz w:val="28"/>
          <w:szCs w:val="28"/>
        </w:rPr>
        <w:t xml:space="preserve">四、此房是军队建设的经济适用住房，根据法律规定，经济适用住房取得房屋所有权证后五年内不得买卖。乙方不得以此为由拖欠甲方房款，必须在初始登记后(登记在甲方名下时应履行委托公证手续)全部付清购房尾款。</w:t>
      </w:r>
    </w:p>
    <w:p>
      <w:pPr>
        <w:ind w:left="0" w:right="0" w:firstLine="560"/>
        <w:spacing w:before="450" w:after="450" w:line="312" w:lineRule="auto"/>
      </w:pPr>
      <w:r>
        <w:rPr>
          <w:rFonts w:ascii="宋体" w:hAnsi="宋体" w:eastAsia="宋体" w:cs="宋体"/>
          <w:color w:val="000"/>
          <w:sz w:val="28"/>
          <w:szCs w:val="28"/>
        </w:rPr>
        <w:t xml:space="preserve">五、乙方在办理房屋所有权登记时，有权指定所有权人，甲方不得干涉。</w:t>
      </w:r>
    </w:p>
    <w:p>
      <w:pPr>
        <w:ind w:left="0" w:right="0" w:firstLine="560"/>
        <w:spacing w:before="450" w:after="450" w:line="312" w:lineRule="auto"/>
      </w:pPr>
      <w:r>
        <w:rPr>
          <w:rFonts w:ascii="宋体" w:hAnsi="宋体" w:eastAsia="宋体" w:cs="宋体"/>
          <w:color w:val="000"/>
          <w:sz w:val="28"/>
          <w:szCs w:val="28"/>
        </w:rPr>
        <w:t xml:space="preserve">六、甲方应在______年______月______日前将房屋交付乙方，并保证此房在向乙方出售时，无抵押、无数卖、无纠纷。</w:t>
      </w:r>
    </w:p>
    <w:p>
      <w:pPr>
        <w:ind w:left="0" w:right="0" w:firstLine="560"/>
        <w:spacing w:before="450" w:after="450" w:line="312" w:lineRule="auto"/>
      </w:pPr>
      <w:r>
        <w:rPr>
          <w:rFonts w:ascii="宋体" w:hAnsi="宋体" w:eastAsia="宋体" w:cs="宋体"/>
          <w:color w:val="000"/>
          <w:sz w:val="28"/>
          <w:szCs w:val="28"/>
        </w:rPr>
        <w:t xml:space="preserve">七、甲方将房屋交付乙方时，应将物业收取的进户费、物业费、取暖费、水电费等相关费用全部结清，无拖欠现象。此后的上述费用由乙方承担。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购房委托代理服务合同三</w:t>
      </w:r>
    </w:p>
    <w:p>
      <w:pPr>
        <w:ind w:left="0" w:right="0" w:firstLine="560"/>
        <w:spacing w:before="450" w:after="450" w:line="312" w:lineRule="auto"/>
      </w:pPr>
      <w:r>
        <w:rPr>
          <w:rFonts w:ascii="宋体" w:hAnsi="宋体" w:eastAsia="宋体" w:cs="宋体"/>
          <w:color w:val="000"/>
          <w:sz w:val="28"/>
          <w:szCs w:val="28"/>
        </w:rPr>
        <w:t xml:space="preserve">一、作为购买上述房屋及与开发商签订上述房屋的买卖合同及相关的附件，协议，代交首付款及相关费用。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文件，办理借款合同、授权委托书等法律文件的公正事宜（如果合同中有强制执行条款，我愿意办理强制执行的公正），并向银行及公证处提供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三、代为与担保公司签订与个人贷款有关的合同等法律性文件，并办理费用缴纳等所有相关事宜。</w:t>
      </w:r>
    </w:p>
    <w:p>
      <w:pPr>
        <w:ind w:left="0" w:right="0" w:firstLine="560"/>
        <w:spacing w:before="450" w:after="450" w:line="312" w:lineRule="auto"/>
      </w:pPr>
      <w:r>
        <w:rPr>
          <w:rFonts w:ascii="宋体" w:hAnsi="宋体" w:eastAsia="宋体" w:cs="宋体"/>
          <w:color w:val="000"/>
          <w:sz w:val="28"/>
          <w:szCs w:val="28"/>
        </w:rPr>
        <w:t xml:space="preserve">四、代为签署委托银行查询我在中国人民银行个人信用信息基础数据库中征信记录的申请。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五、代为办理上述房屋的预购商品房预告登记手续、抵押预告登记手续、抵押登记手续，并领取相关的证明文件。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六、代为办理并领取上述房屋的《房屋所有权证》及《国有土地使用权证》。</w:t>
      </w:r>
    </w:p>
    <w:p>
      <w:pPr>
        <w:ind w:left="0" w:right="0" w:firstLine="560"/>
        <w:spacing w:before="450" w:after="450" w:line="312" w:lineRule="auto"/>
      </w:pPr>
      <w:r>
        <w:rPr>
          <w:rFonts w:ascii="宋体" w:hAnsi="宋体" w:eastAsia="宋体" w:cs="宋体"/>
          <w:color w:val="000"/>
          <w:sz w:val="28"/>
          <w:szCs w:val="28"/>
        </w:rPr>
        <w:t xml:space="preserve">七、代为到相关管理部门查询住房登记记录信息并领取相关证明文件。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八、签署因为办理上述各项事宜需要的全部文件。</w:t>
      </w:r>
    </w:p>
    <w:p>
      <w:pPr>
        <w:ind w:left="0" w:right="0" w:firstLine="560"/>
        <w:spacing w:before="450" w:after="450" w:line="312" w:lineRule="auto"/>
      </w:pPr>
      <w:r>
        <w:rPr>
          <w:rFonts w:ascii="宋体" w:hAnsi="宋体" w:eastAsia="宋体" w:cs="宋体"/>
          <w:color w:val="000"/>
          <w:sz w:val="28"/>
          <w:szCs w:val="28"/>
        </w:rPr>
        <w:t xml:space="preserve">委托人在办理上述委托事宜范围内所签署的文件及提供相关的材料、缴纳的费用我均予以承认并愿意承担。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购房委托代理服务合同四</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◇代理费分两期支付，于本协议签订时支付人民币元整，于代理事务完成时支付人民币元整。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购房委托代理服务合同五</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七、因本协议引起的或与本协议有关的任何争议，均提请当地_____委员会按照该会_____规则进行_____。_____裁决是终局的，对双方均有约束力。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2024-10-06T07:23:19+08:00</dcterms:created>
  <dcterms:modified xsi:type="dcterms:W3CDTF">2024-10-06T07:23:19+08:00</dcterms:modified>
</cp:coreProperties>
</file>

<file path=docProps/custom.xml><?xml version="1.0" encoding="utf-8"?>
<Properties xmlns="http://schemas.openxmlformats.org/officeDocument/2006/custom-properties" xmlns:vt="http://schemas.openxmlformats.org/officeDocument/2006/docPropsVTypes"/>
</file>