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最新用房子抵押的借款合同(20篇)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用房子抵押的借款合同一一、甲方同意乙方以其所拥有完全所有权的位于__________________________的评估价值为金额(大写)__________万元的20亩________性质的土地作为抵押,向甲方借入金额(大写)_____...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用房子抵押的借款合同篇十一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