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2024年个人借款合同协议书(二十一篇)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个人借款合同协议书一借 款 人(乙方)：______________担 保 人：______________乙方因需要资金用于 将其拥有合法产权的上述房产做抵押向甲方申请借款、乙方保证到期还款。甲方经审查、同意向乙方发放借款。为明确双方各自...</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个人借款合同协议书一</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个人借款合同协议书二</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第一条：借款数额</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1、约定期限：自20_年_月_日起至20_年_月_日止。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第五条：借款担保</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第六条：借款延期</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签约时间：20_年_月_日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个人借款合同协议书四</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个人借款合同协议书五</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个人借款合同协议书七</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个人借款合同协议书九</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乙方借款用于沿河路八组旧城改造，甲方同意出借，但乙方如何使用借款，则与甲方无关。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乙方向甲方借款金额(大写)：肆拾万零捌仟元整(小写：￥408000元)。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借款期限_______年_______月_______日起至_______年_______月_______日止，逾期未还款的，按本合同第七条处理。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应按照本协议规定时间一次性主动以现金偿还对甲方的欠款及利息。乙方到期还清所有本协议规定的款项后，甲方收到还款后将借条交给乙方。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自借款之日起，按实际支用金额计算利息，在合同第三条约定的借款期内月利为_______。借款方如果不按期还款付息，则每逾期一日按欠款金额的每日万分之八加收违约金。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六、允诺条款</w:t>
      </w:r>
    </w:p>
    <w:p>
      <w:pPr>
        <w:ind w:left="0" w:right="0" w:firstLine="560"/>
        <w:spacing w:before="450" w:after="450" w:line="312" w:lineRule="auto"/>
      </w:pPr>
      <w:r>
        <w:rPr>
          <w:rFonts w:ascii="宋体" w:hAnsi="宋体" w:eastAsia="宋体" w:cs="宋体"/>
          <w:color w:val="000"/>
          <w:sz w:val="28"/>
          <w:szCs w:val="28"/>
        </w:rPr>
        <w:t xml:space="preserve">甲方自愿用其承租的\'飞扬超市租金来实现乙方合法权利，到期不能归还乙方的贷款，乙方有权处理租金。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1、甲方违反本合同约定，逾期或未按照约定的金额归还借款本息;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2、甲方其他可能影响归还乙方借款本息的行为。</w:t>
      </w:r>
    </w:p>
    <w:p>
      <w:pPr>
        <w:ind w:left="0" w:right="0" w:firstLine="560"/>
        <w:spacing w:before="450" w:after="450" w:line="312" w:lineRule="auto"/>
      </w:pPr>
      <w:r>
        <w:rPr>
          <w:rFonts w:ascii="宋体" w:hAnsi="宋体" w:eastAsia="宋体" w:cs="宋体"/>
          <w:color w:val="000"/>
          <w:sz w:val="28"/>
          <w:szCs w:val="28"/>
        </w:rPr>
        <w:t xml:space="preserve">(二)发生违约情况，乙方可以采取以下措施：</w:t>
      </w:r>
    </w:p>
    <w:p>
      <w:pPr>
        <w:ind w:left="0" w:right="0" w:firstLine="560"/>
        <w:spacing w:before="450" w:after="450" w:line="312" w:lineRule="auto"/>
      </w:pPr>
      <w:r>
        <w:rPr>
          <w:rFonts w:ascii="宋体" w:hAnsi="宋体" w:eastAsia="宋体" w:cs="宋体"/>
          <w:color w:val="000"/>
          <w:sz w:val="28"/>
          <w:szCs w:val="28"/>
        </w:rPr>
        <w:t xml:space="preserve">1、按借款总额的30%赔偿违约金;</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2、要求甲方立即提前偿还部分或全部借款，或以法定程序处分甲方承租的飞扬超市租金;</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今借到________ 签订约日期： 年_____月_____日 借 条身份证号：_____________________________)(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现金￥_________元;大写：________________________________借款期限_______年___月___日至_______年___月___日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 (签字、盖章)： 年月日 ?</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 人民币 元(本金)，借款期限自 起到 日止。</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个人借款合同协议书篇十二</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个人借款合同协议书篇十六</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个人借款合同协议书篇十九</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个人借款合同协议书篇二十</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个人借款合同协议书篇二十一</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2024-10-05T16:26:45+08:00</dcterms:created>
  <dcterms:modified xsi:type="dcterms:W3CDTF">2024-10-05T16:26:45+08:00</dcterms:modified>
</cp:coreProperties>
</file>

<file path=docProps/custom.xml><?xml version="1.0" encoding="utf-8"?>
<Properties xmlns="http://schemas.openxmlformats.org/officeDocument/2006/custom-properties" xmlns:vt="http://schemas.openxmlformats.org/officeDocument/2006/docPropsVTypes"/>
</file>