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最新二手民用房屋租赁合同 二手房东的租赁合同(八篇)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二手民用房屋租赁合同二手房东的租赁合同一买方：_______________1.房屋状况：____________________房屋座落：____________________2.该房屋的土地使用权取得方式^v^√^v^：出让、划拨。二...</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二手民用房屋租赁合同二手房东的租赁合同一</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1.房屋状况：____________________</w:t>
      </w:r>
    </w:p>
    <w:p>
      <w:pPr>
        <w:ind w:left="0" w:right="0" w:firstLine="560"/>
        <w:spacing w:before="450" w:after="450" w:line="312" w:lineRule="auto"/>
      </w:pPr>
      <w:r>
        <w:rPr>
          <w:rFonts w:ascii="宋体" w:hAnsi="宋体" w:eastAsia="宋体" w:cs="宋体"/>
          <w:color w:val="000"/>
          <w:sz w:val="28"/>
          <w:szCs w:val="28"/>
        </w:rPr>
        <w:t xml:space="preserve">房屋座落：____________________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二、甲乙双方商定成交价格为人民币______________元，______________________元整。</w:t>
      </w:r>
    </w:p>
    <w:p>
      <w:pPr>
        <w:ind w:left="0" w:right="0" w:firstLine="560"/>
        <w:spacing w:before="450" w:after="450" w:line="312" w:lineRule="auto"/>
      </w:pPr>
      <w:r>
        <w:rPr>
          <w:rFonts w:ascii="宋体" w:hAnsi="宋体" w:eastAsia="宋体" w:cs="宋体"/>
          <w:color w:val="000"/>
          <w:sz w:val="28"/>
          <w:szCs w:val="28"/>
        </w:rPr>
        <w:t xml:space="preserve">三、甲方在________________年___________月_____日将上述房屋交付给乙方。该房屋占用范围内土地使用权同时转让。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七、本合同一式_____份，甲、乙双方及税务部门各一份，房管部门一份。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监证机关：____________________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租赁期限自__________年_________月_________日至__________年_________月_________日止。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第七条赔偿</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第八条损失</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九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由甲、乙双方另行议定，并签定补充合同。补充合同与本合同不一致的，以补充合同为准。本合同连同附件共___页，一式___份，甲、乙双方各执一份，均具有同等效力。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二手民用房屋租赁合同二手房东的租赁合同四</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甲方房屋坐落于________________________;位于第______层______户，房屋结构为_____________，房产证登记面积________平方米，地下室一间，面积______平方，房屋权属证书号为_____________________。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以房产证登记面积为依据，每平米_______________元，该房屋售价总金额为_______________万元整，大写：____________。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乙方于本协议签订之日向甲方支付定金_________________元整，小写：_________(大写_______________)，余款_________元(大写____________)在房屋过户手续办理完毕之日支付。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______天起至实际付款之日止，每逾期______天，乙方按累计应付款的_______%向甲方支付违约金。逾期超过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______天，甲方按累计已付款的_______%向乙方支付违约金。逾期超过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___天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第九条：甲方保证在办理完过户手续之日起日内，将户口迁出，逾期超过_________日，乙方每日按已付款的_______%收取违约金。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第十三条：本合同一式______份，甲、乙双方各执______份，甲、乙双方签字之日起生效。均具有同等效力。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二手民用房屋租赁合同二手房东的租赁合同五</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日前付给甲方定金(人民币)，(大写)__________ 元，(小写)__________ 元。该定金条款的约定，受《^v^民法典》条款的调整。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二手民用房屋租赁合同二手房东的租赁合同六</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第六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二手民用房屋租赁合同二手房东的租赁合同七</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家庭电话： ;手机：</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家庭电话： ;手机：</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(一)甲方所售房屋(以下简称该房屋)坐落为： 小区 号(楼) 单元 室。该房屋建筑面积共 平方米。</w:t>
      </w:r>
    </w:p>
    <w:p>
      <w:pPr>
        <w:ind w:left="0" w:right="0" w:firstLine="560"/>
        <w:spacing w:before="450" w:after="450" w:line="312" w:lineRule="auto"/>
      </w:pPr>
      <w:r>
        <w:rPr>
          <w:rFonts w:ascii="宋体" w:hAnsi="宋体" w:eastAsia="宋体" w:cs="宋体"/>
          <w:color w:val="000"/>
          <w:sz w:val="28"/>
          <w:szCs w:val="28"/>
        </w:rPr>
        <w:t xml:space="preserve">甲方承诺房屋内装饰装修保持原状，厨房和卫生间的固定设施、家具、家电等一并包含在总房价款之内，在甲方将房屋交付乙方时一并转移和交付。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甲方所售车库坐落为： 小区 号车库，该车库所在位置为 ，建筑面积共 平方米。</w:t>
      </w:r>
    </w:p>
    <w:p>
      <w:pPr>
        <w:ind w:left="0" w:right="0" w:firstLine="560"/>
        <w:spacing w:before="450" w:after="450" w:line="312" w:lineRule="auto"/>
      </w:pPr>
      <w:r>
        <w:rPr>
          <w:rFonts w:ascii="宋体" w:hAnsi="宋体" w:eastAsia="宋体" w:cs="宋体"/>
          <w:color w:val="000"/>
          <w:sz w:val="28"/>
          <w:szCs w:val="28"/>
        </w:rPr>
        <w:t xml:space="preserve">鉴于甲方暂时尚未取得交易房屋的所有权证书，如出现房屋产权证书下发前甲乙双方签署的合同中所记载的房屋地址、面积等信息与房屋产权证书记载不一致(无论面积增加或面积缩小)的情况，甲乙双方一致同意以此合同约定为准放弃异议的权利，不因此追究他方的任何责任。</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(一)该房屋性质为商品房。</w:t>
      </w:r>
    </w:p>
    <w:p>
      <w:pPr>
        <w:ind w:left="0" w:right="0" w:firstLine="560"/>
        <w:spacing w:before="450" w:after="450" w:line="312" w:lineRule="auto"/>
      </w:pPr>
      <w:r>
        <w:rPr>
          <w:rFonts w:ascii="宋体" w:hAnsi="宋体" w:eastAsia="宋体" w:cs="宋体"/>
          <w:color w:val="000"/>
          <w:sz w:val="28"/>
          <w:szCs w:val="28"/>
        </w:rPr>
        <w:t xml:space="preserve">(二)该房屋的抵押情况为未设定抵押。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(四)该房屋为 人共有，所有人姓名分别为 ， 。</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(一)经甲乙双方协商一致，该房屋和车库成交价格为：人民币 元(小写)， 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(二)乙方付款方式如下：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 日内，乙方向甲方支付第一批房款部分(人民币) 元(小写)， 元整(大写)。此款项包含已付定金(人民币) 元(小写)， 元整(大写)。</w:t>
      </w:r>
    </w:p>
    <w:p>
      <w:pPr>
        <w:ind w:left="0" w:right="0" w:firstLine="560"/>
        <w:spacing w:before="450" w:after="450" w:line="312" w:lineRule="auto"/>
      </w:pPr>
      <w:r>
        <w:rPr>
          <w:rFonts w:ascii="宋体" w:hAnsi="宋体" w:eastAsia="宋体" w:cs="宋体"/>
          <w:color w:val="000"/>
          <w:sz w:val="28"/>
          <w:szCs w:val="28"/>
        </w:rPr>
        <w:t xml:space="preserve">2、该房屋验收交接完成后 日内，乙方向甲方支付第二批房款部分(人民币) 元(小写)， 元整(大写)。</w:t>
      </w:r>
    </w:p>
    <w:p>
      <w:pPr>
        <w:ind w:left="0" w:right="0" w:firstLine="560"/>
        <w:spacing w:before="450" w:after="450" w:line="312" w:lineRule="auto"/>
      </w:pPr>
      <w:r>
        <w:rPr>
          <w:rFonts w:ascii="宋体" w:hAnsi="宋体" w:eastAsia="宋体" w:cs="宋体"/>
          <w:color w:val="000"/>
          <w:sz w:val="28"/>
          <w:szCs w:val="28"/>
        </w:rPr>
        <w:t xml:space="preserve">3、该房屋过户到乙方名下(乙方获得房产证)后 日内，乙方向甲方支付最后一批房款部分(人民币) 元(小写)， 元整(大写)。</w:t>
      </w:r>
    </w:p>
    <w:p>
      <w:pPr>
        <w:ind w:left="0" w:right="0" w:firstLine="560"/>
        <w:spacing w:before="450" w:after="450" w:line="312" w:lineRule="auto"/>
      </w:pPr>
      <w:r>
        <w:rPr>
          <w:rFonts w:ascii="宋体" w:hAnsi="宋体" w:eastAsia="宋体" w:cs="宋体"/>
          <w:color w:val="000"/>
          <w:sz w:val="28"/>
          <w:szCs w:val="28"/>
        </w:rPr>
        <w:t xml:space="preserve">第四条 权属转移登记</w:t>
      </w:r>
    </w:p>
    <w:p>
      <w:pPr>
        <w:ind w:left="0" w:right="0" w:firstLine="560"/>
        <w:spacing w:before="450" w:after="450" w:line="312" w:lineRule="auto"/>
      </w:pPr>
      <w:r>
        <w:rPr>
          <w:rFonts w:ascii="宋体" w:hAnsi="宋体" w:eastAsia="宋体" w:cs="宋体"/>
          <w:color w:val="000"/>
          <w:sz w:val="28"/>
          <w:szCs w:val="28"/>
        </w:rPr>
        <w:t xml:space="preserve">(一)甲方应于取得房产证后3个工作日内通知乙方。</w:t>
      </w:r>
    </w:p>
    <w:p>
      <w:pPr>
        <w:ind w:left="0" w:right="0" w:firstLine="560"/>
        <w:spacing w:before="450" w:after="450" w:line="312" w:lineRule="auto"/>
      </w:pPr>
      <w:r>
        <w:rPr>
          <w:rFonts w:ascii="宋体" w:hAnsi="宋体" w:eastAsia="宋体" w:cs="宋体"/>
          <w:color w:val="000"/>
          <w:sz w:val="28"/>
          <w:szCs w:val="28"/>
        </w:rPr>
        <w:t xml:space="preserve">(二)双方同意，自甲方获得房屋所有权证书之日起 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(二)如甲方不能将房屋所有权证书过户到乙方名下，乙方有权退房，甲方应当自收到退房通知之日起10日内退还乙方全部已付款，并按照银行中国人民银行同期贷款利率付给利息。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等相关费用由甲方承担，交付日以后(含当日)发生的费用由乙方承担。甲方同意将其缴纳的该房屋专项维修资金(公共维修基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 房屋的交付和验收</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 本合同签订后，甲方再将该房屋出卖给第三人，导致乙方不能取得房屋所有权证的，乙方有权解除本合同，甲方应当自收到解除通知之日起3日内退还乙方全部已付款，并一次性支付给乙方违约金xx万元。</w:t>
      </w:r>
    </w:p>
    <w:p>
      <w:pPr>
        <w:ind w:left="0" w:right="0" w:firstLine="560"/>
        <w:spacing w:before="450" w:after="450" w:line="312" w:lineRule="auto"/>
      </w:pPr>
      <w:r>
        <w:rPr>
          <w:rFonts w:ascii="宋体" w:hAnsi="宋体" w:eastAsia="宋体" w:cs="宋体"/>
          <w:color w:val="000"/>
          <w:sz w:val="28"/>
          <w:szCs w:val="28"/>
        </w:rPr>
        <w:t xml:space="preserve">第八条 税、费相关规定</w:t>
      </w:r>
    </w:p>
    <w:p>
      <w:pPr>
        <w:ind w:left="0" w:right="0" w:firstLine="560"/>
        <w:spacing w:before="450" w:after="450" w:line="312" w:lineRule="auto"/>
      </w:pPr>
      <w:r>
        <w:rPr>
          <w:rFonts w:ascii="宋体" w:hAnsi="宋体" w:eastAsia="宋体" w:cs="宋体"/>
          <w:color w:val="000"/>
          <w:sz w:val="28"/>
          <w:szCs w:val="28"/>
        </w:rPr>
        <w:t xml:space="preserve">经甲乙双方协商一致，在交易中产生的全部税费(包括本交易履行过程中因政策调整而须缴纳的新增税费)由乙方承担, 由乙方直接向主管机关缴纳。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除不可抗力外，甲方未按本合同第七条约定的期限和条件将该房屋交付乙方的，按照如下规定处理。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二手民用房屋租赁合同二手房东的租赁合同八</w:t>
      </w:r>
    </w:p>
    <w:p>
      <w:pPr>
        <w:ind w:left="0" w:right="0" w:firstLine="560"/>
        <w:spacing w:before="450" w:after="450" w:line="312" w:lineRule="auto"/>
      </w:pPr>
      <w:r>
        <w:rPr>
          <w:rFonts w:ascii="宋体" w:hAnsi="宋体" w:eastAsia="宋体" w:cs="宋体"/>
          <w:color w:val="000"/>
          <w:sz w:val="28"/>
          <w:szCs w:val="28"/>
        </w:rPr>
        <w:t xml:space="preserve">第一条合同当事人出租人（甲方）承租人（乙方）根据国家、省、市有关法律、法规及有关规定，甲乙双方本着平等、自愿的原则，经协商一致订立本合同，并共同遵守。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第二条甲方同意将坐落在区路街（巷、里）116号房号的房地产（粤房地证字）出租给乙方作办公用途使用，建筑（或使用）面积平方米，分摊共用建筑面积平方米。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租赁期限____月租金额（种：人民币）元小写大写</w:t>
      </w:r>
    </w:p>
    <w:p>
      <w:pPr>
        <w:ind w:left="0" w:right="0" w:firstLine="560"/>
        <w:spacing w:before="450" w:after="450" w:line="312" w:lineRule="auto"/>
      </w:pPr>
      <w:r>
        <w:rPr>
          <w:rFonts w:ascii="宋体" w:hAnsi="宋体" w:eastAsia="宋体" w:cs="宋体"/>
          <w:color w:val="000"/>
          <w:sz w:val="28"/>
          <w:szCs w:val="28"/>
        </w:rPr>
        <w:t xml:space="preserve">注：期限超过________年的，超过部分无效。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租金按____月（月、季、年）结算，由乙方在每____月（月、季、年）的第____日前按现金或者转账付款方式缴付租金给甲方。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第四条乙方向甲方交纳（人民）元保证金（可以收取不超过三个月月租金数额），甲方应在租赁期满或解除合同之日将保证金退回乙方（退回乙方、抵偿租金）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1、甲乙双方应当履行《民法通则》、《^v^民法典》、《____省____镇房屋租赁条例》、《____市房屋租赁管理规定》等有关法律法规的规定和义务。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1、依照合同约定将房屋及设备交付乙方使用。未按约定提供房屋的，每逾期____日，须按月租金额的3%向乙方支付违约金。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2、甲方应负的修缮责任：现状交楼</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3、租赁期间转让该房屋时，须提前3个月（不少于3个月）书面通知乙方；抵押该房屋须提前____日书面通知乙方。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4、发现乙方擅自改变房屋结构、用途致使租赁物受到损失的，或者乙方拖欠租金15个工作日以上的，甲方可解除合同，收回房屋，并要求赔偿损失。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2、乙方应负的修缮责任：自行装修间隔</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第十二条本合同在履行中如发生争议，双方应协商解决，协商不成时，依法向人民法院起诉，或向____市仲裁委员会申请仲裁。</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法定代表人：________证件号码：________</w:t>
      </w:r>
    </w:p>
    <w:p>
      <w:pPr>
        <w:ind w:left="0" w:right="0" w:firstLine="560"/>
        <w:spacing w:before="450" w:after="450" w:line="312" w:lineRule="auto"/>
      </w:pPr>
      <w:r>
        <w:rPr>
          <w:rFonts w:ascii="宋体" w:hAnsi="宋体" w:eastAsia="宋体" w:cs="宋体"/>
          <w:color w:val="000"/>
          <w:sz w:val="28"/>
          <w:szCs w:val="28"/>
        </w:rPr>
        <w:t xml:space="preserve">证件号码：________委托代理人：________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 证件号码：________</w:t>
      </w:r>
    </w:p>
    <w:p>
      <w:pPr>
        <w:ind w:left="0" w:right="0" w:firstLine="560"/>
        <w:spacing w:before="450" w:after="450" w:line="312" w:lineRule="auto"/>
      </w:pPr>
      <w:r>
        <w:rPr>
          <w:rFonts w:ascii="宋体" w:hAnsi="宋体" w:eastAsia="宋体" w:cs="宋体"/>
          <w:color w:val="000"/>
          <w:sz w:val="28"/>
          <w:szCs w:val="28"/>
        </w:rPr>
        <w:t xml:space="preserve">证件号码：________地址：________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2024-11-06T06:27:36+08:00</dcterms:created>
  <dcterms:modified xsi:type="dcterms:W3CDTF">2024-11-06T06:27:36+08:00</dcterms:modified>
</cp:coreProperties>
</file>

<file path=docProps/custom.xml><?xml version="1.0" encoding="utf-8"?>
<Properties xmlns="http://schemas.openxmlformats.org/officeDocument/2006/custom-properties" xmlns:vt="http://schemas.openxmlformats.org/officeDocument/2006/docPropsVTypes"/>
</file>