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最新租赁船舶的居间合同(34篇)</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租赁船舶的居间合同一乙方(居间人)：甲乙方为了发挥双方的优势，根据《_合同法》，经双方充分协商，依平等自愿、等价有偿的原则，达成如下协议：乙方接受甲方委托负责办理位于乌鲁木齐市天山区__________土地(以下简称“土地转让项目”)转让签...</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房租支付方式及期限为：xx</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八、乙方于xx年xx月xx日付甲方押金xx元整。租赁期满后，如甲方设施无损坏，乙方向甲方返还房屋时，甲方将所有押金退还乙方；如果设施有损坏，可从押金中扣除，不足部分，甲方有权要求乙方赔偿。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租赁船舶的居间合同三</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租赁船舶的居间合同四</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登记为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 ; 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租赁船舶的居间合同五</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四、租金为每年xxx万元人民币。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1、甲方出租的房屋坐落于宁夏回族自治区______市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 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为适应水运市场的需要，乙方承租甲方号（船舶总造价xx万元），船舶尺寸：长宽深马力船造船xxxx年xx月xx日，经双方协商，订立如下合同。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一、租期年即从xxxx年xx月xx日至xxxx年xx月xx日止，乙方中途退船（罚违约金xx万元），甲方中途要船（罚违约金万元）均作违约处理。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二、租金：每年租金总价xx万元，每季度xx提前xx天缴纳。</w:t>
      </w:r>
    </w:p>
    <w:p>
      <w:pPr>
        <w:ind w:left="0" w:right="0" w:firstLine="560"/>
        <w:spacing w:before="450" w:after="450" w:line="312" w:lineRule="auto"/>
      </w:pPr>
      <w:r>
        <w:rPr>
          <w:rFonts w:ascii="宋体" w:hAnsi="宋体" w:eastAsia="宋体" w:cs="宋体"/>
          <w:color w:val="000"/>
          <w:sz w:val="28"/>
          <w:szCs w:val="28"/>
        </w:rPr>
        <w:t xml:space="preserve">三、设备保证金xx万元（租期届满甲方验收合格后退还给乙方）。双方应交中介保证金我，甲方将xx万元，乙方交xx万元。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第十一条乙方对于租赁物的船舶使用除第七条的规定使用外，并应遵守政府法规，绝不得用于私自资匪等不法行为或未经甲方的同意而让第三人使用或转租让与等情况。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租赁船舶的居间合同篇十三</w:t>
      </w:r>
    </w:p>
    <w:p>
      <w:pPr>
        <w:ind w:left="0" w:right="0" w:firstLine="560"/>
        <w:spacing w:before="450" w:after="450" w:line="312" w:lineRule="auto"/>
      </w:pPr>
      <w:r>
        <w:rPr>
          <w:rFonts w:ascii="宋体" w:hAnsi="宋体" w:eastAsia="宋体" w:cs="宋体"/>
          <w:color w:val="000"/>
          <w:sz w:val="28"/>
          <w:szCs w:val="28"/>
        </w:rPr>
        <w:t xml:space="preserve">委托人：__________签订地点：__________</w:t>
      </w:r>
    </w:p>
    <w:p>
      <w:pPr>
        <w:ind w:left="0" w:right="0" w:firstLine="560"/>
        <w:spacing w:before="450" w:after="450" w:line="312" w:lineRule="auto"/>
      </w:pPr>
      <w:r>
        <w:rPr>
          <w:rFonts w:ascii="宋体" w:hAnsi="宋体" w:eastAsia="宋体" w:cs="宋体"/>
          <w:color w:val="000"/>
          <w:sz w:val="28"/>
          <w:szCs w:val="28"/>
        </w:rPr>
        <w:t xml:space="preserve">居间人：__________签订时间：__________</w:t>
      </w:r>
    </w:p>
    <w:p>
      <w:pPr>
        <w:ind w:left="0" w:right="0" w:firstLine="560"/>
        <w:spacing w:before="450" w:after="450" w:line="312" w:lineRule="auto"/>
      </w:pPr>
      <w:r>
        <w:rPr>
          <w:rFonts w:ascii="宋体" w:hAnsi="宋体" w:eastAsia="宋体" w:cs="宋体"/>
          <w:color w:val="000"/>
          <w:sz w:val="28"/>
          <w:szCs w:val="28"/>
        </w:rPr>
        <w:t xml:space="preserve">第一条委托事务及具体要求：__________。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第五条报酬及支付方式、期限：居间人促成合同成立的，报酬为：__________，支付时间及方式为：__________。未促成合同成立的，居间人不得要求支付报酬。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第六条居间费用及支付方式：居间人促成合同成立的，居间活动的费用由居间人负担。未促成合同成立的，委托人应向居间人支付必要费用如下：__________，支付方式为：__________。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第八条委托人违约责任：__________。</w:t>
      </w:r>
    </w:p>
    <w:p>
      <w:pPr>
        <w:ind w:left="0" w:right="0" w:firstLine="560"/>
        <w:spacing w:before="450" w:after="450" w:line="312" w:lineRule="auto"/>
      </w:pPr>
      <w:r>
        <w:rPr>
          <w:rFonts w:ascii="宋体" w:hAnsi="宋体" w:eastAsia="宋体" w:cs="宋体"/>
          <w:color w:val="000"/>
          <w:sz w:val="28"/>
          <w:szCs w:val="28"/>
        </w:rPr>
        <w:t xml:space="preserve">居间人违约责任：__________。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租赁船舶的居间合同篇十六</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潜水船单位（乙方）：________________________________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一、甲方根据施工需要，租用乙方潜水船及潜水的人员，租用潜水组任务：主要承担水下供应作业。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二、租用潜水组共____组，每组需配____人（包括潜水员2人）潜水船组的交接地点为____港。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三、租费规定：经甲、乙双方协商定为每组月租费____元（包括潜水人员的津贴____元）租费每月结算一次。均由____海上民间运输管理处的票据，统一结算划拨。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供应，船只及设备的使用保管由乙方负责。施工作业中如因乙方技术操作不当造成损失应由乙方负责。如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六、潜水组人员的劳保用品及生活安排问题，经甲、乙双方协商决定，潜水作业必要的防护用品等按照甲方的标准统一发放。潜水人员的食宿住地由甲方负责安排。生活费用及粮食供应均由乙方负责。</w:t>
      </w:r>
    </w:p>
    <w:p>
      <w:pPr>
        <w:ind w:left="0" w:right="0" w:firstLine="560"/>
        <w:spacing w:before="450" w:after="450" w:line="312" w:lineRule="auto"/>
      </w:pPr>
      <w:r>
        <w:rPr>
          <w:rFonts w:ascii="宋体" w:hAnsi="宋体" w:eastAsia="宋体" w:cs="宋体"/>
          <w:color w:val="000"/>
          <w:sz w:val="28"/>
          <w:szCs w:val="28"/>
        </w:rPr>
        <w:t xml:space="preserve">七、潜水作业人员的供应费均由乙方负责。但由于甲方施工和水下作业整平等设备不良或操作造成乙方潜水人员伤亡，其供应费由甲方负责。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十、本合同一式____份，正本____份，副本____份，正本，甲、乙双方各执一份，船管处一份。副本报________、________备案。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租赁船舶的居间合同篇十七</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总工期约二个月，从《交接确认书》所记载的实际交付之日起作为起租日。双方约定起租日为20xx年2月26日。</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x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3、双方约定租金从20xx年2月26日起开始计算。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～k0+480段基槽开挖和e1管垫块坑开挖承包总价为人民币120_0元；</w:t>
      </w:r>
    </w:p>
    <w:p>
      <w:pPr>
        <w:ind w:left="0" w:right="0" w:firstLine="560"/>
        <w:spacing w:before="450" w:after="450" w:line="312" w:lineRule="auto"/>
      </w:pPr>
      <w:r>
        <w:rPr>
          <w:rFonts w:ascii="宋体" w:hAnsi="宋体" w:eastAsia="宋体" w:cs="宋体"/>
          <w:color w:val="000"/>
          <w:sz w:val="28"/>
          <w:szCs w:val="28"/>
        </w:rPr>
        <w:t xml:space="preserve">～k0+490段基槽和与e2管相接20米的扫浅与清障施工的承包总价为人民币120_0元。</w:t>
      </w:r>
    </w:p>
    <w:p>
      <w:pPr>
        <w:ind w:left="0" w:right="0" w:firstLine="560"/>
        <w:spacing w:before="450" w:after="450" w:line="312" w:lineRule="auto"/>
      </w:pPr>
      <w:r>
        <w:rPr>
          <w:rFonts w:ascii="宋体" w:hAnsi="宋体" w:eastAsia="宋体" w:cs="宋体"/>
          <w:color w:val="000"/>
          <w:sz w:val="28"/>
          <w:szCs w:val="28"/>
        </w:rPr>
        <w:t xml:space="preserve">第三条租赁期根据本工程的实际需要计算租赁期。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租赁船舶的居间合同篇二十一</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租赁船舶的居间合同篇二十二</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一、乙方将所有的“”船（船舶识别号：船舶登记号，主要参数：总长：m，型宽：m，型深：m，总吨：，净吨：，总功率：台xkw）租赁给甲方经营内河航线运输。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三、租金为人民币xx元/年，甲方每xxxx年xx月xx日前向乙方交清当年租金。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11、甲方独立承担《_航运公司安全与防污染管理规定》所有有关安全与防污染的责任和义务。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租赁船舶的居间合同篇二十三</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2024-10-20T03:31:43+08:00</dcterms:created>
  <dcterms:modified xsi:type="dcterms:W3CDTF">2024-10-20T03:31:43+08:00</dcterms:modified>
</cp:coreProperties>
</file>

<file path=docProps/custom.xml><?xml version="1.0" encoding="utf-8"?>
<Properties xmlns="http://schemas.openxmlformats.org/officeDocument/2006/custom-properties" xmlns:vt="http://schemas.openxmlformats.org/officeDocument/2006/docPropsVTypes"/>
</file>