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最新商业地产投资租赁合同 商业用地租赁合同(29篇)</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商业地产投资租赁合同 商业用地租赁合同一乙方：(租用方)甲方将拥有房产权的____________78号门面，出租给乙方经营针、棉类或床上用品类产品，甲、乙双方共同协商，一致同意以下几条：一、租用时间：从________年____月____...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租赁时间从_________年_________月_________日起至_________年_________月_________日止，租赁期限为_________年。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（1）门面月租金双方协商为_________元，乙方在合同签订时_________次性向甲方交清当年门面租金。每年租金递增，不准拖欠和以各种理由拒交。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一、乙方租用甲方位于铺面，面积55平方米，租用年限叁年，从20______年6月1日起至20______年6月1止，租金为人民币5200元/月。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四、本铺面的水电、由甲方提供到室内，内部的装修由乙方负责;电费按村里收费计算，水费目前暂按______元每顿计算;水电费在交租时一起交给甲方;如上级水电部门调整水电价时，则同步按相应的调价增减。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2、乙方保证承租甲方的商铺作为商业使用，遵守^v^法规和政府相关规定，合法经营。因乙方违法经营而给甲方造成的连带损失，由乙方负责。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甲方将位于市区路号具有合法产权的房屋出租给乙方，总建筑面积为㎡。租赁物具体移交状况见本合同第五条约定。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本合自_____年_____月______日起至_____年_____月______日止，共年。在本合同期满后，乙方如需续租，应在租期届满前2个月向甲方提出申请，经甲方同意后，重新签订租赁合同。同等条件下，乙方享有优先承租权。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元(大写：________________)，第二年租金为____________元(大写：_________________)第三年租金比前一年租金增长____%，即:_____________元(大写:_________________)。合同签订完成7个工作日内乙方支付完第一年的租金。租金每年缴纳一次，乙方应于每年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商业地产投资租赁合同 商业用地租赁合同篇十一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甲方按--大厦的现状提供给乙方，户外及电梯广告位可免费使用壹年(未经甲方同意，乙方不准自行将广告位转租他人)。壹年期满，双方可就广告位租赁进行协商。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根据《^v^合同法》，甲乙双方本着诚信、互惠互利、共同发展的原则，就合作销售甲方白酒事宜，达成如下协议：</w:t>
      </w:r>
    </w:p>
    <w:p>
      <w:pPr>
        <w:ind w:left="0" w:right="0" w:firstLine="560"/>
        <w:spacing w:before="450" w:after="450" w:line="312" w:lineRule="auto"/>
      </w:pPr>
      <w:r>
        <w:rPr>
          <w:rFonts w:ascii="宋体" w:hAnsi="宋体" w:eastAsia="宋体" w:cs="宋体"/>
          <w:color w:val="000"/>
          <w:sz w:val="28"/>
          <w:szCs w:val="28"/>
        </w:rPr>
        <w:t xml:space="preserve">1、甲乙双方确定的合作方式为酒水包销形式。即甲方提供酒水、生产以及灌装服务，乙方提供包装物料并自行进行市场运作。</w:t>
      </w:r>
    </w:p>
    <w:p>
      <w:pPr>
        <w:ind w:left="0" w:right="0" w:firstLine="560"/>
        <w:spacing w:before="450" w:after="450" w:line="312" w:lineRule="auto"/>
      </w:pPr>
      <w:r>
        <w:rPr>
          <w:rFonts w:ascii="宋体" w:hAnsi="宋体" w:eastAsia="宋体" w:cs="宋体"/>
          <w:color w:val="000"/>
          <w:sz w:val="28"/>
          <w:szCs w:val="28"/>
        </w:rPr>
        <w:t xml:space="preserve">2、包销产品的副品牌名称由乙方自行拟定，但不得与甲方现有副品牌名称重复，有与国家商标法规冲突的，由乙方自行解决。</w:t>
      </w:r>
    </w:p>
    <w:p>
      <w:pPr>
        <w:ind w:left="0" w:right="0" w:firstLine="560"/>
        <w:spacing w:before="450" w:after="450" w:line="312" w:lineRule="auto"/>
      </w:pPr>
      <w:r>
        <w:rPr>
          <w:rFonts w:ascii="宋体" w:hAnsi="宋体" w:eastAsia="宋体" w:cs="宋体"/>
          <w:color w:val="000"/>
          <w:sz w:val="28"/>
          <w:szCs w:val="28"/>
        </w:rPr>
        <w:t xml:space="preserve">3、乙方包销产品的销售区域为邢台市区，如条件成熟、有必要扩大销售区域，乙方必须另行提出书面申请，并征得甲方签字同意。</w:t>
      </w:r>
    </w:p>
    <w:p>
      <w:pPr>
        <w:ind w:left="0" w:right="0" w:firstLine="560"/>
        <w:spacing w:before="450" w:after="450" w:line="312" w:lineRule="auto"/>
      </w:pPr>
      <w:r>
        <w:rPr>
          <w:rFonts w:ascii="宋体" w:hAnsi="宋体" w:eastAsia="宋体" w:cs="宋体"/>
          <w:color w:val="000"/>
          <w:sz w:val="28"/>
          <w:szCs w:val="28"/>
        </w:rPr>
        <w:t xml:space="preserve">4、甲乙双方赋税自理。</w:t>
      </w:r>
    </w:p>
    <w:p>
      <w:pPr>
        <w:ind w:left="0" w:right="0" w:firstLine="560"/>
        <w:spacing w:before="450" w:after="450" w:line="312" w:lineRule="auto"/>
      </w:pPr>
      <w:r>
        <w:rPr>
          <w:rFonts w:ascii="宋体" w:hAnsi="宋体" w:eastAsia="宋体" w:cs="宋体"/>
          <w:color w:val="000"/>
          <w:sz w:val="28"/>
          <w:szCs w:val="28"/>
        </w:rPr>
        <w:t xml:space="preserve">1、乙方包销产品价格分为两个档次：甲款价格为元/500ml, 乙款价格为元/500ml。为保证酒水质量，在酒样定型后，甲方每款酒水提供1瓶样品，交由乙方封存。</w:t>
      </w:r>
    </w:p>
    <w:p>
      <w:pPr>
        <w:ind w:left="0" w:right="0" w:firstLine="560"/>
        <w:spacing w:before="450" w:after="450" w:line="312" w:lineRule="auto"/>
      </w:pPr>
      <w:r>
        <w:rPr>
          <w:rFonts w:ascii="宋体" w:hAnsi="宋体" w:eastAsia="宋体" w:cs="宋体"/>
          <w:color w:val="000"/>
          <w:sz w:val="28"/>
          <w:szCs w:val="28"/>
        </w:rPr>
        <w:t xml:space="preserve">2、在双方确定的酒水价格基础上，乙方可根据市场情况，确定批发和零售价格，并报请甲方处备案。</w:t>
      </w:r>
    </w:p>
    <w:p>
      <w:pPr>
        <w:ind w:left="0" w:right="0" w:firstLine="560"/>
        <w:spacing w:before="450" w:after="450" w:line="312" w:lineRule="auto"/>
      </w:pPr>
      <w:r>
        <w:rPr>
          <w:rFonts w:ascii="宋体" w:hAnsi="宋体" w:eastAsia="宋体" w:cs="宋体"/>
          <w:color w:val="000"/>
          <w:sz w:val="28"/>
          <w:szCs w:val="28"/>
        </w:rPr>
        <w:t xml:space="preserve">3、乙方根据要货计划，将酒水货款预先打至甲方帐户，甲方确定款项到账后，两日内安排生产事宜。</w:t>
      </w:r>
    </w:p>
    <w:p>
      <w:pPr>
        <w:ind w:left="0" w:right="0" w:firstLine="560"/>
        <w:spacing w:before="450" w:after="450" w:line="312" w:lineRule="auto"/>
      </w:pPr>
      <w:r>
        <w:rPr>
          <w:rFonts w:ascii="宋体" w:hAnsi="宋体" w:eastAsia="宋体" w:cs="宋体"/>
          <w:color w:val="000"/>
          <w:sz w:val="28"/>
          <w:szCs w:val="28"/>
        </w:rPr>
        <w:t xml:space="preserve">4、为支持乙方开发市场，甲方承诺乙方甲款产品前20_0箱（计120_0瓶），乙款产品前10000箱（计60000瓶），酒水按照标准价格的80%执行。</w:t>
      </w:r>
    </w:p>
    <w:p>
      <w:pPr>
        <w:ind w:left="0" w:right="0" w:firstLine="560"/>
        <w:spacing w:before="450" w:after="450" w:line="312" w:lineRule="auto"/>
      </w:pPr>
      <w:r>
        <w:rPr>
          <w:rFonts w:ascii="宋体" w:hAnsi="宋体" w:eastAsia="宋体" w:cs="宋体"/>
          <w:color w:val="000"/>
          <w:sz w:val="28"/>
          <w:szCs w:val="28"/>
        </w:rPr>
        <w:t xml:space="preserve">1、乙方定制的各类包装物料，甲方有义务代为保管。在甲方保管期间出现的包装物料受损、丢失等情况的，甲方负责按原价赔偿乙方。</w:t>
      </w:r>
    </w:p>
    <w:p>
      <w:pPr>
        <w:ind w:left="0" w:right="0" w:firstLine="560"/>
        <w:spacing w:before="450" w:after="450" w:line="312" w:lineRule="auto"/>
      </w:pPr>
      <w:r>
        <w:rPr>
          <w:rFonts w:ascii="宋体" w:hAnsi="宋体" w:eastAsia="宋体" w:cs="宋体"/>
          <w:color w:val="000"/>
          <w:sz w:val="28"/>
          <w:szCs w:val="28"/>
        </w:rPr>
        <w:t xml:space="preserve">2、乙方产品生产完毕后，乙方在三日内必须及时运走。在三日保存期内，乙方产品出现破损、丢失等现象的，由甲方负责赔偿。三日保存期外发生的一切丢失、破损现象的，甲方概不负责。</w:t>
      </w:r>
    </w:p>
    <w:p>
      <w:pPr>
        <w:ind w:left="0" w:right="0" w:firstLine="560"/>
        <w:spacing w:before="450" w:after="450" w:line="312" w:lineRule="auto"/>
      </w:pPr>
      <w:r>
        <w:rPr>
          <w:rFonts w:ascii="宋体" w:hAnsi="宋体" w:eastAsia="宋体" w:cs="宋体"/>
          <w:color w:val="000"/>
          <w:sz w:val="28"/>
          <w:szCs w:val="28"/>
        </w:rPr>
        <w:t xml:space="preserve">3、运输方式为乙方自行提货。提货地点为甲方仓库。</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①对乙方的经营状况、价格执行情况、货物流向有权实施监督。</w:t>
      </w:r>
    </w:p>
    <w:p>
      <w:pPr>
        <w:ind w:left="0" w:right="0" w:firstLine="560"/>
        <w:spacing w:before="450" w:after="450" w:line="312" w:lineRule="auto"/>
      </w:pPr>
      <w:r>
        <w:rPr>
          <w:rFonts w:ascii="宋体" w:hAnsi="宋体" w:eastAsia="宋体" w:cs="宋体"/>
          <w:color w:val="000"/>
          <w:sz w:val="28"/>
          <w:szCs w:val="28"/>
        </w:rPr>
        <w:t xml:space="preserve">②对乙方的经营管理进行指导，如发现乙方在市场运作中有制假售假情况，甲方有权要求解除合同。</w:t>
      </w:r>
    </w:p>
    <w:p>
      <w:pPr>
        <w:ind w:left="0" w:right="0" w:firstLine="560"/>
        <w:spacing w:before="450" w:after="450" w:line="312" w:lineRule="auto"/>
      </w:pPr>
      <w:r>
        <w:rPr>
          <w:rFonts w:ascii="宋体" w:hAnsi="宋体" w:eastAsia="宋体" w:cs="宋体"/>
          <w:color w:val="000"/>
          <w:sz w:val="28"/>
          <w:szCs w:val="28"/>
        </w:rPr>
        <w:t xml:space="preserve">③受成本、运营费用提高等不可抗拒因素影响，甲方如需调整酒水价格，应提前30日书面通知乙方，并需要征得乙方同意，否则乙方有权解除合同并向甲方主张违约赔偿。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①甲方提供的产品必须符合^v^白酒行业产品质量生产标准，并保证长期、稳定的产品质量。经核实，确因甲方原因造成的产品问题，由甲方负责赔偿乙方或者消费者的经济损失，并承担相应的法律责任。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②兑现承诺的各种费用奖励。</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①如因甲方产品质量导致无法正常销售，乙方应该享受退货权，甲方在全额退回乙方货款的同时并应同时承担包装、运输的损失费用。</w:t>
      </w:r>
    </w:p>
    <w:p>
      <w:pPr>
        <w:ind w:left="0" w:right="0" w:firstLine="560"/>
        <w:spacing w:before="450" w:after="450" w:line="312" w:lineRule="auto"/>
      </w:pPr>
      <w:r>
        <w:rPr>
          <w:rFonts w:ascii="宋体" w:hAnsi="宋体" w:eastAsia="宋体" w:cs="宋体"/>
          <w:color w:val="000"/>
          <w:sz w:val="28"/>
          <w:szCs w:val="28"/>
        </w:rPr>
        <w:t xml:space="preserve">②全权负责合同产品的市场运作，并有确定产品开发、价格制定的权利。 ③甲方如有违反本合同规定的条款，乙方书面通知甲方，甲方应在5日内给与书面答复。否则，乙方可以书面通知甲方解除本合同。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①积极、主动的搞好营销工作。</w:t>
      </w:r>
    </w:p>
    <w:p>
      <w:pPr>
        <w:ind w:left="0" w:right="0" w:firstLine="560"/>
        <w:spacing w:before="450" w:after="450" w:line="312" w:lineRule="auto"/>
      </w:pPr>
      <w:r>
        <w:rPr>
          <w:rFonts w:ascii="宋体" w:hAnsi="宋体" w:eastAsia="宋体" w:cs="宋体"/>
          <w:color w:val="000"/>
          <w:sz w:val="28"/>
          <w:szCs w:val="28"/>
        </w:rPr>
        <w:t xml:space="preserve">②必须指派专人负责甲方产品的销售，并制定和完善各项管理规章制度，迅速提高服务终端能力。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③产品销售应严格执行双方同意的产品价格，严禁低价恶性倾销或刻意高价销售。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1、双方应严格保守合同秘密，泄密属于明显违约行为。</w:t>
      </w:r>
    </w:p>
    <w:p>
      <w:pPr>
        <w:ind w:left="0" w:right="0" w:firstLine="560"/>
        <w:spacing w:before="450" w:after="450" w:line="312" w:lineRule="auto"/>
      </w:pPr>
      <w:r>
        <w:rPr>
          <w:rFonts w:ascii="宋体" w:hAnsi="宋体" w:eastAsia="宋体" w:cs="宋体"/>
          <w:color w:val="000"/>
          <w:sz w:val="28"/>
          <w:szCs w:val="28"/>
        </w:rPr>
        <w:t xml:space="preserve">2、合同有效期内因双方发生实质性违约情况，经双方指出而不予纠正的，另一方可单方终止本合同。</w:t>
      </w:r>
    </w:p>
    <w:p>
      <w:pPr>
        <w:ind w:left="0" w:right="0" w:firstLine="560"/>
        <w:spacing w:before="450" w:after="450" w:line="312" w:lineRule="auto"/>
      </w:pPr>
      <w:r>
        <w:rPr>
          <w:rFonts w:ascii="宋体" w:hAnsi="宋体" w:eastAsia="宋体" w:cs="宋体"/>
          <w:color w:val="000"/>
          <w:sz w:val="28"/>
          <w:szCs w:val="28"/>
        </w:rPr>
        <w:t xml:space="preserve">3、甲乙双方业务往来，以书面签字、盖章方式为唯一凭证，甲乙双方口头约定以及业务员私自承诺，均无合同效力。</w:t>
      </w:r>
    </w:p>
    <w:p>
      <w:pPr>
        <w:ind w:left="0" w:right="0" w:firstLine="560"/>
        <w:spacing w:before="450" w:after="450" w:line="312" w:lineRule="auto"/>
      </w:pPr>
      <w:r>
        <w:rPr>
          <w:rFonts w:ascii="宋体" w:hAnsi="宋体" w:eastAsia="宋体" w:cs="宋体"/>
          <w:color w:val="000"/>
          <w:sz w:val="28"/>
          <w:szCs w:val="28"/>
        </w:rPr>
        <w:t xml:space="preserve">4、本合同引起的任何争议双方应友好协商解决，如无法协商解决的，双方均拥有诉诸法律的权利。</w:t>
      </w:r>
    </w:p>
    <w:p>
      <w:pPr>
        <w:ind w:left="0" w:right="0" w:firstLine="560"/>
        <w:spacing w:before="450" w:after="450" w:line="312" w:lineRule="auto"/>
      </w:pPr>
      <w:r>
        <w:rPr>
          <w:rFonts w:ascii="宋体" w:hAnsi="宋体" w:eastAsia="宋体" w:cs="宋体"/>
          <w:color w:val="000"/>
          <w:sz w:val="28"/>
          <w:szCs w:val="28"/>
        </w:rPr>
        <w:t xml:space="preserve">5、双方约定就本合同的修订、修改、补充均以合同附件的形式通知对方。合同附件构成本合同的组成部分，与本合同具有同等的法律效力。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7、本合同有限期间自______年______月______日起至______年______月______日止。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三年，自__20___年_5月__1日起至__20___年_4_月_30日止。20_年4月16到4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甲方____________年______月____________日将坐落在_________________________________店铺出租给乙方，为明确甲乙双方的权利和义务关系，特订立合同如下：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____________年______月____________日起至____________年______月____________日止，租期_________年。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乙方以月租人民币_________元，经营甲方店铺，付款办法：_________年租金总额人民币_________元，在合同签订时交清。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为提高房屋的使用率，根据《^v^合同法》、《^v^房地产管理法》等法律、法规有关规定，就乙方租用甲方商业用房租赁事宜，经甲、乙双方友好协商签订本合同，供双方共同遵守。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甲方将位于 (清水房)商业用房(套内面积： ㎡，建筑面积： ㎡)出租给乙方经营使用。</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，(附复印件加盖甲方公章)</w:t>
      </w:r>
    </w:p>
    <w:p>
      <w:pPr>
        <w:ind w:left="0" w:right="0" w:firstLine="560"/>
        <w:spacing w:before="450" w:after="450" w:line="312" w:lineRule="auto"/>
      </w:pPr>
      <w:r>
        <w:rPr>
          <w:rFonts w:ascii="宋体" w:hAnsi="宋体" w:eastAsia="宋体" w:cs="宋体"/>
          <w:color w:val="000"/>
          <w:sz w:val="28"/>
          <w:szCs w:val="28"/>
        </w:rPr>
        <w:t xml:space="preserve">2、房屋所有权证书编号： ;(附复印件加盖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2024-09-21T03:23:54+08:00</dcterms:created>
  <dcterms:modified xsi:type="dcterms:W3CDTF">2024-09-21T03:23:54+08:00</dcterms:modified>
</cp:coreProperties>
</file>

<file path=docProps/custom.xml><?xml version="1.0" encoding="utf-8"?>
<Properties xmlns="http://schemas.openxmlformats.org/officeDocument/2006/custom-properties" xmlns:vt="http://schemas.openxmlformats.org/officeDocument/2006/docPropsVTypes"/>
</file>