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2024年仓库租赁合同电子版(78篇)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仓库租赁合同电子版一乙方：根据合同法的相关条款，双方协商一致，签订本合同予共同信守。一、 租赁仓库座落于宁德市蕉城区闽东大广场g幢一层使用面积270平方，给乙方使用，租赁期限为两年，从20_年3月6日期至20_年3月6日止。二、 租金仓库月...</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 租赁仓库座落于宁德市蕉城区闽东大广场g幢一层使用面积270平方，给乙方使用，租赁期限为两年，从20_年3月6日期至20_年3月6日止。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 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 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 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仓库租赁合同电子版三</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4、乙方在租赁仓库内，不允许在承租地上建永久性建筑物，临时建筑物合同期满，或者集体占地无偿拆除。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仓库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仓库租赁合同电子版五</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w:t>
      </w:r>
    </w:p>
    <w:p>
      <w:pPr>
        <w:ind w:left="0" w:right="0" w:firstLine="560"/>
        <w:spacing w:before="450" w:after="450" w:line="312" w:lineRule="auto"/>
      </w:pPr>
      <w:r>
        <w:rPr>
          <w:rFonts w:ascii="宋体" w:hAnsi="宋体" w:eastAsia="宋体" w:cs="宋体"/>
          <w:color w:val="000"/>
          <w:sz w:val="28"/>
          <w:szCs w:val="28"/>
        </w:rPr>
        <w:t xml:space="preserve">甲方将位于______的仓库(以下简称租赁物)租赁给乙方使用，面积为_________平方米;本租赁物的功能为_____________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7、在租赁期内，乙方负责购买包括甲方财产在内的租赁物的及必要的保险(包括责任险);若承租方未购买上述保险，由此而产生的所有赔偿及责任由承租方承担。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在合同履行过程中，任何一方违反本合同约定，违约方需向另一方支付违约金元。</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 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仓库租赁合同电子版八</w:t>
      </w:r>
    </w:p>
    <w:p>
      <w:pPr>
        <w:ind w:left="0" w:right="0" w:firstLine="560"/>
        <w:spacing w:before="450" w:after="450" w:line="312" w:lineRule="auto"/>
      </w:pPr>
      <w:r>
        <w:rPr>
          <w:rFonts w:ascii="宋体" w:hAnsi="宋体" w:eastAsia="宋体" w:cs="宋体"/>
          <w:color w:val="000"/>
          <w:sz w:val="28"/>
          <w:szCs w:val="28"/>
        </w:rPr>
        <w:t xml:space="preserve">承租方：_______________(甲方)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出租方：_______________(乙方)</w:t>
      </w:r>
    </w:p>
    <w:p>
      <w:pPr>
        <w:ind w:left="0" w:right="0" w:firstLine="560"/>
        <w:spacing w:before="450" w:after="450" w:line="312" w:lineRule="auto"/>
      </w:pPr>
      <w:r>
        <w:rPr>
          <w:rFonts w:ascii="宋体" w:hAnsi="宋体" w:eastAsia="宋体" w:cs="宋体"/>
          <w:color w:val="000"/>
          <w:sz w:val="28"/>
          <w:szCs w:val="28"/>
        </w:rPr>
        <w:t xml:space="preserve">工程名称：________________签订时间：_________________年月日</w:t>
      </w:r>
    </w:p>
    <w:p>
      <w:pPr>
        <w:ind w:left="0" w:right="0" w:firstLine="560"/>
        <w:spacing w:before="450" w:after="450" w:line="312" w:lineRule="auto"/>
      </w:pPr>
      <w:r>
        <w:rPr>
          <w:rFonts w:ascii="宋体" w:hAnsi="宋体" w:eastAsia="宋体" w:cs="宋体"/>
          <w:color w:val="000"/>
          <w:sz w:val="28"/>
          <w:szCs w:val="28"/>
        </w:rPr>
        <w:t xml:space="preserve">工程地址：________________签订地点：_________________工地办公室</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根据《^v^民法典》及有关规定，甲乙双方本着平等互利、合作共赢的原则，协商达成一致意见，签订本合同，共同遵照执行。</w:t>
      </w:r>
    </w:p>
    <w:p>
      <w:pPr>
        <w:ind w:left="0" w:right="0" w:firstLine="560"/>
        <w:spacing w:before="450" w:after="450" w:line="312" w:lineRule="auto"/>
      </w:pPr>
      <w:r>
        <w:rPr>
          <w:rFonts w:ascii="宋体" w:hAnsi="宋体" w:eastAsia="宋体" w:cs="宋体"/>
          <w:color w:val="000"/>
          <w:sz w:val="28"/>
          <w:szCs w:val="28"/>
        </w:rPr>
        <w:t xml:space="preserve">一、租赁品种、租价及赔偿标准、维修费：__________________</w:t>
      </w:r>
    </w:p>
    <w:p>
      <w:pPr>
        <w:ind w:left="0" w:right="0" w:firstLine="560"/>
        <w:spacing w:before="450" w:after="450" w:line="312" w:lineRule="auto"/>
      </w:pPr>
      <w:r>
        <w:rPr>
          <w:rFonts w:ascii="宋体" w:hAnsi="宋体" w:eastAsia="宋体" w:cs="宋体"/>
          <w:color w:val="000"/>
          <w:sz w:val="28"/>
          <w:szCs w:val="28"/>
        </w:rPr>
        <w:t xml:space="preserve">二、租赁机具的运输、装卸、送货时间、装卸由负责，退货时运输、装卸由负责。</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按天数计算，不扣除节假日及气候影响和其他原因造成的停工天数，不足30天，按30天计算，超过30天，按天计算。</w:t>
      </w:r>
    </w:p>
    <w:p>
      <w:pPr>
        <w:ind w:left="0" w:right="0" w:firstLine="560"/>
        <w:spacing w:before="450" w:after="450" w:line="312" w:lineRule="auto"/>
      </w:pPr>
      <w:r>
        <w:rPr>
          <w:rFonts w:ascii="宋体" w:hAnsi="宋体" w:eastAsia="宋体" w:cs="宋体"/>
          <w:color w:val="000"/>
          <w:sz w:val="28"/>
          <w:szCs w:val="28"/>
        </w:rPr>
        <w:t xml:space="preserve">四、租赁机具的维修保养</w:t>
      </w:r>
    </w:p>
    <w:p>
      <w:pPr>
        <w:ind w:left="0" w:right="0" w:firstLine="560"/>
        <w:spacing w:before="450" w:after="450" w:line="312" w:lineRule="auto"/>
      </w:pPr>
      <w:r>
        <w:rPr>
          <w:rFonts w:ascii="宋体" w:hAnsi="宋体" w:eastAsia="宋体" w:cs="宋体"/>
          <w:color w:val="000"/>
          <w:sz w:val="28"/>
          <w:szCs w:val="28"/>
        </w:rPr>
        <w:t xml:space="preserve">五、租赁期间，承租方要对租用机具安全使用，妥善保管，并负责维修保养，承租方退还租赁机具时，应清除机具上的砂浆、铁丝等杂物并上油保养。经双方检查验收，如有损坏、缺少，保养不善等，由承租方向甲方偿付赔偿金、维修及保养费，若需方违章作业所发生的一切安全责任事故由需方承担。</w:t>
      </w:r>
    </w:p>
    <w:p>
      <w:pPr>
        <w:ind w:left="0" w:right="0" w:firstLine="560"/>
        <w:spacing w:before="450" w:after="450" w:line="312" w:lineRule="auto"/>
      </w:pPr>
      <w:r>
        <w:rPr>
          <w:rFonts w:ascii="宋体" w:hAnsi="宋体" w:eastAsia="宋体" w:cs="宋体"/>
          <w:color w:val="000"/>
          <w:sz w:val="28"/>
          <w:szCs w:val="28"/>
        </w:rPr>
        <w:t xml:space="preserve">六、乙方不得将所租用机具转让、转租给方使用，更不得变卖或做抵押品。</w:t>
      </w:r>
    </w:p>
    <w:p>
      <w:pPr>
        <w:ind w:left="0" w:right="0" w:firstLine="560"/>
        <w:spacing w:before="450" w:after="450" w:line="312" w:lineRule="auto"/>
      </w:pPr>
      <w:r>
        <w:rPr>
          <w:rFonts w:ascii="宋体" w:hAnsi="宋体" w:eastAsia="宋体" w:cs="宋体"/>
          <w:color w:val="000"/>
          <w:sz w:val="28"/>
          <w:szCs w:val="28"/>
        </w:rPr>
        <w:t xml:space="preserve">七、缴款方式，</w:t>
      </w:r>
    </w:p>
    <w:p>
      <w:pPr>
        <w:ind w:left="0" w:right="0" w:firstLine="560"/>
        <w:spacing w:before="450" w:after="450" w:line="312" w:lineRule="auto"/>
      </w:pPr>
      <w:r>
        <w:rPr>
          <w:rFonts w:ascii="宋体" w:hAnsi="宋体" w:eastAsia="宋体" w:cs="宋体"/>
          <w:color w:val="000"/>
          <w:sz w:val="28"/>
          <w:szCs w:val="28"/>
        </w:rPr>
        <w:t xml:space="preserve">双方商定主体封顶支付租金的70%，剩余租金工程竣工验收合格付清。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八、本合同一式贰份，甲乙双方各执一份，如双方发生争议，双方友好协商解决，协商不成的，依法向供方所在地人民法院起诉。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承租方(甲方)(盖章)：________出租方(乙方)(盖章)：_________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仓库租赁合同电子版九</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 双方约定</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 双方约定</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仓库租赁合同电子版篇十四</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根据有关法律法规，甲乙双方经友好协商一致达成如下厂房租赁合同条款，以供遵守，仓库租赁合同。</w:t>
      </w:r>
    </w:p>
    <w:p>
      <w:pPr>
        <w:ind w:left="0" w:right="0" w:firstLine="560"/>
        <w:spacing w:before="450" w:after="450" w:line="312" w:lineRule="auto"/>
      </w:pPr>
      <w:r>
        <w:rPr>
          <w:rFonts w:ascii="宋体" w:hAnsi="宋体" w:eastAsia="宋体" w:cs="宋体"/>
          <w:color w:val="000"/>
          <w:sz w:val="28"/>
          <w:szCs w:val="28"/>
        </w:rPr>
        <w:t xml:space="preserve">租赁物位置、面积、功能及用途 甲方将位于__________________的厂房或仓库（以下简称租赁物）租赁于乙方使用。租赁物面积为_________平方米。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 租赁期限为10年，即从20xx年4月8日起至20xx年4月7日止。 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仓库租赁费用及相关事项 租金 租金第1年为人民币肆万陆仟元正；第2至第3年为人民币肆万捌仟元正，第4年至第6年租金将在第3年的基础上递增10%；第7-9年以第6年租金为基础；每三年递增一次，以此类推。 供电，供水，排污及其他 为使乙方能够正常生产，甲方必须保证以下几点 1． 有实际负荷50kw以上三相电供生产使用。 2． 有水井水供生产使用 3． 排污管道需接通到围墙外大排污管中。 4． 帮助乙方处理工商税务等部门关系及地方关系。 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仓库费用的支付 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租赁物的转让 在租赁期限内，若遇甲方转让出租物的部分或全部产权，或进行其他改建，甲方应确保受让人继续履行本合同。在同等受让条件下，乙方对本出租物享有优先购买权。 若乙方无力购买，或甲方行为导至乙方无法正常生产的，甲方应退还乙方相应时间的租金，合同范本《仓库租赁合同》。</w:t>
      </w:r>
    </w:p>
    <w:p>
      <w:pPr>
        <w:ind w:left="0" w:right="0" w:firstLine="560"/>
        <w:spacing w:before="450" w:after="450" w:line="312" w:lineRule="auto"/>
      </w:pPr>
      <w:r>
        <w:rPr>
          <w:rFonts w:ascii="宋体" w:hAnsi="宋体" w:eastAsia="宋体" w:cs="宋体"/>
          <w:color w:val="000"/>
          <w:sz w:val="28"/>
          <w:szCs w:val="28"/>
        </w:rPr>
        <w:t xml:space="preserve">场所的维修，建设。 乙方在租赁期间享有租赁物所有设施的专用权。乙方应负责租赁物内相关设施的维护，并保证在本合同终止时归还甲方。 乙方在租赁期限内应爱护租赁物，因乙方使用不当造成租赁物损坏，乙方应负责维修，费用由乙方承担。 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租赁物的转租 经甲方书面同意后，乙方方可将租赁物的部分面积转租，但转租部分的管理工作由乙方负责，包括向转租户收取租金等。本合同规定的甲乙双方的责任和权利不因乙方转租而改变。 如发生转租行为，乙方还必须遵守下列条款： 1、转租期限不得超过乙方对甲方的承租期限； 2、乙方应在转租租约中列明，倘乙方提前终止本合同，乙方与转租户的转租租约应同时终止。 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免责条款 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合同的终止 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适用法律 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 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合同效力 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 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 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 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根据有关法律法规的规定，甲乙双方经协商一致达成如下条款，以供遵守，仓库仓库的租赁合同。</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租赁期限届满前__个月提出，经甲方同意后，甲乙双方将对有关租赁事项重新订立租赁合同。在同等承租条件下，乙方有优先权。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、乙方应于本合同订立之前，向甲方支付部份租赁保证金人民币______元，租赁保证金的余额将于___日前向甲方一次性支付完毕。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、乙方应在租赁物内按有关规定配置灭火器，严禁将楼宇内消防设施用作其它用途，合同范本《仓库仓库的租赁合同》。</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、乙方在租赁期满或合同提前终止时，应于租赁期满之日或提前终止之日将租赁物打扫干净，搬迁完毕，并将租赁物交还给甲方。如乙方归还租赁物时不清理杂物，则甲方对清理该杂物所产生的费用由乙方负责。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订立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 租赁仓库座落于__市__大广场g幢一层使用面积270平方，给乙方使用，租赁期限为两年，从20_年3月6日期至20_年3月6日止。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 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 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 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仓库租赁合同电子版篇二十</w:t>
      </w:r>
    </w:p>
    <w:p>
      <w:pPr>
        <w:ind w:left="0" w:right="0" w:firstLine="560"/>
        <w:spacing w:before="450" w:after="450" w:line="312" w:lineRule="auto"/>
      </w:pPr>
      <w:r>
        <w:rPr>
          <w:rFonts w:ascii="宋体" w:hAnsi="宋体" w:eastAsia="宋体" w:cs="宋体"/>
          <w:color w:val="000"/>
          <w:sz w:val="28"/>
          <w:szCs w:val="28"/>
        </w:rPr>
        <w:t xml:space="preserve">出租人：_____________ （以下简称甲方） 身份证号码： 承租人：_____________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根据《^v^合同法》及相关法律法规的规定，甲、乙双方在平等自愿的基础上，为明确双方的权利义务，经协商一致，就房地产租赁事项订立本契约。</w:t>
      </w:r>
    </w:p>
    <w:p>
      <w:pPr>
        <w:ind w:left="0" w:right="0" w:firstLine="560"/>
        <w:spacing w:before="450" w:after="450" w:line="312" w:lineRule="auto"/>
      </w:pPr>
      <w:r>
        <w:rPr>
          <w:rFonts w:ascii="宋体" w:hAnsi="宋体" w:eastAsia="宋体" w:cs="宋体"/>
          <w:color w:val="000"/>
          <w:sz w:val="28"/>
          <w:szCs w:val="28"/>
        </w:rPr>
        <w:t xml:space="preserve">一、甲方同意将自己租赁的，位于的建筑面积为 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二、甲乙双方议定上述房屋月租金为人民币月 日起至 年 月 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三、乙方已向甲方缴纳人民币乙方在租赁期满之日缴清租赁该物业的一切费用后，甲方应将押金本押金不得于租赁期满前抵付租金。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2. 负责房屋和设备的定期安全检查，屋及设备维修，因甲方延误维修而使乙方的人身、房屋维修须乙方临时搬迁时，甲方应与乙方签订回迁协议。</w:t>
      </w:r>
    </w:p>
    <w:p>
      <w:pPr>
        <w:ind w:left="0" w:right="0" w:firstLine="560"/>
        <w:spacing w:before="450" w:after="450" w:line="312" w:lineRule="auto"/>
      </w:pPr>
      <w:r>
        <w:rPr>
          <w:rFonts w:ascii="宋体" w:hAnsi="宋体" w:eastAsia="宋体" w:cs="宋体"/>
          <w:color w:val="000"/>
          <w:sz w:val="28"/>
          <w:szCs w:val="28"/>
        </w:rPr>
        <w:t xml:space="preserve">3. 甲方在租赁期内如转让该物业之所有权，应提前条件下优先购买此物业。权，乙方有权继续执行本契约至租赁期满。</w:t>
      </w:r>
    </w:p>
    <w:p>
      <w:pPr>
        <w:ind w:left="0" w:right="0" w:firstLine="560"/>
        <w:spacing w:before="450" w:after="450" w:line="312" w:lineRule="auto"/>
      </w:pPr>
      <w:r>
        <w:rPr>
          <w:rFonts w:ascii="宋体" w:hAnsi="宋体" w:eastAsia="宋体" w:cs="宋体"/>
          <w:color w:val="000"/>
          <w:sz w:val="28"/>
          <w:szCs w:val="28"/>
        </w:rPr>
        <w:t xml:space="preserve">4. 租赁期届满甲方要求收回房屋，应在租赁期满之日前租该房屋的，乙方在同等条件下有优先承租权。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 甲方因该物业发生任何经济及产权纠纷。</w:t>
      </w:r>
    </w:p>
    <w:p>
      <w:pPr>
        <w:ind w:left="0" w:right="0" w:firstLine="560"/>
        <w:spacing w:before="450" w:after="450" w:line="312" w:lineRule="auto"/>
      </w:pPr>
      <w:r>
        <w:rPr>
          <w:rFonts w:ascii="宋体" w:hAnsi="宋体" w:eastAsia="宋体" w:cs="宋体"/>
          <w:color w:val="000"/>
          <w:sz w:val="28"/>
          <w:szCs w:val="28"/>
        </w:rPr>
        <w:t xml:space="preserve">承担房屋设备正常的维修费用。财产遭受损害的，甲方负责赔偿。因60天书面通知乙方，乙方有权在同等不得拒绝接受新业主之继续执行本合约之出租30均与乙方无关，元)，租赁期自 年 以形式支付给甲方，(保证金)，(保证金)无息退回乙方。乙方已提供身份证明文如甲方应及时进行房的房屋分租给乙方使用。房屋日止，共计 )作为房屋租金押金乙方不购买的，天书面通知乙方。甲方继续出乙方有权继续执行本契约至合约期满为止。如因此而导致乙方受到损失的，乙方有权立即解除本契约并要求甲方赔偿乙方因此所受到的损失。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依约按期交纳房屋租金。</w:t>
      </w:r>
    </w:p>
    <w:p>
      <w:pPr>
        <w:ind w:left="0" w:right="0" w:firstLine="560"/>
        <w:spacing w:before="450" w:after="450" w:line="312" w:lineRule="auto"/>
      </w:pPr>
      <w:r>
        <w:rPr>
          <w:rFonts w:ascii="宋体" w:hAnsi="宋体" w:eastAsia="宋体" w:cs="宋体"/>
          <w:color w:val="000"/>
          <w:sz w:val="28"/>
          <w:szCs w:val="28"/>
        </w:rPr>
        <w:t xml:space="preserve">2. 未经甲方书面同意，不得对房屋进行扩、加、改建或转租、转让、分租或与他人互换房屋使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2024-09-21T04:29:22+08:00</dcterms:created>
  <dcterms:modified xsi:type="dcterms:W3CDTF">2024-09-21T04:29:22+08:00</dcterms:modified>
</cp:coreProperties>
</file>

<file path=docProps/custom.xml><?xml version="1.0" encoding="utf-8"?>
<Properties xmlns="http://schemas.openxmlformats.org/officeDocument/2006/custom-properties" xmlns:vt="http://schemas.openxmlformats.org/officeDocument/2006/docPropsVTypes"/>
</file>