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2024年没有劳动合同仲裁申请书 没有签订劳动合同劳动争议仲裁申请书(三篇)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没有劳动合同仲裁申请书 没有签订劳动合同劳动争议仲裁申请书一身份证号：_________________住住址：_________________市__________区通讯方式：_________________代理人：_________...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没有劳动合同仲裁申请书 没有签订劳动合同劳动争议仲裁申请书一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_____应聘到_____________建设劳务有限公司，职位为电焊工，月基本工资为20__元，公司承诺一个月后与其签订书面劳动合同,入职后公司以种种借口拖延劳动合同的签订，也没有为其购买职工基本社保。20__年3月__________被_____________建设劳务有限公司劳务派遣到_____________建设工程有限公司的项目工地上工作，20__年11月14日在工作过程中从高约4米处跌落致左足受伤，送__________第一骨科医院被确诊为“左足跟骨粉碎性骨折”，后被劳动和社会保障行政部门认定为工伤，20__年6月8日被__________市劳动能力鉴定委员会(成劳鉴字[20__]2457号)评定为工伤伤残9级。20__年5月3日经__________西南司法鉴定中心鉴定确认“被鉴定人_______________后续医疗费用还需人民币7000元”。根据以下法律法规被诉人应当承担相应的法律责任：_________________</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________省人民政府关于贯彻《工伤保险条例》的实施意见》的规定被诉人应当支付给申诉人52362元的工伤伤残补助金(其中含：_________________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没有劳动合同仲裁申请书 没有签订劳动合同劳动争议仲裁申请书二</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2.请求裁决被申请人向申请人支付6个月经济补偿金_______  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没有劳动合同仲裁申请书 没有签订劳动合同劳动争议仲裁申请书三</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裁决被申请人支付工伤待遇共计?元。工伤鉴定申请人为_________级伤残，平均工资为_________元/月，申请人住院_________天，停工留薪_________月，_________年_________月_________日入职至_________年_________月_________日受伤，所以工伤赔偿具体计算如下：</w:t>
      </w:r>
    </w:p>
    <w:p>
      <w:pPr>
        <w:ind w:left="0" w:right="0" w:firstLine="560"/>
        <w:spacing w:before="450" w:after="450" w:line="312" w:lineRule="auto"/>
      </w:pPr>
      <w:r>
        <w:rPr>
          <w:rFonts w:ascii="宋体" w:hAnsi="宋体" w:eastAsia="宋体" w:cs="宋体"/>
          <w:color w:val="000"/>
          <w:sz w:val="28"/>
          <w:szCs w:val="28"/>
        </w:rPr>
        <w:t xml:space="preserve">1.工伤鉴定费用为：</w:t>
      </w:r>
    </w:p>
    <w:p>
      <w:pPr>
        <w:ind w:left="0" w:right="0" w:firstLine="560"/>
        <w:spacing w:before="450" w:after="450" w:line="312" w:lineRule="auto"/>
      </w:pPr>
      <w:r>
        <w:rPr>
          <w:rFonts w:ascii="宋体" w:hAnsi="宋体" w:eastAsia="宋体" w:cs="宋体"/>
          <w:color w:val="000"/>
          <w:sz w:val="28"/>
          <w:szCs w:val="28"/>
        </w:rPr>
        <w:t xml:space="preserve">2.一次性伤残补助金为：_________月_________元/月=_________元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3.一次性就业补助金为：_________月_________元/月=_________元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4.一次性伤残补助金为：_________月_________元/月=_________元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5.住院伙食补助为：_________天_________元/天=_________元</w:t>
      </w:r>
    </w:p>
    <w:p>
      <w:pPr>
        <w:ind w:left="0" w:right="0" w:firstLine="560"/>
        <w:spacing w:before="450" w:after="450" w:line="312" w:lineRule="auto"/>
      </w:pPr>
      <w:r>
        <w:rPr>
          <w:rFonts w:ascii="宋体" w:hAnsi="宋体" w:eastAsia="宋体" w:cs="宋体"/>
          <w:color w:val="000"/>
          <w:sz w:val="28"/>
          <w:szCs w:val="28"/>
        </w:rPr>
        <w:t xml:space="preserve">6.住院护理费为：_________天_________元/天=_________元</w:t>
      </w:r>
    </w:p>
    <w:p>
      <w:pPr>
        <w:ind w:left="0" w:right="0" w:firstLine="560"/>
        <w:spacing w:before="450" w:after="450" w:line="312" w:lineRule="auto"/>
      </w:pPr>
      <w:r>
        <w:rPr>
          <w:rFonts w:ascii="宋体" w:hAnsi="宋体" w:eastAsia="宋体" w:cs="宋体"/>
          <w:color w:val="000"/>
          <w:sz w:val="28"/>
          <w:szCs w:val="28"/>
        </w:rPr>
        <w:t xml:space="preserve">7.停工留薪为：_________月_________元/月=_________元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8.交通费：</w:t>
      </w:r>
    </w:p>
    <w:p>
      <w:pPr>
        <w:ind w:left="0" w:right="0" w:firstLine="560"/>
        <w:spacing w:before="450" w:after="450" w:line="312" w:lineRule="auto"/>
      </w:pPr>
      <w:r>
        <w:rPr>
          <w:rFonts w:ascii="宋体" w:hAnsi="宋体" w:eastAsia="宋体" w:cs="宋体"/>
          <w:color w:val="000"/>
          <w:sz w:val="28"/>
          <w:szCs w:val="28"/>
        </w:rPr>
        <w:t xml:space="preserve">9.住宿费：</w:t>
      </w:r>
    </w:p>
    <w:p>
      <w:pPr>
        <w:ind w:left="0" w:right="0" w:firstLine="560"/>
        <w:spacing w:before="450" w:after="450" w:line="312" w:lineRule="auto"/>
      </w:pPr>
      <w:r>
        <w:rPr>
          <w:rFonts w:ascii="宋体" w:hAnsi="宋体" w:eastAsia="宋体" w:cs="宋体"/>
          <w:color w:val="000"/>
          <w:sz w:val="28"/>
          <w:szCs w:val="28"/>
        </w:rPr>
        <w:t xml:space="preserve">10.经济补偿金为：_________月_________元/月=_________元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_________年_________月_________日_________分左右，员工_________在_________工作时，不慎_________。当天送入_________医院进行救治，_________年_________月_________日办理了，共住院_________天。出院诊断为：_________。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_________年_________月_________日长沙市人力资源和社会保障局认定申请人受伤为工伤。</w:t>
      </w:r>
    </w:p>
    <w:p>
      <w:pPr>
        <w:ind w:left="0" w:right="0" w:firstLine="560"/>
        <w:spacing w:before="450" w:after="450" w:line="312" w:lineRule="auto"/>
      </w:pPr>
      <w:r>
        <w:rPr>
          <w:rFonts w:ascii="宋体" w:hAnsi="宋体" w:eastAsia="宋体" w:cs="宋体"/>
          <w:color w:val="000"/>
          <w:sz w:val="28"/>
          <w:szCs w:val="28"/>
        </w:rPr>
        <w:t xml:space="preserve">_________年_________月_________日长沙市劳动能力鉴定委员会鉴定申请人工伤级别为玖级伤残。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长沙市劳动_____委员会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2024-09-20T23:48:48+08:00</dcterms:created>
  <dcterms:modified xsi:type="dcterms:W3CDTF">2024-09-20T23:48:48+08:00</dcterms:modified>
</cp:coreProperties>
</file>

<file path=docProps/custom.xml><?xml version="1.0" encoding="utf-8"?>
<Properties xmlns="http://schemas.openxmlformats.org/officeDocument/2006/custom-properties" xmlns:vt="http://schemas.openxmlformats.org/officeDocument/2006/docPropsVTypes"/>
</file>