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最新住宅物业管理合同 《物业管理合同》(十九篇)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住宅物业管理合同 《物业管理合同》一受委托方(以下简称乙方)：________物业管理公司为加强_________(物业名称)的物业管理，保障房屋和公用设施的正常使用，为业主创造优美、整洁、安全、方便、舒适、文明的居住环境。根据《中华人民共...</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物业管理条例》、《_____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 _________区 _________路(街道) 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 ：_________月 ：_________日起至：_________年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a、竣工总平面图，单体建筑、结构、设备竣工图，附属配套设施、地下管网工程竣工图等竣工验收资料;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b、设备设施的安装、使用和维护保养技术资料;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c、物业质量保修文件和物业使用说明文件;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d、物业管理所必需的其他资料。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(6)负责编制物业管理年度管理计划，资金使用计划及决算报告;并于每年_________月，以_________方式向甲方提出这些计划和报告。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(7)每_________月向全体业主和物业使用人公布一次物业管理公共服务费用收支帐目和物业维修专项资金使用情况，将物业管理服务项目、收费标准在物业管理区域内公示;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(10)建立、妥善保管和正确使用物业管理档案，并负责及时记载有关的变更情况;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(11)接受业主、使用人、甲方、物业管理主管部门等的监督，不断完善管理服务，定期向甲方报告本合同履行情况;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2、住宅区域的非居住用房管理服务费按居住收费标准的_________倍收取。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3、车位使用费不得高于有权核定部门规定的现行标准，由车位使用人按下列标准向乙方交纳：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4、乙方对业主或物业使用人的房屋自用部位、自用设备维修养护及其他特约服务，由业主或物业使用人按实际发生的费用计付。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5、乙方向业主和物业使用人提供的其他服务项目的收取标准约定如下：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6、房屋共用部位、共用设备、设施、公共设施的维修、养护费用由物业管理区域内的全体业主按照各自拥有的住宅区建筑面积比例共同承担，在物业维修基金中列支或直接向业主收取。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 争议纠纷解决</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 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 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委托方：_________________________  受托方：_________________________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  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《物业管理合同》三</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 受委托方(以下简称乙方)：_______</w:t>
      </w:r>
    </w:p>
    <w:p>
      <w:pPr>
        <w:ind w:left="0" w:right="0" w:firstLine="560"/>
        <w:spacing w:before="450" w:after="450" w:line="312" w:lineRule="auto"/>
      </w:pPr>
      <w:r>
        <w:rPr>
          <w:rFonts w:ascii="宋体" w:hAnsi="宋体" w:eastAsia="宋体" w:cs="宋体"/>
          <w:color w:val="000"/>
          <w:sz w:val="28"/>
          <w:szCs w:val="28"/>
        </w:rPr>
        <w:t xml:space="preserve">组织名称：____________________ 组织名称：____________________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w:t>
      </w:r>
    </w:p>
    <w:p>
      <w:pPr>
        <w:ind w:left="0" w:right="0" w:firstLine="560"/>
        <w:spacing w:before="450" w:after="450" w:line="312" w:lineRule="auto"/>
      </w:pPr>
      <w:r>
        <w:rPr>
          <w:rFonts w:ascii="宋体" w:hAnsi="宋体" w:eastAsia="宋体" w:cs="宋体"/>
          <w:color w:val="000"/>
          <w:sz w:val="28"/>
          <w:szCs w:val="28"/>
        </w:rPr>
        <w:t xml:space="preserve">2.设备运行：______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w:t>
      </w:r>
    </w:p>
    <w:p>
      <w:pPr>
        <w:ind w:left="0" w:right="0" w:firstLine="560"/>
        <w:spacing w:before="450" w:after="450" w:line="312" w:lineRule="auto"/>
      </w:pPr>
      <w:r>
        <w:rPr>
          <w:rFonts w:ascii="宋体" w:hAnsi="宋体" w:eastAsia="宋体" w:cs="宋体"/>
          <w:color w:val="000"/>
          <w:sz w:val="28"/>
          <w:szCs w:val="28"/>
        </w:rPr>
        <w:t xml:space="preserve">2、车库车位：______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《物业管理合同》四</w:t>
      </w:r>
    </w:p>
    <w:p>
      <w:pPr>
        <w:ind w:left="0" w:right="0" w:firstLine="560"/>
        <w:spacing w:before="450" w:after="450" w:line="312" w:lineRule="auto"/>
      </w:pPr>
      <w:r>
        <w:rPr>
          <w:rFonts w:ascii="宋体" w:hAnsi="宋体" w:eastAsia="宋体" w:cs="宋体"/>
          <w:color w:val="000"/>
          <w:sz w:val="28"/>
          <w:szCs w:val="28"/>
        </w:rPr>
        <w:t xml:space="preserve">委托物业管理合同(样式二)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_____》、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其中住宅：?____平方米；</w:t>
      </w:r>
    </w:p>
    <w:p>
      <w:pPr>
        <w:ind w:left="0" w:right="0" w:firstLine="560"/>
        <w:spacing w:before="450" w:after="450" w:line="312" w:lineRule="auto"/>
      </w:pPr>
      <w:r>
        <w:rPr>
          <w:rFonts w:ascii="宋体" w:hAnsi="宋体" w:eastAsia="宋体" w:cs="宋体"/>
          <w:color w:val="000"/>
          <w:sz w:val="28"/>
          <w:szCs w:val="28"/>
        </w:rPr>
        <w:t xml:space="preserve">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4.本物业规划红线内的属配套服务设施（网球场、游泳池、商业网点、____）的维修、养护和管理。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____。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5.甲方在合同生效之日起?日内按政府规定向乙方提供管理用房____平方米（其中办公用房?平方米，员工宿舍____平方米，其它用房____平方米），由乙方按下列第____项使用：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②按每年____％的幅度上调；</w:t>
      </w:r>
    </w:p>
    <w:p>
      <w:pPr>
        <w:ind w:left="0" w:right="0" w:firstLine="560"/>
        <w:spacing w:before="450" w:after="450" w:line="312" w:lineRule="auto"/>
      </w:pPr>
      <w:r>
        <w:rPr>
          <w:rFonts w:ascii="宋体" w:hAnsi="宋体" w:eastAsia="宋体" w:cs="宋体"/>
          <w:color w:val="000"/>
          <w:sz w:val="28"/>
          <w:szCs w:val="28"/>
        </w:rPr>
        <w:t xml:space="preserve">③按每年____％的幅度下调；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《物业管理合同》五</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物业类型：__________</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四至： 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 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 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 (年/季/月)交纳，业主或物业使用人应在(每年/每季/每月)前 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 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 标准提取管理服务费;乙方经营配套商业设施，可按 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 第十六条 其他约定 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 2</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电影院商业广场项目物业管理进行转让;乙方拥有合法从事物业管理资质条件。对此甲、乙双方在平等、自愿的基础上，就甲方转让西充电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 甲方同意将西充电影院商业广场项目转让给乙方进行物业管理。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 乙方同意接受甲方的转让，对西充电影院商业广场项目进行物业管理。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 转让物业管理期限从  年 月 日起至西充电影院商业广场项目业主委员会终止乙方对该项目物业管理之日止。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 本合同书的生效应征得西充电影院商业广场项目业主同意，对此乙方承诺已征询业主(或房屋租赁户)同意。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 从本合同书签订生效之日起，甲方在与西充电影院商业广场项目业主(或房屋租赁户)签订的《物业管理合同》中，所约定的权利、义务一并转移给乙方。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 本合同书签订生效之日前，西充电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 乙方承诺接受原甲方在西充电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 甲方将西充电影院商业广场a2区4楼建筑面积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 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 乙方管理西充电影院商业广场项目物业期间，应依法经营。其收益归乙方所有，债务由乙方承担。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 乙方因物业管理向西充电影院商业广场项目业主(或房屋租赁户)收取的物业管理费标准，按甲方与西充电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甲方：重庆市北碚区竞业管理有限公司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《物业管理合同》七</w:t>
      </w:r>
    </w:p>
    <w:p>
      <w:pPr>
        <w:ind w:left="0" w:right="0" w:firstLine="560"/>
        <w:spacing w:before="450" w:after="450" w:line="312" w:lineRule="auto"/>
      </w:pPr>
      <w:r>
        <w:rPr>
          <w:rFonts w:ascii="宋体" w:hAnsi="宋体" w:eastAsia="宋体" w:cs="宋体"/>
          <w:color w:val="000"/>
          <w:sz w:val="28"/>
          <w:szCs w:val="28"/>
        </w:rPr>
        <w:t xml:space="preserve">厂房物业管理合同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_____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5.甲方在合同生效之日起?日内按政府规定向乙方提供管理用房?平方米（其中办公用房?平方米，员工宿舍?平方米，其它用房?平方米），由乙方按下列第?项使用：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③由甲方按统一标准直接支付给乙方，即每年（月）每平方米建筑面积?元；支付期限：?；方式：?；</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②按每年?%的幅度上调；</w:t>
      </w:r>
    </w:p>
    <w:p>
      <w:pPr>
        <w:ind w:left="0" w:right="0" w:firstLine="560"/>
        <w:spacing w:before="450" w:after="450" w:line="312" w:lineRule="auto"/>
      </w:pPr>
      <w:r>
        <w:rPr>
          <w:rFonts w:ascii="宋体" w:hAnsi="宋体" w:eastAsia="宋体" w:cs="宋体"/>
          <w:color w:val="000"/>
          <w:sz w:val="28"/>
          <w:szCs w:val="28"/>
        </w:rPr>
        <w:t xml:space="preserve">③按每年?%的幅度下调；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③在?费用中支付；?④?.</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市___________年第___________次和第___________次市长办公会议精神，为了加强我市小区楼房的物业管理工作，经市政府研究决定成立___________市房产物业管理公司，对我市小区物业实行规范化统一管理。为了给住宅楼房的居民创造整洁、文明、安全、便利的居住环境，经甲、乙双方协商决定，将位于___________街的___________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一、从___________年___________月___________日起甲方正式将建设小区的物业管理工作移交乙方进行全面管理。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二、从___________年___________月___________日起乙方按着《物业管理手册》中指定的服务内容进行服务和管理。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五、甲方应将___________年___________月___________日以前的物业管理工作中所发生的费用(雇用人员工资、电费、维修费等)结清，没有结清的由甲方负责。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宋体" w:hAnsi="宋体" w:eastAsia="宋体" w:cs="宋体"/>
          <w:color w:val="000"/>
          <w:sz w:val="28"/>
          <w:szCs w:val="28"/>
        </w:rPr>
        <w:t xml:space="preserve">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5、工程质量验收合格证。</w:t>
      </w:r>
    </w:p>
    <w:p>
      <w:pPr>
        <w:ind w:left="0" w:right="0" w:firstLine="560"/>
        <w:spacing w:before="450" w:after="450" w:line="312" w:lineRule="auto"/>
      </w:pPr>
      <w:r>
        <w:rPr>
          <w:rFonts w:ascii="宋体" w:hAnsi="宋体" w:eastAsia="宋体" w:cs="宋体"/>
          <w:color w:val="000"/>
          <w:sz w:val="28"/>
          <w:szCs w:val="28"/>
        </w:rPr>
        <w:t xml:space="preserve">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《物业管理合同》篇十</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2024-09-21T02:44:04+08:00</dcterms:created>
  <dcterms:modified xsi:type="dcterms:W3CDTF">2024-09-21T02:44:04+08:00</dcterms:modified>
</cp:coreProperties>
</file>

<file path=docProps/custom.xml><?xml version="1.0" encoding="utf-8"?>
<Properties xmlns="http://schemas.openxmlformats.org/officeDocument/2006/custom-properties" xmlns:vt="http://schemas.openxmlformats.org/officeDocument/2006/docPropsVTypes"/>
</file>