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承包合同期限规定(5篇)</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承包合同期限规定一车间占用面积：192㎡ 生产员工：00承包车间位置：一楼xx车间 加工类型：x承包日期从 年 月 日至 年 月 日双方根据有关法律规定，在合法平等、自愿的基础上，与共同遵守，经协商签定本合同，商定如下条款：一、乙方自愿承包...</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承包合同期限规定一</w:t>
      </w:r>
    </w:p>
    <w:p>
      <w:pPr>
        <w:ind w:left="0" w:right="0" w:firstLine="560"/>
        <w:spacing w:before="450" w:after="450" w:line="312" w:lineRule="auto"/>
      </w:pPr>
      <w:r>
        <w:rPr>
          <w:rFonts w:ascii="宋体" w:hAnsi="宋体" w:eastAsia="宋体" w:cs="宋体"/>
          <w:color w:val="000"/>
          <w:sz w:val="28"/>
          <w:szCs w:val="28"/>
        </w:rPr>
        <w:t xml:space="preserve">车间占用面积：192㎡ 生产员工：00</w:t>
      </w:r>
    </w:p>
    <w:p>
      <w:pPr>
        <w:ind w:left="0" w:right="0" w:firstLine="560"/>
        <w:spacing w:before="450" w:after="450" w:line="312" w:lineRule="auto"/>
      </w:pPr>
      <w:r>
        <w:rPr>
          <w:rFonts w:ascii="宋体" w:hAnsi="宋体" w:eastAsia="宋体" w:cs="宋体"/>
          <w:color w:val="000"/>
          <w:sz w:val="28"/>
          <w:szCs w:val="28"/>
        </w:rPr>
        <w:t xml:space="preserve">承包车间位置：一楼xx车间 加工类型：x</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二、甲方为乙方提供；1；厂房、设备和配套设施，2；水、电。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三、乙方必须严格按规范操作，并负责厂房和设备设施的维修、维护和保养，费用自理。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四、在甲方验厂检查等需要乙方配合的活动时，乙方应全力配合甲方的安排。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五、乙方不得改变厂房和设备设施的性能和用途，确因生产需要改变的应以书面形式报甲方同意后方可改造，但费用自理。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六、承包期满，厂房和设备设施必须保持原状，损失或遗失的按交接时的实际价值由乙方全额赔。（设备清单详见附件1）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七、乙方必须接受甲方每周设备保养维护和安全生产检查。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八、乙方应依据甲方的《劳动用工管理制度》和我国《劳动合同法》的规定，加强员工管理。另乙方工人工伤等一切事故由乙方自行解决与甲方无关。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九、乙方承担员工一切劳动保护所需的费用。</w:t>
      </w:r>
    </w:p>
    <w:p>
      <w:pPr>
        <w:ind w:left="0" w:right="0" w:firstLine="560"/>
        <w:spacing w:before="450" w:after="450" w:line="312" w:lineRule="auto"/>
      </w:pPr>
      <w:r>
        <w:rPr>
          <w:rFonts w:ascii="宋体" w:hAnsi="宋体" w:eastAsia="宋体" w:cs="宋体"/>
          <w:color w:val="000"/>
          <w:sz w:val="28"/>
          <w:szCs w:val="28"/>
        </w:rPr>
        <w:t xml:space="preserve">十、乙方根据生产情况可自行招聘或辞退员工，招、辞员工应在甲方备案、办理相关手续。乙方招聘员工必须做好入厂登记及相关知识的培训，但不得聘用甲方其它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十一、员工必须遵守厂规，遵守法律，节约水电，团结友爱，互相关心的良好风尚，精通工艺、工序，做到保质保量完成任务，为厂为社会贡献力量。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十二、如有乙方员工有违法厂规、法律的，甲方可立即开除出厂，违反法律送行政部门处理。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十三、在厂正常生产中，甲方与乙方如果产生纠纷、违法行为，双方协调解决，如解决不了交由行政部门解决。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十四、在生产过程中，乙方必须配合甲方得的生产排期，按时交货，绝不擅自挑单，如有误期不交货造成损失由乙方负责承担。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十五、在生产过程中，甲、乙双方有不一致的观点或考虑不周的，双方可共同协商解决，不健全的地方可参观有效的劳动合同法参考解决。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十六、本合同甲、乙双方签字之日起生效。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签订日期：**年 月 日餐厅承包合同宾馆承包合同保洁承包合同</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依法改进项目经营管理，增强项目管理人员信心，加大企业利润化分配水平，实行公司内部工程项目由各项目部进行全面承包。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平方米</w:t>
      </w:r>
    </w:p>
    <w:p>
      <w:pPr>
        <w:ind w:left="0" w:right="0" w:firstLine="560"/>
        <w:spacing w:before="450" w:after="450" w:line="312" w:lineRule="auto"/>
      </w:pPr>
      <w:r>
        <w:rPr>
          <w:rFonts w:ascii="宋体" w:hAnsi="宋体" w:eastAsia="宋体" w:cs="宋体"/>
          <w:color w:val="000"/>
          <w:sz w:val="28"/>
          <w:szCs w:val="28"/>
        </w:rPr>
        <w:t xml:space="preserve">4、工程合同造价： 万元(大写： 整)</w:t>
      </w:r>
    </w:p>
    <w:p>
      <w:pPr>
        <w:ind w:left="0" w:right="0" w:firstLine="560"/>
        <w:spacing w:before="450" w:after="450" w:line="312" w:lineRule="auto"/>
      </w:pPr>
      <w:r>
        <w:rPr>
          <w:rFonts w:ascii="宋体" w:hAnsi="宋体" w:eastAsia="宋体" w:cs="宋体"/>
          <w:color w:val="000"/>
          <w:sz w:val="28"/>
          <w:szCs w:val="28"/>
        </w:rPr>
        <w:t xml:space="preserve">5、工期： 年 月 日至 年 月 日</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 %，</w:t>
      </w:r>
    </w:p>
    <w:p>
      <w:pPr>
        <w:ind w:left="0" w:right="0" w:firstLine="560"/>
        <w:spacing w:before="450" w:after="450" w:line="312" w:lineRule="auto"/>
      </w:pPr>
      <w:r>
        <w:rPr>
          <w:rFonts w:ascii="宋体" w:hAnsi="宋体" w:eastAsia="宋体" w:cs="宋体"/>
          <w:color w:val="000"/>
          <w:sz w:val="28"/>
          <w:szCs w:val="28"/>
        </w:rPr>
        <w:t xml:space="preserve">其中: %为乙方应上缴给甲方的承包利润率; %为乙方应得的利润率。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 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w:t>
      </w:r>
    </w:p>
    <w:p>
      <w:pPr>
        <w:ind w:left="0" w:right="0" w:firstLine="560"/>
        <w:spacing w:before="450" w:after="450" w:line="312" w:lineRule="auto"/>
      </w:pPr>
      <w:r>
        <w:rPr>
          <w:rFonts w:ascii="宋体" w:hAnsi="宋体" w:eastAsia="宋体" w:cs="宋体"/>
          <w:color w:val="000"/>
          <w:sz w:val="28"/>
          <w:szCs w:val="28"/>
        </w:rPr>
        <w:t xml:space="preserve">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 万元作为预留工程质量保修金后，兑现应得利润的50 %。</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 50 %。</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 种方式:</w:t>
      </w:r>
    </w:p>
    <w:p>
      <w:pPr>
        <w:ind w:left="0" w:right="0" w:firstLine="560"/>
        <w:spacing w:before="450" w:after="450" w:line="312" w:lineRule="auto"/>
      </w:pPr>
      <w:r>
        <w:rPr>
          <w:rFonts w:ascii="宋体" w:hAnsi="宋体" w:eastAsia="宋体" w:cs="宋体"/>
          <w:color w:val="000"/>
          <w:sz w:val="28"/>
          <w:szCs w:val="28"/>
        </w:rPr>
        <w:t xml:space="preserve">(1)乙方以工程总造价的 ‰即 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(2)乙方项目经理以其名下的与第六.1.(1)条规定工程总造价的 ‰同等价值的房产、车辆等抵押物作为承包风险抵押，将房产、车辆等所有权凭证列为本合同附件并于本合同签订后30日内甲乙双方共同办理抵押手续。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 %作为承包风险抵押金，直至风险抵押金足额扣除。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w:t>
      </w:r>
    </w:p>
    <w:p>
      <w:pPr>
        <w:ind w:left="0" w:right="0" w:firstLine="560"/>
        <w:spacing w:before="450" w:after="450" w:line="312" w:lineRule="auto"/>
      </w:pPr>
      <w:r>
        <w:rPr>
          <w:rFonts w:ascii="宋体" w:hAnsi="宋体" w:eastAsia="宋体" w:cs="宋体"/>
          <w:color w:val="000"/>
          <w:sz w:val="28"/>
          <w:szCs w:val="28"/>
        </w:rPr>
        <w:t xml:space="preserve">(1)工程竣工验收合格，根据内部审计结果，乙方如能够完成规定的上缴利润指标及管理指标时，甲方将风险抵押金的 40 %返还给乙方。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w:t>
      </w:r>
    </w:p>
    <w:p>
      <w:pPr>
        <w:ind w:left="0" w:right="0" w:firstLine="560"/>
        <w:spacing w:before="450" w:after="450" w:line="312" w:lineRule="auto"/>
      </w:pPr>
      <w:r>
        <w:rPr>
          <w:rFonts w:ascii="宋体" w:hAnsi="宋体" w:eastAsia="宋体" w:cs="宋体"/>
          <w:color w:val="000"/>
          <w:sz w:val="28"/>
          <w:szCs w:val="28"/>
        </w:rPr>
        <w:t xml:space="preserve">甲方对结余甲供材可进行内部调整，按实际认可价格及数量计入利润，如无工程可以利用，工程施工年度内由甲方监督乙方按市场价格进行处理，收益</w:t>
      </w:r>
    </w:p>
    <w:p>
      <w:pPr>
        <w:ind w:left="0" w:right="0" w:firstLine="560"/>
        <w:spacing w:before="450" w:after="450" w:line="312" w:lineRule="auto"/>
      </w:pPr>
      <w:r>
        <w:rPr>
          <w:rFonts w:ascii="宋体" w:hAnsi="宋体" w:eastAsia="宋体" w:cs="宋体"/>
          <w:color w:val="000"/>
          <w:sz w:val="28"/>
          <w:szCs w:val="28"/>
        </w:rPr>
        <w:t xml:space="preserve">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w:t>
      </w:r>
    </w:p>
    <w:p>
      <w:pPr>
        <w:ind w:left="0" w:right="0" w:firstLine="560"/>
        <w:spacing w:before="450" w:after="450" w:line="312" w:lineRule="auto"/>
      </w:pPr>
      <w:r>
        <w:rPr>
          <w:rFonts w:ascii="宋体" w:hAnsi="宋体" w:eastAsia="宋体" w:cs="宋体"/>
          <w:color w:val="000"/>
          <w:sz w:val="28"/>
          <w:szCs w:val="28"/>
        </w:rPr>
        <w:t xml:space="preserve">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 奖惩</w:t>
      </w:r>
    </w:p>
    <w:p>
      <w:pPr>
        <w:ind w:left="0" w:right="0" w:firstLine="560"/>
        <w:spacing w:before="450" w:after="450" w:line="312" w:lineRule="auto"/>
      </w:pPr>
      <w:r>
        <w:rPr>
          <w:rFonts w:ascii="宋体" w:hAnsi="宋体" w:eastAsia="宋体" w:cs="宋体"/>
          <w:color w:val="000"/>
          <w:sz w:val="28"/>
          <w:szCs w:val="28"/>
        </w:rPr>
        <w:t xml:space="preserve">(1)在承包期内，获得市级标准化工地或优质结构工程奖励1万元;获得市级优质工程或省级标准化工地奖励2万元;获得省部级优质工程奖，励5万元;获得国家级优质工程的奖励10万元。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 3 万元;若发生死亡事故，每发生一人次扣罚乙方 5 万元;凡经政府部门检查受到通报批评或处罚的，发生一次扣罚乙方 1 万元，如给甲方造成市场主体考核扣分的，每扣一分再扣罚乙方 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总裁： 项目经理：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承包合同期限规定三</w:t>
      </w:r>
    </w:p>
    <w:p>
      <w:pPr>
        <w:ind w:left="0" w:right="0" w:firstLine="560"/>
        <w:spacing w:before="450" w:after="450" w:line="312" w:lineRule="auto"/>
      </w:pPr>
      <w:r>
        <w:rPr>
          <w:rFonts w:ascii="宋体" w:hAnsi="宋体" w:eastAsia="宋体" w:cs="宋体"/>
          <w:color w:val="000"/>
          <w:sz w:val="28"/>
          <w:szCs w:val="28"/>
        </w:rPr>
        <w:t xml:space="preserve">转让方：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 )</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日起至年月日止。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乙方承包经营大酒店，大酒店的经营范围见营业执照。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 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1. 该酒店承包期限共年，自 年 月 日至 年 月 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 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 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1．该酒店每年承包金第一年为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第二年为 元。（大写 万 仟 佰 拾 元整） 第三年为 元。（大写 万 仟 佰 拾 元整） 第四年为 元。（大写 万 仟 佰 拾 元整） 第五年为 元。（大写 万 仟 佰 拾 元整） 第六年为 元。（大写 万 仟 佰 拾 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（1）乙方应以一定的自有资金作抵押（或担保），此抵押金可冲抵第一年的承包金，金额为 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w:t>
      </w:r>
    </w:p>
    <w:p>
      <w:pPr>
        <w:ind w:left="0" w:right="0" w:firstLine="560"/>
        <w:spacing w:before="450" w:after="450" w:line="312" w:lineRule="auto"/>
      </w:pPr>
      <w:r>
        <w:rPr>
          <w:rFonts w:ascii="宋体" w:hAnsi="宋体" w:eastAsia="宋体" w:cs="宋体"/>
          <w:color w:val="000"/>
          <w:sz w:val="28"/>
          <w:szCs w:val="28"/>
        </w:rPr>
        <w:t xml:space="preserve">，不得应用于酒店以外的用途。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在承包期限内，甲方应向保险公司购买财产险和其他按国际酒店行业标准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2024-10-03T01:11:14+08:00</dcterms:created>
  <dcterms:modified xsi:type="dcterms:W3CDTF">2024-10-03T01:11:14+08:00</dcterms:modified>
</cp:coreProperties>
</file>

<file path=docProps/custom.xml><?xml version="1.0" encoding="utf-8"?>
<Properties xmlns="http://schemas.openxmlformats.org/officeDocument/2006/custom-properties" xmlns:vt="http://schemas.openxmlformats.org/officeDocument/2006/docPropsVTypes"/>
</file>