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最新叉车转让协议合同 叉车过户协议书(3篇)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叉车转让协议合同 叉车过户协议书一甲方为:中国_________公司协议工厂:中国______厂(以下简称甲方)乙方为：_____国____公司(以下简称乙方)第一章协议内容1.1乙方同意向甲方提供制造______协议产品的书面及非书面专有...</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叉车过户协议书一</w:t>
      </w:r>
    </w:p>
    <w:p>
      <w:pPr>
        <w:ind w:left="0" w:right="0" w:firstLine="560"/>
        <w:spacing w:before="450" w:after="450" w:line="312" w:lineRule="auto"/>
      </w:pPr>
      <w:r>
        <w:rPr>
          <w:rFonts w:ascii="宋体" w:hAnsi="宋体" w:eastAsia="宋体" w:cs="宋体"/>
          <w:color w:val="000"/>
          <w:sz w:val="28"/>
          <w:szCs w:val="28"/>
        </w:rPr>
        <w:t xml:space="preserve">甲方为:中国_________公司</w:t>
      </w:r>
    </w:p>
    <w:p>
      <w:pPr>
        <w:ind w:left="0" w:right="0" w:firstLine="560"/>
        <w:spacing w:before="450" w:after="450" w:line="312" w:lineRule="auto"/>
      </w:pPr>
      <w:r>
        <w:rPr>
          <w:rFonts w:ascii="宋体" w:hAnsi="宋体" w:eastAsia="宋体" w:cs="宋体"/>
          <w:color w:val="000"/>
          <w:sz w:val="28"/>
          <w:szCs w:val="28"/>
        </w:rPr>
        <w:t xml:space="preserve">协议工厂:中国______厂(以下简称甲方)</w:t>
      </w:r>
    </w:p>
    <w:p>
      <w:pPr>
        <w:ind w:left="0" w:right="0" w:firstLine="560"/>
        <w:spacing w:before="450" w:after="450" w:line="312" w:lineRule="auto"/>
      </w:pPr>
      <w:r>
        <w:rPr>
          <w:rFonts w:ascii="宋体" w:hAnsi="宋体" w:eastAsia="宋体" w:cs="宋体"/>
          <w:color w:val="000"/>
          <w:sz w:val="28"/>
          <w:szCs w:val="28"/>
        </w:rPr>
        <w:t xml:space="preserve">乙方为：_____国____公司(以下简称乙方)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第一章协议内容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1.1乙方同意向甲方提供制造______协议产品的书面及非书面专有技术。用该项技术所生产的协议产品的品种,规格,技术性能等详见本协议附件一(略)。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1.2乙方负责向甲方提供制造,使用和销售协议产品的专有技术和其它所有有关技术资料。技术资料的内容及有关事项详见本协议附件二(略)。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1.3乙方负责安排甲方技术人员在乙方工厂进行培训,乙方应采取有效措施使甲方人员掌握制造协议产品的技术,具体内容见本协议附件三(略)。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1.4乙方派称职的技术人员赴甲方协议工厂进行技术服务.具体要求详见本协议附件四(略)。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1.5乙方同意在甲方需要时,以最优惠的价格向甲方提供协议产品的备件。届时双方另签协议。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1.6乙方有责任对本协议项目甲方需要的关键设备提供有关咨询。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1.7乙方应向甲方提供协议产品的样机,铸件和备件,具体内容详见本协议附件五(略)。</w:t>
      </w:r>
    </w:p>
    <w:p>
      <w:pPr>
        <w:ind w:left="0" w:right="0" w:firstLine="560"/>
        <w:spacing w:before="450" w:after="450" w:line="312" w:lineRule="auto"/>
      </w:pPr>
      <w:r>
        <w:rPr>
          <w:rFonts w:ascii="宋体" w:hAnsi="宋体" w:eastAsia="宋体" w:cs="宋体"/>
          <w:color w:val="000"/>
          <w:sz w:val="28"/>
          <w:szCs w:val="28"/>
        </w:rPr>
        <w:t xml:space="preserve">1.8甲方销售协议产品和使用乙方商标的规定,见本协议第八章。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2.1协议产品指本协议附件一中所列的全部产品。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2.2蓝图指乙方制造协议产品目前所使用的总图,制造图样,材料规范及零件目录等的复制件。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2.3技术资料是指为生产协议产品所必须具有的乙方目前正用于生产协议产品的全部专有技术和其它有关设计图纸,技术文件等。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2.4标准指为制造协议产品向甲方提供的技术资料中,由乙方采用和制定的标准。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2.5入门费指由于乙方根据本协议第一章1.2条,1.3条,1.4条,1.6条,1.7条规定的内容以技术资料转让的形式向甲方提供协议产品的设计和制造技术,甲方向乙方支付的费用。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2.6提成费指在本协议有效期内,由于乙方所给予甲方连续的技术咨询和援助,以及甲方在协议有效期内连续使用乙方的商标和专有技术,甲方向乙方支付的费用。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2.7协议有效期指本协议开始生效的时间到本协议14.3条规定的本协议终止时间的期间。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3.1按本协议第一章规定的内容,甲方向乙方支付的协议费用规定如下: 3.1.1入门费为_____美元(大写)这是指协议产品有关的资料转让费和技术培训费,包括技术资料在交付前的一切费用。入门费为固定价格。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3.1.2协议产品考核验收合格后,甲方每销售一台协议产品的提成费为基价的______%。甲方向乙方购买的零件不计入提成费。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3.1.3计算提成费的基价应是甲方生产协议产品当年十二月三十一日有效的,乙方在_____国______市公布和使用的每台目录价格的_______%。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协议产品.返销产品的金额为甲方支付乙方全部提成费的______%。返销的产品应达到乙方提供的技术性能标准。每次返销的产品品种,规格,数量,交货期由双方通过友好协商确定。返销产品价格按3.1.3条规定的提成基价计算,即目录价格的__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协议项下的一切费用,甲方和乙方均以美元支付。甲方支付给乙方的款项应通过_____中国银行和_____国____银行办理。如果乙方和甲方偿还金额,则此款项应通过_____银行和_____中国银行办理。所有发生在中国银行的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4.2本协议第三章规定的协议费用,甲方按下列办法和时间向乙方支付: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4.2.1甲方收到下列单据,并审查无误后___天内向乙方支付入门费___美元(大写)。</w:t>
      </w:r>
    </w:p>
    <w:p>
      <w:pPr>
        <w:ind w:left="0" w:right="0" w:firstLine="560"/>
        <w:spacing w:before="450" w:after="450" w:line="312" w:lineRule="auto"/>
      </w:pPr>
      <w:r>
        <w:rPr>
          <w:rFonts w:ascii="宋体" w:hAnsi="宋体" w:eastAsia="宋体" w:cs="宋体"/>
          <w:color w:val="000"/>
          <w:sz w:val="28"/>
          <w:szCs w:val="28"/>
        </w:rPr>
        <w:t xml:space="preserve">(a)由乙方出具保证函.在乙方不能按照协议规定交付技术资料,保证偿还___美元。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4.2.2甲方收到乙方交付第二阶段产品的下列单据,并审查无误后____天内向乙方支付_____美元(大写)。</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(d)乙方出具的第二阶段产品的技术资料,样机,附件五规定的____已交付完毕的证明信副件各一份。</w:t>
      </w:r>
    </w:p>
    <w:p>
      <w:pPr>
        <w:ind w:left="0" w:right="0" w:firstLine="560"/>
        <w:spacing w:before="450" w:after="450" w:line="312" w:lineRule="auto"/>
      </w:pPr>
      <w:r>
        <w:rPr>
          <w:rFonts w:ascii="宋体" w:hAnsi="宋体" w:eastAsia="宋体" w:cs="宋体"/>
          <w:color w:val="000"/>
          <w:sz w:val="28"/>
          <w:szCs w:val="28"/>
        </w:rPr>
        <w:t xml:space="preserve">4.2.3协议产品第一批样机验收合格后,甲方收到乙方下列单据,并审查无误后____天内,向乙方支付____美元(大写)。</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 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(c)双方签署的\"协议产品考核验收合格证书\"影印本一份。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注:如果验收试验延迟并是甲方的责任,将不迟于协议生效后(时间)支付。</w:t>
      </w:r>
    </w:p>
    <w:p>
      <w:pPr>
        <w:ind w:left="0" w:right="0" w:firstLine="560"/>
        <w:spacing w:before="450" w:after="450" w:line="312" w:lineRule="auto"/>
      </w:pPr>
      <w:r>
        <w:rPr>
          <w:rFonts w:ascii="宋体" w:hAnsi="宋体" w:eastAsia="宋体" w:cs="宋体"/>
          <w:color w:val="000"/>
          <w:sz w:val="28"/>
          <w:szCs w:val="28"/>
        </w:rPr>
        <w:t xml:space="preserve">4.3本协议第三章规定的提成费,甲方将在抽样产品考核验收合格后按下述办法和条件向乙方支付。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协议工厂检查和核实甲方协议产品实际销售量的报告,甲方将给予协助。乙方来华费用由乙方负担。如果汇总和/或报告中所列的协议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4.3.4在协议期满年度内,甲方在协议终止后____天内将提交一份最后销售协议产品数量的报告,以便乙方计算提成费。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4.4按本协议规定,如乙方需向甲方支付罚款和赔偿时,甲方有权从上述任何一次支付中扣除。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5.1乙方应按本协议附件二的规定向甲方提供技术资料。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5.2乙方应在_____机场或车站交付技术资料。_____机场或车站的印戳日期为技术资料的有效交付日期。甲方应在收到资料两周内,确认资料收悉。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5.3.1在协议生效后的_____周内,乙方必须发出一套蓝图,一套二底图和一套标准。可以分批交货。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5.3.2在协议生效后的_____周内,乙方必须发出与第一阶段协议产品有关的全部技术资料,样机,铸件和备件。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5.4.1第二阶段开始日斯后的___周内,乙方必须发出与第二阶段产品有关的一套蓝图,一套二底图和一套标准。可以分期交货。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5.4.2第二阶段开始后的___周内,乙方必须尽快发出与第一阶段协议产品有关的全部技术资料和样机,铸件和备件。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5.5在每批技术资料或样机,铸件和备件发运后的____小时内,乙方应将空运提单号,空运提单日期,资料编号,协议号,件数和重量电告甲方。同时 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(a)空运提单正本一份,副本两份。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5.6若乙方提供的技术资料或样机,铸件和备件在运输途中遗失和损坏,乙方在收到甲方关于遗失或损坏的书面通知书后,应尽快不迟于____个月内免费补寄或重寄给甲方。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(a)协议号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(e)重量(千克)</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6.3协议有效期内,双方在协议规定的范围内的任何改进和发展,都应相互免费将改进发展的技术资料提交给对方。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协议产品可靠性,由甲,乙双方共同在协议工厂对考核的协议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协议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7.2考核试验产品的技术性能应符合乙方提供的本协议中的标准规定,即通过鉴定。甲,乙双方签署\"协议产品考核验收合格证明\"一式两份,每方各执一份。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7.4如考核试验产品不合格是乙方的责任,由乙方派人参加第二次考核验收的一切费用,由乙方负担。如系甲方责任,该费用则由甲方负担。</w:t>
      </w:r>
    </w:p>
    <w:p>
      <w:pPr>
        <w:ind w:left="0" w:right="0" w:firstLine="560"/>
        <w:spacing w:before="450" w:after="450" w:line="312" w:lineRule="auto"/>
      </w:pPr>
      <w:r>
        <w:rPr>
          <w:rFonts w:ascii="宋体" w:hAnsi="宋体" w:eastAsia="宋体" w:cs="宋体"/>
          <w:color w:val="000"/>
          <w:sz w:val="28"/>
          <w:szCs w:val="28"/>
        </w:rPr>
        <w:t xml:space="preserve">7.5如考核试验产品第二次试验仍不合格时 如系乙方的责任,乙方应赔偿甲方遭受的直接损失,并采取措施消除缺陷,参加第三次考核,费用由乙方负担。如系甲主责任,该费用由甲方负担。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协议的问题,如系乙方责任,则按协议9.8条规定,甲方有权修正协议。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第八章\"协议产品\"的出口和商标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8.1甲方生产的\"协议产品\"可在中华人民共和国国内销售,可根据下列条件出口到其它国家: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8.2对于甲方把\"协议产品\"装在中国的主机上出售到任何国家(包括在乙方销售/分配网所在地国家)的权利,乙方不得干涉。为维修中国出口的主机,甲方可以自由销售作为配件的\"协议产品\"。</w:t>
      </w:r>
    </w:p>
    <w:p>
      <w:pPr>
        <w:ind w:left="0" w:right="0" w:firstLine="560"/>
        <w:spacing w:before="450" w:after="450" w:line="312" w:lineRule="auto"/>
      </w:pPr>
      <w:r>
        <w:rPr>
          <w:rFonts w:ascii="宋体" w:hAnsi="宋体" w:eastAsia="宋体" w:cs="宋体"/>
          <w:color w:val="000"/>
          <w:sz w:val="28"/>
          <w:szCs w:val="28"/>
        </w:rPr>
        <w:t xml:space="preserve">8.3在协议期间,甲方可以在\"协议产品\"上使用乙方使用的商标和标上甲方的商标,并注上\"中华人民共和国_____厂制造\"。商标许可证应由甲方和_____公司单独签订。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协议产品\"必须符合本协议项下由乙方提供的标准。在必要的时候,每年乙方可进行一次抽样试验。在抽样试验结果不符合乙方提供的标准时,乙方应建议甲方改进不合格的\"协议产品\"并在____个月内再次进行试验。若结果仍不符合,则乙方就可中止甲方使用其商标的权利。甲方可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9.1乙方保证其提供的技术资料是在协议生效时乙方使用的最新技术资料,并乙方拥有的技术资料完全一致。在协议期间,\"协议产品\"设计变化的技术通知书和技术改,发展资料,乙方将及时地送至甲方。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 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9.2.1\"完整\"系指乙方提供的资料是本协议附件中规定的全部资料,并与乙方自己工厂目前使用的资料完全一致。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9.2.2\"可靠\"系指甲方按技术资料制造的协议产品应符合乙方按本协议提供的协议产品技术规范。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协议第五章或9.3条规定的时间交付资料,则乙方应按下列比例向甲方支付罚款。迟交______至_____周,每整周罚款为入门费总价的_______%。迟交______至_____周,每整周罚款为入门费总价的_______%。迟交超过_________周以上,每整周罚款为入门费总价的___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9.5若发生9.4条事项,乙方支付给甲方的罚款总数不超过____美元(大写)。</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时以致甲方不能投产,则必须修改协议,采取有效措施将不合格的产品从协议中删除。乙方应退还甲方已经支付的那部分金额。这部分退还金额仅限于协议产品总的范围中不合格产品所占部分。并加年利_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9.8.2如果根据9.8.1条修改协议,则甲方放弃只涉及不合格的那部分产品和零件的制造权,甲方将退回有助于制造这些不合格产品的全部文件,不可复制或销毁。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保证自己是根据本协议规定向甲方提供许可证和专有技术的合法者,并能够合法地向甲方转让上述许可证和专有技术而无任何第三者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10.2与本协议有关的完整的_____国专利清单列入附件二,本协议生效一个月内,乙方将向甲方提供专利影印本一式二份,但不给予_ __国专利许可证或应不包括此许可证。</w:t>
      </w:r>
    </w:p>
    <w:p>
      <w:pPr>
        <w:ind w:left="0" w:right="0" w:firstLine="560"/>
        <w:spacing w:before="450" w:after="450" w:line="312" w:lineRule="auto"/>
      </w:pPr>
      <w:r>
        <w:rPr>
          <w:rFonts w:ascii="宋体" w:hAnsi="宋体" w:eastAsia="宋体" w:cs="宋体"/>
          <w:color w:val="000"/>
          <w:sz w:val="28"/>
          <w:szCs w:val="28"/>
        </w:rPr>
        <w:t xml:space="preserve">10.3本协议终止后,甲方仍有权使用乙方提供的许可证和专有技术,而不承担任何义务和责任。协议终止后,使用_____商标的权利也将终止。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10.4双方都应履行本协议,不应以任何方式向任何第三者透露和公布双方提供的任何技术资料或商业情报。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11.1凡因履行本协议而引起的一切税费,发生在中国以外的应由乙方承担。</w:t>
      </w:r>
    </w:p>
    <w:p>
      <w:pPr>
        <w:ind w:left="0" w:right="0" w:firstLine="560"/>
        <w:spacing w:before="450" w:after="450" w:line="312" w:lineRule="auto"/>
      </w:pPr>
      <w:r>
        <w:rPr>
          <w:rFonts w:ascii="宋体" w:hAnsi="宋体" w:eastAsia="宋体" w:cs="宋体"/>
          <w:color w:val="000"/>
          <w:sz w:val="28"/>
          <w:szCs w:val="28"/>
        </w:rPr>
        <w:t xml:space="preserve">11.2在执行协议期间,乙方在中国境内取得的收入应按中国税法缴税。此税费由甲方在每次支付时扣交,并将税务局的收据副本一份交乙方。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12.1凡因执行本协议而引起的一切争执,应由双方通过友好协商来解决。在不能解决时,则提交仲裁解决。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12.2仲裁地点在北京,由是国国际贸易促进委员会对外经济贸易仲裁委员会按该会仲裁程序暂行规则进行仲裁。仲裁也可在瑞典的斯德哥尔摩进行,并由斯德哥尔摩商会仲裁院按仲裁院的程序仲裁。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12.5在仲裁过程中,本协议中除了接受仲裁的部分外,仍应由双方继续执行。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13.1若签约的任一方,由于战争及严重的火灾,水灾,台风或地震所引起的事件,影响了协议的执行时,则应延迟协议期,延迟时间应相当于事故所影响的时间。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13.3若人力不可抗拒事故延续到_____天以上时,双方应通过友好协商尽快解决协议继续执行问题。</w:t>
      </w:r>
    </w:p>
    <w:p>
      <w:pPr>
        <w:ind w:left="0" w:right="0" w:firstLine="560"/>
        <w:spacing w:before="450" w:after="450" w:line="312" w:lineRule="auto"/>
      </w:pPr>
      <w:r>
        <w:rPr>
          <w:rFonts w:ascii="宋体" w:hAnsi="宋体" w:eastAsia="宋体" w:cs="宋体"/>
          <w:color w:val="000"/>
          <w:sz w:val="28"/>
          <w:szCs w:val="28"/>
        </w:rPr>
        <w:t xml:space="preserve">第十四章协议生效及其他</w:t>
      </w:r>
    </w:p>
    <w:p>
      <w:pPr>
        <w:ind w:left="0" w:right="0" w:firstLine="560"/>
        <w:spacing w:before="450" w:after="450" w:line="312" w:lineRule="auto"/>
      </w:pPr>
      <w:r>
        <w:rPr>
          <w:rFonts w:ascii="宋体" w:hAnsi="宋体" w:eastAsia="宋体" w:cs="宋体"/>
          <w:color w:val="000"/>
          <w:sz w:val="28"/>
          <w:szCs w:val="28"/>
        </w:rPr>
        <w:t xml:space="preserve">14.1协议在甲方和乙方代表签字之后,双方需向各自政府申请批准,并以最后批准一方的日期作为生效日。双方应尽最大努力在____天期限内获得批准。并用电报通知对方,随之以信件予以确认。若协议签字后____个月内不能生效,由本协议对甲方和乙方都无约束力,经双方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14.2本协议用___文和中文书写各四份,____文文本和中文文本具有同等效力。双方执中,______文文本各二份。</w:t>
      </w:r>
    </w:p>
    <w:p>
      <w:pPr>
        <w:ind w:left="0" w:right="0" w:firstLine="560"/>
        <w:spacing w:before="450" w:after="450" w:line="312" w:lineRule="auto"/>
      </w:pPr>
      <w:r>
        <w:rPr>
          <w:rFonts w:ascii="宋体" w:hAnsi="宋体" w:eastAsia="宋体" w:cs="宋体"/>
          <w:color w:val="000"/>
          <w:sz w:val="28"/>
          <w:szCs w:val="28"/>
        </w:rPr>
        <w:t xml:space="preserve">14.3本协议从协议生效之日起____年内有效。有效期满后,本协议即自动失效。除非在协议有效期内双方另有协议, 二阶段协议产品开始日期将由乙方来华指导时,双方签订备忘录予以确认。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14.3.1协议期满前___个月之前的任何时候,甲方或乙方均可提出要求进行协议延期的谈判,届时签订协议延期的专门条款。</w:t>
      </w:r>
    </w:p>
    <w:p>
      <w:pPr>
        <w:ind w:left="0" w:right="0" w:firstLine="560"/>
        <w:spacing w:before="450" w:after="450" w:line="312" w:lineRule="auto"/>
      </w:pPr>
      <w:r>
        <w:rPr>
          <w:rFonts w:ascii="宋体" w:hAnsi="宋体" w:eastAsia="宋体" w:cs="宋体"/>
          <w:color w:val="000"/>
          <w:sz w:val="28"/>
          <w:szCs w:val="28"/>
        </w:rPr>
        <w:t xml:space="preserve">14.4协议第一阶段在协议生效之日开始,协议第二阶段的开始日期预期为协议生效后的第____个月。</w:t>
      </w:r>
    </w:p>
    <w:p>
      <w:pPr>
        <w:ind w:left="0" w:right="0" w:firstLine="560"/>
        <w:spacing w:before="450" w:after="450" w:line="312" w:lineRule="auto"/>
      </w:pPr>
      <w:r>
        <w:rPr>
          <w:rFonts w:ascii="宋体" w:hAnsi="宋体" w:eastAsia="宋体" w:cs="宋体"/>
          <w:color w:val="000"/>
          <w:sz w:val="28"/>
          <w:szCs w:val="28"/>
        </w:rPr>
        <w:t xml:space="preserve">14.5协议终止前,任何协议项下发生的未清理的赊欠和债务将不受协议终止的影响。协议的终止并不能解除债务赊欠一方对另一方的债务。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14.6本协议附件均为本协议不可分割的部分,与协议正文具有同等效力。</w:t>
      </w:r>
    </w:p>
    <w:p>
      <w:pPr>
        <w:ind w:left="0" w:right="0" w:firstLine="560"/>
        <w:spacing w:before="450" w:after="450" w:line="312" w:lineRule="auto"/>
      </w:pPr>
      <w:r>
        <w:rPr>
          <w:rFonts w:ascii="宋体" w:hAnsi="宋体" w:eastAsia="宋体" w:cs="宋体"/>
          <w:color w:val="000"/>
          <w:sz w:val="28"/>
          <w:szCs w:val="28"/>
        </w:rPr>
        <w:t xml:space="preserve">14.7协议签字前双方之间的所有来往通讯文电,从协议生效之日起自动失效。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14.8只有根据双方授权代表签字的书面文件才能对本协议进行更改和补充。这些文件将成为协议不可分割的部分。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14.9双方为履行本协议而进行的通讯应以_____国文书写一式二份。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14.10在对方预先没有同意前,双方不应将本协议的任何权利和/或义务转让给第三方。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14.11本协议中的任何条款并不影响_____国和任何其他国家之间的贸易。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14.12甲方同意从乙方购买一批(原材料或半成品),以便甲方生产\"协议产品\",金额为___美元(大写)。特定零件的订货和计划由考察小组在____国确定,如价格和条件优惠,甲方将从乙方再订一批(原材料或零件)。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甲方:中国______公司</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______________工厂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乙方:_____国________公司</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甲方__________公司代表乙方___________公司代表__________工厂代表</w:t>
      </w:r>
    </w:p>
    <w:p>
      <w:pPr>
        <w:ind w:left="0" w:right="0" w:firstLine="560"/>
        <w:spacing w:before="450" w:after="450" w:line="312" w:lineRule="auto"/>
      </w:pPr>
      <w:r>
        <w:rPr>
          <w:rFonts w:ascii="宋体" w:hAnsi="宋体" w:eastAsia="宋体" w:cs="宋体"/>
          <w:color w:val="000"/>
          <w:sz w:val="28"/>
          <w:szCs w:val="28"/>
        </w:rPr>
        <w:t xml:space="preserve">(签字)(签字)(签字)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叉车过户协议书二</w:t>
      </w:r>
    </w:p>
    <w:p>
      <w:pPr>
        <w:ind w:left="0" w:right="0" w:firstLine="560"/>
        <w:spacing w:before="450" w:after="450" w:line="312" w:lineRule="auto"/>
      </w:pPr>
      <w:r>
        <w:rPr>
          <w:rFonts w:ascii="宋体" w:hAnsi="宋体" w:eastAsia="宋体" w:cs="宋体"/>
          <w:color w:val="000"/>
          <w:sz w:val="28"/>
          <w:szCs w:val="28"/>
        </w:rPr>
        <w:t xml:space="preserve">土地房产转让协议书</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协 议 书：</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乙方购买甲方座落在____市____街____巷____号的房屋 栋 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 甲方应于____年__月__日前将交易的房产全部交付给乙方使用。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 本协议主体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 本协议经国家公证机关____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本协议一式 份。甲方产权人各一份。乙方一份，________ 房产管理局、________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本协议发生争议的解决方式：</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 表：____________ 代 表：____________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叉车过户协议书三</w:t>
      </w:r>
    </w:p>
    <w:p>
      <w:pPr>
        <w:ind w:left="0" w:right="0" w:firstLine="560"/>
        <w:spacing w:before="450" w:after="450" w:line="312" w:lineRule="auto"/>
      </w:pPr>
      <w:r>
        <w:rPr>
          <w:rFonts w:ascii="宋体" w:hAnsi="宋体" w:eastAsia="宋体" w:cs="宋体"/>
          <w:color w:val="000"/>
          <w:sz w:val="28"/>
          <w:szCs w:val="28"/>
        </w:rPr>
        <w:t xml:space="preserve">甲方（出让方）：嘉兴洛克化学工业有限公司</w:t>
      </w:r>
    </w:p>
    <w:p>
      <w:pPr>
        <w:ind w:left="0" w:right="0" w:firstLine="560"/>
        <w:spacing w:before="450" w:after="450" w:line="312" w:lineRule="auto"/>
      </w:pPr>
      <w:r>
        <w:rPr>
          <w:rFonts w:ascii="宋体" w:hAnsi="宋体" w:eastAsia="宋体" w:cs="宋体"/>
          <w:color w:val="000"/>
          <w:sz w:val="28"/>
          <w:szCs w:val="28"/>
        </w:rPr>
        <w:t xml:space="preserve">乙方（受让方）：嘉兴市鑫悦叉车销售有限公司</w:t>
      </w:r>
    </w:p>
    <w:p>
      <w:pPr>
        <w:ind w:left="0" w:right="0" w:firstLine="560"/>
        <w:spacing w:before="450" w:after="450" w:line="312" w:lineRule="auto"/>
      </w:pPr>
      <w:r>
        <w:rPr>
          <w:rFonts w:ascii="宋体" w:hAnsi="宋体" w:eastAsia="宋体" w:cs="宋体"/>
          <w:color w:val="000"/>
          <w:sz w:val="28"/>
          <w:szCs w:val="28"/>
        </w:rPr>
        <w:t xml:space="preserve">签约地点：洛克化工公司</w:t>
      </w:r>
    </w:p>
    <w:p>
      <w:pPr>
        <w:ind w:left="0" w:right="0" w:firstLine="560"/>
        <w:spacing w:before="450" w:after="450" w:line="312" w:lineRule="auto"/>
      </w:pPr>
      <w:r>
        <w:rPr>
          <w:rFonts w:ascii="宋体" w:hAnsi="宋体" w:eastAsia="宋体" w:cs="宋体"/>
          <w:color w:val="000"/>
          <w:sz w:val="28"/>
          <w:szCs w:val="28"/>
        </w:rPr>
        <w:t xml:space="preserve">签约日期：20xx年10月20日</w:t>
      </w:r>
    </w:p>
    <w:p>
      <w:pPr>
        <w:ind w:left="0" w:right="0" w:firstLine="560"/>
        <w:spacing w:before="450" w:after="450" w:line="312" w:lineRule="auto"/>
      </w:pPr>
      <w:r>
        <w:rPr>
          <w:rFonts w:ascii="宋体" w:hAnsi="宋体" w:eastAsia="宋体" w:cs="宋体"/>
          <w:color w:val="000"/>
          <w:sz w:val="28"/>
          <w:szCs w:val="28"/>
        </w:rPr>
        <w:t xml:space="preserve">甲、乙双方本着诚实信用、自愿的原则，就叉车转让事宜协商一致，达成协议如下：</w:t>
      </w:r>
    </w:p>
    <w:p>
      <w:pPr>
        <w:ind w:left="0" w:right="0" w:firstLine="560"/>
        <w:spacing w:before="450" w:after="450" w:line="312" w:lineRule="auto"/>
      </w:pPr>
      <w:r>
        <w:rPr>
          <w:rFonts w:ascii="宋体" w:hAnsi="宋体" w:eastAsia="宋体" w:cs="宋体"/>
          <w:color w:val="000"/>
          <w:sz w:val="28"/>
          <w:szCs w:val="28"/>
        </w:rPr>
        <w:t xml:space="preserve">一、交易标的：</w:t>
      </w:r>
    </w:p>
    <w:p>
      <w:pPr>
        <w:ind w:left="0" w:right="0" w:firstLine="560"/>
        <w:spacing w:before="450" w:after="450" w:line="312" w:lineRule="auto"/>
      </w:pPr>
      <w:r>
        <w:rPr>
          <w:rFonts w:ascii="宋体" w:hAnsi="宋体" w:eastAsia="宋体" w:cs="宋体"/>
          <w:color w:val="000"/>
          <w:sz w:val="28"/>
          <w:szCs w:val="28"/>
        </w:rPr>
        <w:t xml:space="preserve">杭叉内燃平衡重式叉车，型号：出厂编号：，发动机号：（含操作说明书一份、合格证一份、维修工具一套）。</w:t>
      </w:r>
    </w:p>
    <w:p>
      <w:pPr>
        <w:ind w:left="0" w:right="0" w:firstLine="560"/>
        <w:spacing w:before="450" w:after="450" w:line="312" w:lineRule="auto"/>
      </w:pPr>
      <w:r>
        <w:rPr>
          <w:rFonts w:ascii="宋体" w:hAnsi="宋体" w:eastAsia="宋体" w:cs="宋体"/>
          <w:color w:val="000"/>
          <w:sz w:val="28"/>
          <w:szCs w:val="28"/>
        </w:rPr>
        <w:t xml:space="preserve">二、转让价格：人民币八千元整。</w:t>
      </w:r>
    </w:p>
    <w:p>
      <w:pPr>
        <w:ind w:left="0" w:right="0" w:firstLine="560"/>
        <w:spacing w:before="450" w:after="450" w:line="312" w:lineRule="auto"/>
      </w:pPr>
      <w:r>
        <w:rPr>
          <w:rFonts w:ascii="宋体" w:hAnsi="宋体" w:eastAsia="宋体" w:cs="宋体"/>
          <w:color w:val="000"/>
          <w:sz w:val="28"/>
          <w:szCs w:val="28"/>
        </w:rPr>
        <w:t xml:space="preserve">三、付款方式：乙方应在协议签订后叁日内，一次性付清转让款。</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1、甲方保证对标的物的状况（包括外观、性能、操作及维修方法、重大瑕疵等）向乙 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2、甲方具有转让标的物的权利能力和行为能力，并保证标的物无产权纠纷；</w:t>
      </w:r>
    </w:p>
    <w:p>
      <w:pPr>
        <w:ind w:left="0" w:right="0" w:firstLine="560"/>
        <w:spacing w:before="450" w:after="450" w:line="312" w:lineRule="auto"/>
      </w:pPr>
      <w:r>
        <w:rPr>
          <w:rFonts w:ascii="宋体" w:hAnsi="宋体" w:eastAsia="宋体" w:cs="宋体"/>
          <w:color w:val="000"/>
          <w:sz w:val="28"/>
          <w:szCs w:val="28"/>
        </w:rPr>
        <w:t xml:space="preserve">3、乙方向甲方支付全额款项后，甲方三日内向乙方交付标的物。</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1、乙方标的物作了充分了解，并同意在该状况下受让；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2、乙方具有转让标的物的权利能力和行为能力；</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六、乙方向甲方付清全部转让价款且甲方向乙方交付转让标的物后，双方并于11月30日前完成过户手续，过户后标的物的风险即转移至乙方。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甲、乙双方在履行本协议的过程中发生争议，应协商解决。协商不成 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八、本协议双方签字即生效。协议一式两份，双方各持一份，具有同等效力。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甲方：嘉兴洛克化学工业有限公司</w:t>
      </w:r>
    </w:p>
    <w:p>
      <w:pPr>
        <w:ind w:left="0" w:right="0" w:firstLine="560"/>
        <w:spacing w:before="450" w:after="450" w:line="312" w:lineRule="auto"/>
      </w:pPr>
      <w:r>
        <w:rPr>
          <w:rFonts w:ascii="宋体" w:hAnsi="宋体" w:eastAsia="宋体" w:cs="宋体"/>
          <w:color w:val="000"/>
          <w:sz w:val="28"/>
          <w:szCs w:val="28"/>
        </w:rPr>
        <w:t xml:space="preserve">乙方：嘉兴市鑫悦叉车销售有限公司</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2024-07-03T03:38:09+08:00</dcterms:created>
  <dcterms:modified xsi:type="dcterms:W3CDTF">2024-07-03T03:38:09+08:00</dcterms:modified>
</cp:coreProperties>
</file>

<file path=docProps/custom.xml><?xml version="1.0" encoding="utf-8"?>
<Properties xmlns="http://schemas.openxmlformats.org/officeDocument/2006/custom-properties" xmlns:vt="http://schemas.openxmlformats.org/officeDocument/2006/docPropsVTypes"/>
</file>