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2024年租毛坯房合同(6篇)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租毛坯房合同一身份证号码：__________________身份证号码：__________________为明确甲乙双方的权利义务关系，双方在自愿、平等、等价有偿的原则下经过充分 协商，达成如下协议：1、甲方将位于_________区_...</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为明确甲乙双方的权利义务关系，双方在自愿、平等、等价有偿的原则下经过充分 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1、甲方将位于_________区______栋______单元______室的房屋 出租给乙方居住使用，甲方对所出租的房屋具有合法产权，来源合法。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 租赁期限自__________年____月____日至__________年____月____日止， 计____ 个月；房屋年租金为人民币（大写）_________________元整（ ____________元） （包括 物业费及取暖费） ，租金按年度支付，上一年度到期后 15 日内，乙方须向甲方支付下一 年度全年租金，逾期一个月以上不交，甲方有权单方终止合同。</w:t>
      </w:r>
    </w:p>
    <w:p>
      <w:pPr>
        <w:ind w:left="0" w:right="0" w:firstLine="560"/>
        <w:spacing w:before="450" w:after="450" w:line="312" w:lineRule="auto"/>
      </w:pPr>
      <w:r>
        <w:rPr>
          <w:rFonts w:ascii="宋体" w:hAnsi="宋体" w:eastAsia="宋体" w:cs="宋体"/>
          <w:color w:val="000"/>
          <w:sz w:val="28"/>
          <w:szCs w:val="28"/>
        </w:rPr>
        <w:t xml:space="preserve">1、甲方保证室内原有水电线路能够满足乙方生活正常使用，乙方在居住期间，对 水、电、煤气等须注意防范安全隐患，如因使用不当造成人身伤亡或意外事故，乙方自 行承担，对邻居造成财产损失的，由乙方承担全部责任；乙方居住期间需注意行为举止 文明，如因道德行为方面影响邻居居住，反响强烈的，甲方有权终止租赁合同。</w:t>
      </w:r>
    </w:p>
    <w:p>
      <w:pPr>
        <w:ind w:left="0" w:right="0" w:firstLine="560"/>
        <w:spacing w:before="450" w:after="450" w:line="312" w:lineRule="auto"/>
      </w:pPr>
      <w:r>
        <w:rPr>
          <w:rFonts w:ascii="宋体" w:hAnsi="宋体" w:eastAsia="宋体" w:cs="宋体"/>
          <w:color w:val="000"/>
          <w:sz w:val="28"/>
          <w:szCs w:val="28"/>
        </w:rPr>
        <w:t xml:space="preserve">2、乙方所租赁房屋只限居住使用，乙方不得使用该房屋进行经营性活动，乙方在 居住期间必须在国家法律、法规、政策允许的范围内合法使用，不得在该房屋内进行非 法活动，如发现乙方有违法行为，甲方有权终止合同，并举报给公安机关。</w:t>
      </w:r>
    </w:p>
    <w:p>
      <w:pPr>
        <w:ind w:left="0" w:right="0" w:firstLine="560"/>
        <w:spacing w:before="450" w:after="450" w:line="312" w:lineRule="auto"/>
      </w:pPr>
      <w:r>
        <w:rPr>
          <w:rFonts w:ascii="宋体" w:hAnsi="宋体" w:eastAsia="宋体" w:cs="宋体"/>
          <w:color w:val="000"/>
          <w:sz w:val="28"/>
          <w:szCs w:val="28"/>
        </w:rPr>
        <w:t xml:space="preserve">4、在合同有效期内，乙方对所租赁的房屋及设施拥有合法使用权。但乙方不得私 自将该房屋的部分或全部转租他人；不得随意改造房屋设施，如需装修或改造，需先征 得甲方同意，并承担装修改造费用；租赁结束时，乙方须保持房屋原状，如有损毁，乙 方应负责修复或按价赔偿，且甲方不予返还保证金。</w:t>
      </w:r>
    </w:p>
    <w:p>
      <w:pPr>
        <w:ind w:left="0" w:right="0" w:firstLine="560"/>
        <w:spacing w:before="450" w:after="450" w:line="312" w:lineRule="auto"/>
      </w:pPr>
      <w:r>
        <w:rPr>
          <w:rFonts w:ascii="宋体" w:hAnsi="宋体" w:eastAsia="宋体" w:cs="宋体"/>
          <w:color w:val="000"/>
          <w:sz w:val="28"/>
          <w:szCs w:val="28"/>
        </w:rPr>
        <w:t xml:space="preserve">5、租房保证金为人民币________________元整（ ______________元），存放于甲方 作为履约保证金，不计利息，合同期满终止时，乙方如未发生违约行为，甲方一次性不 计利息退给乙方；在合同执行期间如因乙方原因发生赔偿费用，乙方须 15 日内补交保 证金，在约定时间内不予缴纳保证金，甲方有权终止合同。</w:t>
      </w:r>
    </w:p>
    <w:p>
      <w:pPr>
        <w:ind w:left="0" w:right="0" w:firstLine="560"/>
        <w:spacing w:before="450" w:after="450" w:line="312" w:lineRule="auto"/>
      </w:pPr>
      <w:r>
        <w:rPr>
          <w:rFonts w:ascii="宋体" w:hAnsi="宋体" w:eastAsia="宋体" w:cs="宋体"/>
          <w:color w:val="000"/>
          <w:sz w:val="28"/>
          <w:szCs w:val="28"/>
        </w:rPr>
        <w:t xml:space="preserve">6、租赁期间，乙方因个人原因中途退房，需提前1个月书面通知甲方，原则上只 退给乙方租房保证金，不退剩余房款；如因不可抗力或政府政策变化原因，导致本协议 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8、本合同连一式四份，甲、乙双方各执两份，自双方签字之日起生效。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w:t>
      </w:r>
    </w:p>
    <w:p>
      <w:pPr>
        <w:ind w:left="0" w:right="0" w:firstLine="560"/>
        <w:spacing w:before="450" w:after="450" w:line="312" w:lineRule="auto"/>
      </w:pPr>
      <w:r>
        <w:rPr>
          <w:rFonts w:ascii="宋体" w:hAnsi="宋体" w:eastAsia="宋体" w:cs="宋体"/>
          <w:color w:val="000"/>
          <w:sz w:val="28"/>
          <w:szCs w:val="28"/>
        </w:rPr>
        <w:t xml:space="preserve">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(三)如果乙方继续使用房屋甲方未提出异议的，本合同继续有效。租赁期限不定期，双方均可随时解除租赁合同，但应提前______日通知对方。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出租之房屋（店面）座落于____市______区_____________________________________。建筑面积______平方米。室内设备包括_______________。甲、乙双方就上述房屋_______（店面）友好协商，达成下列条款，以资共同遵守履行。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甲方拥有房产一套，建筑面积为平方米。该房使用状况良好，屋内墙壁、屋顶、地面均光滑平整无凹痕，供水、煤气、暖气管道良好，供电正常，乙方经过勘查和了解，自愿承租甲方上述房产。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1.该房屋租赁期共个月。自20__年月日起至年月日止。乙方如需续租，应在租赁期满前2个月内书面通知甲方，经甲方同意，重新签定租赁合同。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2.甲方应当在租赁起始日前向乙方交付该房屋，并保甲、乙方在合同期内依据合同中承诺的用途正常使用该房屋。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1.该房屋的月租金为__元（大写），租金总额为__元（大写）</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①每个月一付，每次支付__元（大写）乙方需在每个租赁支付周期第一天之前3日内向_方预付该租金支付周期的支付款项。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②一次_预付全部租赁金额。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甲、乙方租用期间可能产生的违约行为不致使_方造成损失，乙方须在甲方交房前缴纳__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3.乙方有任何违反合同行为或在承租房内存放危险物品、从事非法活动等行为时，_方有权解除合同。</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2.乙方如提前解除合同，租房已缴款项无权要回，但_方收房验收结束后无异常应全额退还乙方房屋担保费用。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租毛坯房合同六</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水表底数：__吨。电表底数：__度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2024-09-20T11:53:16+08:00</dcterms:created>
  <dcterms:modified xsi:type="dcterms:W3CDTF">2024-09-20T11:53:16+08:00</dcterms:modified>
</cp:coreProperties>
</file>

<file path=docProps/custom.xml><?xml version="1.0" encoding="utf-8"?>
<Properties xmlns="http://schemas.openxmlformats.org/officeDocument/2006/custom-properties" xmlns:vt="http://schemas.openxmlformats.org/officeDocument/2006/docPropsVTypes"/>
</file>