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电厂发电合同(4篇)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电厂发电合同一甲方：__建筑公司第 项目部。乙方：根据《中华人民共和国劳动法》，经甲乙双方协商，共同遵守本合同条款。一、劳动合同期限：本合同自 年 月 日生效，合同期限为一年，其中试用期为三个月。二、工作内容：1、乙方同意根据甲方需要，担任...</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期限劳动合同，合同期自____年__月__日起至____年__月__日止，共计___个月。第二条本合同试用期自____年__月__日起至____年__月__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三、在合同有效期内，甲方根据公司业务需要及乙方的技能、工作业绩等，在与乙方充分协商的基础上，可以调整乙方的工作岗位、工作内容。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四、工作时间和休息休假第：条甲方依法制定员工工时、休息和休假制度;乙方须遵守甲方依法制定的工时、休息和休假制度，并按照规定上下班。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五、乙方依法享有的婚丧假、女职工产假等，按照甲方依法制定的相关规章制度执行。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七、乙方月工资标准为____元，试用期满后的工资标准按甲方依法制定的薪酬管理办法执行，但甲方支付给乙方的工资不得低于当地政府公布的当年度最低工资标准。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八、甲方有权根据其生产经营状况、乙方工作岗位的变更和依法制定的薪酬管理办法等公司制度调整乙方的工资待遇。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九、甲方于每月__日以货币形式，按照公司规定的月工资标准足额向乙方支付工资，如遇节假日则提前一天或延至节日假满;以货币形式向乙方足额支付月实发奖金。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十、劳动保护、劳动条件和职业危害防护：1、甲方为乙方提供符合国家规定的劳动标准的工作条件和必要的劳动防护用品，切实保护乙方在工作中的安全和健康。2、甲方负责对乙方进行思想政治、职业道德、业务技术、劳动安全卫生及有关规章制度的教育和培训，乙方应自觉遵守国家和本公司规程。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十一、劳动合同的变更、解除、终止和续订第十五条甲乙双方在本劳动合同的有效期内，可以遵循平等自愿、协商一致的原则，依法变更劳动合同部分条款。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十二、订立劳动合同所依据的法律、法规、规章制度发生变化导致本合同内容发生变化时，可以对本合同相关内容进行变更。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十三、订立本合同的客观情况发生重大变化，致使本合同无法履行的，经甲乙双方协商同意，可以变更本合同相关内容或解除本合同。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十四、经甲乙双方协商一致，本合同可以解除。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十五、甲乙双方解除劳动合同，必须按国家有关法律、法规及甲方依法制定的相关制度执行。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十六、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十八、违反劳动合同的责任：乙方未提前30天向甲方提出辞职或有其他擅自离职情形的，甲方将在乙方办理交接工作后支付乙方的当月工资和办理相关的离职手续;由此给甲方造成经济损失的，乙方应承担相应的赔偿责任。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十九、劳动争议处理：甲乙双方在履行本合同中若发生劳动争议，应当协商解决，协商不成的，当事人一方要求仲裁的，应当自劳动争议发生之日起六十日内可以向相关部门提请仲裁。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二十、其他规定：本合同未尽事宜，按照国家及地方法律法规及甲方的规章制度执行。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二十一、签订本合同所依据的法律法规修改、废止的，依法执行新的法律、法规。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本合同自____之日起生效。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1、此项目费用总计_______;</w:t>
      </w:r>
    </w:p>
    <w:p>
      <w:pPr>
        <w:ind w:left="0" w:right="0" w:firstLine="560"/>
        <w:spacing w:before="450" w:after="450" w:line="312" w:lineRule="auto"/>
      </w:pPr>
      <w:r>
        <w:rPr>
          <w:rFonts w:ascii="宋体" w:hAnsi="宋体" w:eastAsia="宋体" w:cs="宋体"/>
          <w:color w:val="000"/>
          <w:sz w:val="28"/>
          <w:szCs w:val="28"/>
        </w:rPr>
        <w:t xml:space="preserve">2、此项目完成时间为_______。按甲方生产计划和实际运行方式安排，不得影响甲方生产，否则造成损失由乙方负责。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2024-09-20T15:02:11+08:00</dcterms:created>
  <dcterms:modified xsi:type="dcterms:W3CDTF">2024-09-20T15:02:11+08:00</dcterms:modified>
</cp:coreProperties>
</file>

<file path=docProps/custom.xml><?xml version="1.0" encoding="utf-8"?>
<Properties xmlns="http://schemas.openxmlformats.org/officeDocument/2006/custom-properties" xmlns:vt="http://schemas.openxmlformats.org/officeDocument/2006/docPropsVTypes"/>
</file>