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2024年珠宝鉴定合同(三篇)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珠宝鉴定合同一蓝宝石【补充解释蓝宝石】蓝宝石的英文名称为sapphire，源于拉丁文spphins，意思是蓝色。蓝宝石的矿物名称为刚玉，属刚玉族矿物。目前宝石界将红宝石之外，其余各色宝石级刚玉统称为蓝宝石。蓝宝石的化学成分为三氧化二铝(al...</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珠宝鉴定合同二</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生活水平的不断提高，珠宝首饰这一过去被认为只有富有阶层才能享用的商品，现在已越来越受到寻常百姓的青睐。伴随而来的是我国珠宝市场的迅猛发展，一批珠宝品牌迅速发展壮大起来。“欧罗普”品牌珠宝就是其中之一。由于传统的24k金首饰与现代珠宝首饰的经营有许多不同之处，本主在此不做讨论。本主所论珠宝市场是指包括宝石、玉石及k金在内的新型珠宝市场。</w:t>
      </w:r>
    </w:p>
    <w:p>
      <w:pPr>
        <w:ind w:left="0" w:right="0" w:firstLine="560"/>
        <w:spacing w:before="450" w:after="450" w:line="312" w:lineRule="auto"/>
      </w:pPr>
      <w:r>
        <w:rPr>
          <w:rFonts w:ascii="宋体" w:hAnsi="宋体" w:eastAsia="宋体" w:cs="宋体"/>
          <w:color w:val="000"/>
          <w:sz w:val="28"/>
          <w:szCs w:val="28"/>
        </w:rPr>
        <w:t xml:space="preserve">一、北京珠宝市场的发展前景</w:t>
      </w:r>
    </w:p>
    <w:p>
      <w:pPr>
        <w:ind w:left="0" w:right="0" w:firstLine="560"/>
        <w:spacing w:before="450" w:after="450" w:line="312" w:lineRule="auto"/>
      </w:pPr>
      <w:r>
        <w:rPr>
          <w:rFonts w:ascii="宋体" w:hAnsi="宋体" w:eastAsia="宋体" w:cs="宋体"/>
          <w:color w:val="000"/>
          <w:sz w:val="28"/>
          <w:szCs w:val="28"/>
        </w:rPr>
        <w:t xml:space="preserve">由于历史的原因，我国的珠宝市场解放后消失了一段时期。直到20世纪80年代末才又重新出现。之后，珠宝市场一直以极高的速度发展。经过不到二十年的发展，目前在北京各大百货商场中，珠宝类商品已成为仅次于女装类商品的第二大商品种类，占据着各大百货商场的黄金地段。北京作为我国的首都，正在成为一个国际化的大都市，中国的时尚之都，具有独特的地位优势，其珠宝零售市场具有巨大的发展空间。</w:t>
      </w:r>
    </w:p>
    <w:p>
      <w:pPr>
        <w:ind w:left="0" w:right="0" w:firstLine="560"/>
        <w:spacing w:before="450" w:after="450" w:line="312" w:lineRule="auto"/>
      </w:pPr>
      <w:r>
        <w:rPr>
          <w:rFonts w:ascii="宋体" w:hAnsi="宋体" w:eastAsia="宋体" w:cs="宋体"/>
          <w:color w:val="000"/>
          <w:sz w:val="28"/>
          <w:szCs w:val="28"/>
        </w:rPr>
        <w:t xml:space="preserve">二、北京珠宝市场的竞争态势</w:t>
      </w:r>
    </w:p>
    <w:p>
      <w:pPr>
        <w:ind w:left="0" w:right="0" w:firstLine="560"/>
        <w:spacing w:before="450" w:after="450" w:line="312" w:lineRule="auto"/>
      </w:pPr>
      <w:r>
        <w:rPr>
          <w:rFonts w:ascii="宋体" w:hAnsi="宋体" w:eastAsia="宋体" w:cs="宋体"/>
          <w:color w:val="000"/>
          <w:sz w:val="28"/>
          <w:szCs w:val="28"/>
        </w:rPr>
        <w:t xml:space="preserve">(一)市场格局。经过近20xx年的发展，北京的珠宝零售市场已形成了珠宝品牌专营店、百货商场和专门珠宝市场三分天下的格局。这其中百货商场居于珠宝零售市场的主导地位，约占京城珠宝零售额的60%左右;其次为珠宝品牌专营店，约占20%左右的市场份额;最后是专门珠宝市场，占不到10%零售份额。</w:t>
      </w:r>
    </w:p>
    <w:p>
      <w:pPr>
        <w:ind w:left="0" w:right="0" w:firstLine="560"/>
        <w:spacing w:before="450" w:after="450" w:line="312" w:lineRule="auto"/>
      </w:pPr>
      <w:r>
        <w:rPr>
          <w:rFonts w:ascii="宋体" w:hAnsi="宋体" w:eastAsia="宋体" w:cs="宋体"/>
          <w:color w:val="000"/>
          <w:sz w:val="28"/>
          <w:szCs w:val="28"/>
        </w:rPr>
        <w:t xml:space="preserve">其次，百货商场拥有多年培育起来忠实的消费群体;</w:t>
      </w:r>
    </w:p>
    <w:p>
      <w:pPr>
        <w:ind w:left="0" w:right="0" w:firstLine="560"/>
        <w:spacing w:before="450" w:after="450" w:line="312" w:lineRule="auto"/>
      </w:pPr>
      <w:r>
        <w:rPr>
          <w:rFonts w:ascii="宋体" w:hAnsi="宋体" w:eastAsia="宋体" w:cs="宋体"/>
          <w:color w:val="000"/>
          <w:sz w:val="28"/>
          <w:szCs w:val="28"/>
        </w:rPr>
        <w:t xml:space="preserve">第三，强大的资金实力使其能够开展强大的广告宣传攻势，综合性的商品构成又使其能够开展极具吸引力的促销活动。这些优势都是其它零售渠道所不具备的。</w:t>
      </w:r>
    </w:p>
    <w:p>
      <w:pPr>
        <w:ind w:left="0" w:right="0" w:firstLine="560"/>
        <w:spacing w:before="450" w:after="450" w:line="312" w:lineRule="auto"/>
      </w:pPr>
      <w:r>
        <w:rPr>
          <w:rFonts w:ascii="宋体" w:hAnsi="宋体" w:eastAsia="宋体" w:cs="宋体"/>
          <w:color w:val="000"/>
          <w:sz w:val="28"/>
          <w:szCs w:val="28"/>
        </w:rPr>
        <w:t xml:space="preserve">但应当注意的是，在经营珠宝方面，百货商场也具有一些劣势：一是注重了广大消费者的共性，但无法关注和满足个别消费的个性化需求，这对于珠宝首饰这类高值奢侈品而言，无疑是致命的缺陷;第二，大型商场内往往聚集着重多的珠宝品牌，恶性竞争、折扣欺诈已成各商场的通病，致使许多消费者在商场门前望而却步。</w:t>
      </w:r>
    </w:p>
    <w:p>
      <w:pPr>
        <w:ind w:left="0" w:right="0" w:firstLine="560"/>
        <w:spacing w:before="450" w:after="450" w:line="312" w:lineRule="auto"/>
      </w:pPr>
      <w:r>
        <w:rPr>
          <w:rFonts w:ascii="宋体" w:hAnsi="宋体" w:eastAsia="宋体" w:cs="宋体"/>
          <w:color w:val="000"/>
          <w:sz w:val="28"/>
          <w:szCs w:val="28"/>
        </w:rPr>
        <w:t xml:space="preserve">第一，全部为品牌专卖店，关注品牌形象建设;</w:t>
      </w:r>
    </w:p>
    <w:p>
      <w:pPr>
        <w:ind w:left="0" w:right="0" w:firstLine="560"/>
        <w:spacing w:before="450" w:after="450" w:line="312" w:lineRule="auto"/>
      </w:pPr>
      <w:r>
        <w:rPr>
          <w:rFonts w:ascii="宋体" w:hAnsi="宋体" w:eastAsia="宋体" w:cs="宋体"/>
          <w:color w:val="000"/>
          <w:sz w:val="28"/>
          <w:szCs w:val="28"/>
        </w:rPr>
        <w:t xml:space="preserve">第二，商品品种齐全，特色鲜明;</w:t>
      </w:r>
    </w:p>
    <w:p>
      <w:pPr>
        <w:ind w:left="0" w:right="0" w:firstLine="560"/>
        <w:spacing w:before="450" w:after="450" w:line="312" w:lineRule="auto"/>
      </w:pPr>
      <w:r>
        <w:rPr>
          <w:rFonts w:ascii="宋体" w:hAnsi="宋体" w:eastAsia="宋体" w:cs="宋体"/>
          <w:color w:val="000"/>
          <w:sz w:val="28"/>
          <w:szCs w:val="28"/>
        </w:rPr>
        <w:t xml:space="preserve">第三，服务多样化，能够满足不同消费者的特殊需求;</w:t>
      </w:r>
    </w:p>
    <w:p>
      <w:pPr>
        <w:ind w:left="0" w:right="0" w:firstLine="560"/>
        <w:spacing w:before="450" w:after="450" w:line="312" w:lineRule="auto"/>
      </w:pPr>
      <w:r>
        <w:rPr>
          <w:rFonts w:ascii="宋体" w:hAnsi="宋体" w:eastAsia="宋体" w:cs="宋体"/>
          <w:color w:val="000"/>
          <w:sz w:val="28"/>
          <w:szCs w:val="28"/>
        </w:rPr>
        <w:t xml:space="preserve">第四，购物环境舒适，富有专业气息。自这些新型专卖店出现以来，其业务迅速发展，现已成为京城珠宝市场的重要一极。从国外珠宝市场的发展历程来看，珠宝品牌专营店将最终成为珠宝零售市场的主流。</w:t>
      </w:r>
    </w:p>
    <w:p>
      <w:pPr>
        <w:ind w:left="0" w:right="0" w:firstLine="560"/>
        <w:spacing w:before="450" w:after="450" w:line="312" w:lineRule="auto"/>
      </w:pPr>
      <w:r>
        <w:rPr>
          <w:rFonts w:ascii="宋体" w:hAnsi="宋体" w:eastAsia="宋体" w:cs="宋体"/>
          <w:color w:val="000"/>
          <w:sz w:val="28"/>
          <w:szCs w:val="28"/>
        </w:rPr>
        <w:t xml:space="preserve">作为珠宝零售市场第三极的专门珠宝市场已存在多年。这些市场内品牌差异很小，商家往往兼顾批发与零售，虽然其在京城珠宝零售市场所占份额较小，但他们对零售市场的价格却起着很大的牵制作用。</w:t>
      </w:r>
    </w:p>
    <w:p>
      <w:pPr>
        <w:ind w:left="0" w:right="0" w:firstLine="560"/>
        <w:spacing w:before="450" w:after="450" w:line="312" w:lineRule="auto"/>
      </w:pPr>
      <w:r>
        <w:rPr>
          <w:rFonts w:ascii="宋体" w:hAnsi="宋体" w:eastAsia="宋体" w:cs="宋体"/>
          <w:color w:val="000"/>
          <w:sz w:val="28"/>
          <w:szCs w:val="28"/>
        </w:rPr>
        <w:t xml:space="preserve">1。以钻石首饰为主的品牌集团。这一集团品牌数量众多，是珠宝市场的核心部分。由于钻石首饰单件价值高，且销量大，因此这一集团的销售额占珠宝零售市场的绝大部分。居于这一品牌集团前列的公司品牌知名度高，公司实力强，且除以钻石为主要经营品种外，还兼营其它品种如k金等。</w:t>
      </w:r>
    </w:p>
    <w:p>
      <w:pPr>
        <w:ind w:left="0" w:right="0" w:firstLine="560"/>
        <w:spacing w:before="450" w:after="450" w:line="312" w:lineRule="auto"/>
      </w:pPr>
      <w:r>
        <w:rPr>
          <w:rFonts w:ascii="宋体" w:hAnsi="宋体" w:eastAsia="宋体" w:cs="宋体"/>
          <w:color w:val="000"/>
          <w:sz w:val="28"/>
          <w:szCs w:val="28"/>
        </w:rPr>
        <w:t xml:space="preserve">2。以翡翠为主的品牌集团。这一集团无论品牌数量还是销售额都较前者要少和小很多，且在品牌知名度、公司实力及市场影响力方面均逊于以钻石为主要产品的公司。</w:t>
      </w:r>
    </w:p>
    <w:p>
      <w:pPr>
        <w:ind w:left="0" w:right="0" w:firstLine="560"/>
        <w:spacing w:before="450" w:after="450" w:line="312" w:lineRule="auto"/>
      </w:pPr>
      <w:r>
        <w:rPr>
          <w:rFonts w:ascii="宋体" w:hAnsi="宋体" w:eastAsia="宋体" w:cs="宋体"/>
          <w:color w:val="000"/>
          <w:sz w:val="28"/>
          <w:szCs w:val="28"/>
        </w:rPr>
        <w:t xml:space="preserve">3。以k金为主的品牌集团。由于k金首饰是近年来受西方国家影响才发展起来的一个较新的首饰品种，这一集团在品牌数量和销售额方面均处在三大集团的第三位。在上述的三个品牌集团中，钻石集团在珠宝市场中占统治地位，k金集团具有很大的发展潜力。但由于钻石集团内的公司多附带经营k金，因此对以k金为主的公司而言是一大威胁。而翡翠公司一般不与钻石和k金公司直接竞争。</w:t>
      </w:r>
    </w:p>
    <w:p>
      <w:pPr>
        <w:ind w:left="0" w:right="0" w:firstLine="560"/>
        <w:spacing w:before="450" w:after="450" w:line="312" w:lineRule="auto"/>
      </w:pPr>
      <w:r>
        <w:rPr>
          <w:rFonts w:ascii="宋体" w:hAnsi="宋体" w:eastAsia="宋体" w:cs="宋体"/>
          <w:color w:val="000"/>
          <w:sz w:val="28"/>
          <w:szCs w:val="28"/>
        </w:rPr>
        <w:t xml:space="preserve">三、欧罗普品牌</w:t>
      </w:r>
    </w:p>
    <w:p>
      <w:pPr>
        <w:ind w:left="0" w:right="0" w:firstLine="560"/>
        <w:spacing w:before="450" w:after="450" w:line="312" w:lineRule="auto"/>
      </w:pPr>
      <w:r>
        <w:rPr>
          <w:rFonts w:ascii="宋体" w:hAnsi="宋体" w:eastAsia="宋体" w:cs="宋体"/>
          <w:color w:val="000"/>
          <w:sz w:val="28"/>
          <w:szCs w:val="28"/>
        </w:rPr>
        <w:t xml:space="preserve">(一)品牌形象及定位。“欧罗普”是国内第一家以k金为主要产品的品牌，经过多年经营，现已成为北京，甚至是全国第一k金品牌。其品牌精髓为“来自意大利的k金艺术”，品牌形象具有明显的异域色彩，产品具有典型的意大利风格。在消费者心中，“欧罗普”是k金与“时尚”的代名词。在前文所述的三大品牌集团中，欧罗普处于第三集团，是k金品牌的领头羊。</w:t>
      </w:r>
    </w:p>
    <w:p>
      <w:pPr>
        <w:ind w:left="0" w:right="0" w:firstLine="560"/>
        <w:spacing w:before="450" w:after="450" w:line="312" w:lineRule="auto"/>
      </w:pPr>
      <w:r>
        <w:rPr>
          <w:rFonts w:ascii="宋体" w:hAnsi="宋体" w:eastAsia="宋体" w:cs="宋体"/>
          <w:color w:val="000"/>
          <w:sz w:val="28"/>
          <w:szCs w:val="28"/>
        </w:rPr>
        <w:t xml:space="preserve">(二)产品生命周期分析。大多数产品和生物一样，具有一个生命的极限。一般我们把一个产品的生命过程分为四个阶段，即导入期、成长期、成熟期和衰退期。k金首饰在二十世纪九十年代中后期开始为我国消费者所接受，经过一个导入期后，现已被市场迅速接受，销售量迅猛上升，这表明k金首饰在北京市场已进入成长期。</w:t>
      </w:r>
    </w:p>
    <w:p>
      <w:pPr>
        <w:ind w:left="0" w:right="0" w:firstLine="560"/>
        <w:spacing w:before="450" w:after="450" w:line="312" w:lineRule="auto"/>
      </w:pPr>
      <w:r>
        <w:rPr>
          <w:rFonts w:ascii="宋体" w:hAnsi="宋体" w:eastAsia="宋体" w:cs="宋体"/>
          <w:color w:val="000"/>
          <w:sz w:val="28"/>
          <w:szCs w:val="28"/>
        </w:rPr>
        <w:t xml:space="preserve">1。采用市场渗透战略，迅速扩大市场份额。具体行为是争取在尽量多的商场内开设专柜，建立密集、广泛的分销网络，将尽可能多的产品呈现在消费者面前。在条件合适时，建立品牌专营店，增加公司日后发展的后劲。销售终端的增加必然会增加产品出现在消费者眼前的概率，同时也就增加了我们销售的概率。</w:t>
      </w:r>
    </w:p>
    <w:p>
      <w:pPr>
        <w:ind w:left="0" w:right="0" w:firstLine="560"/>
        <w:spacing w:before="450" w:after="450" w:line="312" w:lineRule="auto"/>
      </w:pPr>
      <w:r>
        <w:rPr>
          <w:rFonts w:ascii="宋体" w:hAnsi="宋体" w:eastAsia="宋体" w:cs="宋体"/>
          <w:color w:val="000"/>
          <w:sz w:val="28"/>
          <w:szCs w:val="28"/>
        </w:rPr>
        <w:t xml:space="preserve">2。增加特色产品的布货量，树立起鲜明的品牌形象。为在消费者心目中牢固地树立起欧罗普“第一k金品牌”和“时尚代言人”的品牌形象，各销售终端店应该设立品牌形象货品专柜，集中摆放一些意大利最新款式的货品，形成强劲的视觉冲击力。同时保证常规货品、畅销货品的供应，实现“以形象货招揽顾客，以常规货实现销售”的目的。</w:t>
      </w:r>
    </w:p>
    <w:p>
      <w:pPr>
        <w:ind w:left="0" w:right="0" w:firstLine="560"/>
        <w:spacing w:before="450" w:after="450" w:line="312" w:lineRule="auto"/>
      </w:pPr>
      <w:r>
        <w:rPr>
          <w:rFonts w:ascii="宋体" w:hAnsi="宋体" w:eastAsia="宋体" w:cs="宋体"/>
          <w:color w:val="000"/>
          <w:sz w:val="28"/>
          <w:szCs w:val="28"/>
        </w:rPr>
        <w:t xml:space="preserve">3。保持产品定价的稳定，不要因为需求的上升而提高产品的价格，目的在于继续培育和保护这一市场。</w:t>
      </w:r>
    </w:p>
    <w:p>
      <w:pPr>
        <w:ind w:left="0" w:right="0" w:firstLine="560"/>
        <w:spacing w:before="450" w:after="450" w:line="312" w:lineRule="auto"/>
      </w:pPr>
      <w:r>
        <w:rPr>
          <w:rFonts w:ascii="宋体" w:hAnsi="宋体" w:eastAsia="宋体" w:cs="宋体"/>
          <w:color w:val="000"/>
          <w:sz w:val="28"/>
          <w:szCs w:val="28"/>
        </w:rPr>
        <w:t xml:space="preserve">4。适当减少广告宣传方面的投入，将资金集中到新店的建立和货品的改进方面。同时，公司的广告也应从宣传品牌、增加品牌的知名度转移到产品偏好上来。总之，我们认为，欧罗普公司的产品目前正处在一个上升阶段，增加市场份额应该成为公司的主要营销目标。此营销售策略的实施可能会导致公司利润有所下降，但能使公司获得一个优势地位，为以后的发展奠定良好的基础。</w:t>
      </w:r>
    </w:p>
    <w:p>
      <w:pPr>
        <w:ind w:left="0" w:right="0" w:firstLine="560"/>
        <w:spacing w:before="450" w:after="450" w:line="312" w:lineRule="auto"/>
      </w:pPr>
      <w:r>
        <w:rPr>
          <w:rFonts w:ascii="宋体" w:hAnsi="宋体" w:eastAsia="宋体" w:cs="宋体"/>
          <w:color w:val="000"/>
          <w:sz w:val="28"/>
          <w:szCs w:val="28"/>
        </w:rPr>
        <w:t xml:space="preserve">我们调查显示，珠宝传统意义上的“保值”功能退居次要位置，代之而来的是审美、时尚和享受在珠宝产品方面，以项链和戒指最受消费者欢迎。质料方面，消费者较钟情白金、钻石和黄金。消费动机方面，女性倾向即兴消费，男性则主要为取悦别人和送礼。在价格方面，受访者倾向低价消费，购买珠宝首饰的消费中位金额为20xx元人民币，购买项链、戒指、手链和手镯的消费中位金额介乎600至1200之间。</w:t>
      </w:r>
    </w:p>
    <w:p>
      <w:pPr>
        <w:ind w:left="0" w:right="0" w:firstLine="560"/>
        <w:spacing w:before="450" w:after="450" w:line="312" w:lineRule="auto"/>
      </w:pPr>
      <w:r>
        <w:rPr>
          <w:rFonts w:ascii="宋体" w:hAnsi="宋体" w:eastAsia="宋体" w:cs="宋体"/>
          <w:color w:val="000"/>
          <w:sz w:val="28"/>
          <w:szCs w:val="28"/>
        </w:rPr>
        <w:t xml:space="preserve">此外，本次调查结果显示，56%的珠宝企业的主打产品是钻石，35%是金饰品，34。5%是翡翠，26。6%是红、蓝宝石，以珍珠、银饰、仿真饰品及其它产品作为公司主打产品的比例分别是19。5%、18。4%、1。4%和3。85%，这说明产品多元化依然是珠宝市场的现状。钻饰品依然是珠宝市场的当家产品，其在市场上的主打产品地位不容动摇。红、蓝宝石的消费有所下降，但市场份额依然不可小视。珍珠产品具有一定的消费需求，但需要市场的引导。具体地说，11-30分钻饰品在市场上最具购买力，金饰品中以3-10克重的金饰品最受消费者欢迎。本次调研结果还显示，消费珠宝的消费者层次分别为：22岁以下为9。7%，22-28岁为14。1%，29-40岁的消费者是珠宝产品的主要消费群体。同时，58。1%的受访者未回答问题。这说明珠宝首饰行业产品开发程度，如个性、款式、年龄、层次、工艺、价位等不能满足消费者需求，产品开发、行业技术改造、工艺水平提高的任务还很艰巨。</w:t>
      </w:r>
    </w:p>
    <w:p>
      <w:pPr>
        <w:ind w:left="0" w:right="0" w:firstLine="560"/>
        <w:spacing w:before="450" w:after="450" w:line="312" w:lineRule="auto"/>
      </w:pPr>
      <w:r>
        <w:rPr>
          <w:rFonts w:ascii="宋体" w:hAnsi="宋体" w:eastAsia="宋体" w:cs="宋体"/>
          <w:color w:val="000"/>
          <w:sz w:val="28"/>
          <w:szCs w:val="28"/>
        </w:rPr>
        <w:t xml:space="preserve">对于产品价位，调查显示，价格20xx-4000元的珠宝产品是消费的主流产品。这说明不同消费层次的消费者均对珠宝有所需求。珠宝首饰已从收藏保值的奢侈产品，逐渐过渡到大众需求的消费品。在销售方式上，57。7%的受访者选择商场专柜，49。8%的受访者选择专卖店，28。6%的受访者选择直销，4%的受访者选择网络销售。可见，商场专柜是目前珠宝销售的重要途径;专卖店是今后珠宝首饰销售的必然之路;直销无论是目前，还是今后都是珠宝首饰不可忽视的方式。</w:t>
      </w:r>
    </w:p>
    <w:p>
      <w:pPr>
        <w:ind w:left="0" w:right="0" w:firstLine="560"/>
        <w:spacing w:before="450" w:after="450" w:line="312" w:lineRule="auto"/>
      </w:pPr>
      <w:r>
        <w:rPr>
          <w:rFonts w:ascii="宋体" w:hAnsi="宋体" w:eastAsia="宋体" w:cs="宋体"/>
          <w:color w:val="000"/>
          <w:sz w:val="28"/>
          <w:szCs w:val="28"/>
        </w:rPr>
        <w:t xml:space="preserve">实习的体会，收获。</w:t>
      </w:r>
    </w:p>
    <w:p>
      <w:pPr>
        <w:ind w:left="0" w:right="0" w:firstLine="560"/>
        <w:spacing w:before="450" w:after="450" w:line="312" w:lineRule="auto"/>
      </w:pPr>
      <w:r>
        <w:rPr>
          <w:rFonts w:ascii="宋体" w:hAnsi="宋体" w:eastAsia="宋体" w:cs="宋体"/>
          <w:color w:val="000"/>
          <w:sz w:val="28"/>
          <w:szCs w:val="28"/>
        </w:rPr>
        <w:t xml:space="preserve">通过这次暑假实习使我们把书本知识和实物联系起来，使感性认识和理性认识合起来，特别是加强了我们对珠宝市场的了解。我通过实习获得了种种收获，虽然对宝玉石的认识比较浅薄，我们对许多问题还有很多疑惑，但是我相信在以后的学习中会得到满意的答案。</w:t>
      </w:r>
    </w:p>
    <w:p>
      <w:pPr>
        <w:ind w:left="0" w:right="0" w:firstLine="560"/>
        <w:spacing w:before="450" w:after="450" w:line="312" w:lineRule="auto"/>
      </w:pPr>
      <w:r>
        <w:rPr>
          <w:rFonts w:ascii="宋体" w:hAnsi="宋体" w:eastAsia="宋体" w:cs="宋体"/>
          <w:color w:val="000"/>
          <w:sz w:val="28"/>
          <w:szCs w:val="28"/>
        </w:rPr>
        <w:t xml:space="preserve">学一行，最好专一行。如果浪费了读大学的时间和金钱，将来会无法立足于社会中，将会被社会所淘汰。一定程度上，珠宝鉴定就业面窄，学宝石鉴定的，从业最终是跟珠宝相关的，宝石鉴定职业是很讲究经验的，除了理论基础，更多的是自己的实践和学习。坚持自己的兴趣没错的，这门职业正成为社会的热门。学历教育出身的，选择从事珠宝鉴定，除了自己的理论基础底子，更要紧的是对珠宝市场的了解，对珠宝商品的认识熟悉，经验是积累的，是不断学习实践而来的。</w:t>
      </w:r>
    </w:p>
    <w:p>
      <w:pPr>
        <w:ind w:left="0" w:right="0" w:firstLine="560"/>
        <w:spacing w:before="450" w:after="450" w:line="312" w:lineRule="auto"/>
      </w:pPr>
      <w:r>
        <w:rPr>
          <w:rFonts w:ascii="宋体" w:hAnsi="宋体" w:eastAsia="宋体" w:cs="宋体"/>
          <w:color w:val="000"/>
          <w:sz w:val="28"/>
          <w:szCs w:val="28"/>
        </w:rPr>
        <w:t xml:space="preserve">我在这次实习中认识到我的知识是多么的匮乏，我们的专业是如此的有潜力，我要在以后的学习中，认真听老师讲，结合实习学的知识把我所学的珠宝鉴定学好。又让我们看清所学专业就业去向和发展前途。使我们对自己人生定位有了重新认识。也让我们初步的认识这个社会，对以后做人所应把握的方向也有所启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2024-09-20T16:57:27+08:00</dcterms:created>
  <dcterms:modified xsi:type="dcterms:W3CDTF">2024-09-20T16:57:27+08:00</dcterms:modified>
</cp:coreProperties>
</file>

<file path=docProps/custom.xml><?xml version="1.0" encoding="utf-8"?>
<Properties xmlns="http://schemas.openxmlformats.org/officeDocument/2006/custom-properties" xmlns:vt="http://schemas.openxmlformats.org/officeDocument/2006/docPropsVTypes"/>
</file>