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最新个人房屋出租合同简单版5篇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最新个人房屋出租合同简单版 1甲方(出租方)___...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最新个人房屋出租合同简单版 1</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1、租房从__________年_________月______日起至__________年_________月_______日止。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2、月租金为_____元，缴租为_____支付一次，人民币(大写)_________元(￥____元)，以后应提前_____天支付。</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最新个人房屋出租合同简单版 2</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一、甲方将位于______________________出租给乙方合法使用。</w:t>
      </w:r>
    </w:p>
    <w:p>
      <w:pPr>
        <w:ind w:left="0" w:right="0" w:firstLine="560"/>
        <w:spacing w:before="450" w:after="450" w:line="312" w:lineRule="auto"/>
      </w:pPr>
      <w:r>
        <w:rPr>
          <w:rFonts w:ascii="宋体" w:hAnsi="宋体" w:eastAsia="宋体" w:cs="宋体"/>
          <w:color w:val="000"/>
          <w:sz w:val="28"/>
          <w:szCs w:val="28"/>
        </w:rPr>
        <w:t xml:space="preserve">二、房屋租赁时间暂定为____年，协议期内甲、乙双方，停租或退租必须提前一个月通知对方。房租交纳每月一交或半年一缴。具房租交纳以甲方开出收款单据为准。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三、四间租金为每月为人民币____________元整，在___________年________月______日起生效。租金在租赁房屋期内不变。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五、租赁期间房屋水电、门窗、屋面等设施的维修维护及相关费用由甲方负责。水、电费等费用由乙方承担。电费实用实交，每度电为1.2元计算。水费为4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六、租赁期满乙方将房屋按期归还甲方，逾期一天应向甲方支付原租金二倍的违约金。如需继续租用，应提前三个月向甲方提出，经甲方同意，双方重新签订租赁合同。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最新个人房屋出租合同简单版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经甲乙双方协商，乙方租甲方门面房间，位于_____，达成协议如下：</w:t>
      </w:r>
    </w:p>
    <w:p>
      <w:pPr>
        <w:ind w:left="0" w:right="0" w:firstLine="560"/>
        <w:spacing w:before="450" w:after="450" w:line="312" w:lineRule="auto"/>
      </w:pPr>
      <w:r>
        <w:rPr>
          <w:rFonts w:ascii="宋体" w:hAnsi="宋体" w:eastAsia="宋体" w:cs="宋体"/>
          <w:color w:val="000"/>
          <w:sz w:val="28"/>
          <w:szCs w:val="28"/>
        </w:rPr>
        <w:t xml:space="preserve">1、租房时间：______年______月______日至______年______月______日止。水费由方负责，电费单价按供电所收费单据平均价计，租房______元。由乙方一次性付清。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最新个人房屋出租合同简单版 4</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一、出租房屋情况甲方出租给乙方的.房屋座落在_______________，租赁建筑面积为________________平方米。房屋类型为________________结构。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最新个人房屋出租合同简单版 5</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乙方租赁该房屋仅作为_______________使用。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__________个月前书面通知甲方。经甲方同意后，乙方在交清第__________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本协议的租金交付方式为现金，先付后用。乙方一次向甲方交足全年租金__________元，租金交付日为本协议签字日和生效日。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本协议共两页，一式__________份，由甲、乙双方各持__________份。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2024-09-20T11:53:06+08:00</dcterms:created>
  <dcterms:modified xsi:type="dcterms:W3CDTF">2024-09-20T11:53:06+08:00</dcterms:modified>
</cp:coreProperties>
</file>

<file path=docProps/custom.xml><?xml version="1.0" encoding="utf-8"?>
<Properties xmlns="http://schemas.openxmlformats.org/officeDocument/2006/custom-properties" xmlns:vt="http://schemas.openxmlformats.org/officeDocument/2006/docPropsVTypes"/>
</file>