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汽修厂转让合同协议书 汽修厂转让合同协议双方7篇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修厂转让合同是一种用于规定双方权利和义务的法律文件，适用于个人或企业出售或购买汽修厂的场景。这份合同明确了买卖双方的权益，包括汽修厂的所有权、转让条件、价格、支付方式等，确保交易的公平性和透明度，避免遭受欺诈或不公正的待遇。以下是小编为大...</w:t>
      </w:r>
    </w:p>
    <w:p>
      <w:pPr>
        <w:ind w:left="0" w:right="0" w:firstLine="560"/>
        <w:spacing w:before="450" w:after="450" w:line="312" w:lineRule="auto"/>
      </w:pPr>
      <w:r>
        <w:rPr>
          <w:rFonts w:ascii="宋体" w:hAnsi="宋体" w:eastAsia="宋体" w:cs="宋体"/>
          <w:color w:val="000"/>
          <w:sz w:val="28"/>
          <w:szCs w:val="28"/>
        </w:rPr>
        <w:t xml:space="preserve">汽修厂转让合同是一种用于规定双方权利和义务的法律文件，适用于个人或企业出售或购买汽修厂的场景。这份合同明确了买卖双方的权益，包括汽修厂的所有权、转让条件、价格、支付方式等，确保交易的公平性和透明度，避免遭受欺诈或不公正的待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一、甲方将自己位于花土沟修理一条街汽修部转让给乙方经营，建筑面积为 平方米，并保证乙方同等享有甲方在原有房屋转让合同中所享有的权利与义务，及房屋使用权和土地使用权均归乙方所有。</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二、汽修厂转让给乙方后，乙方同意代替甲方交纳水电费及其他各项费用，但不包括甲方转让前所欠费用。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部的工商营业执照等相关证件的手续，但相关费用由乙方负责，乙方接手前该汽修部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五、乙方在营业执照等相关手续交接完后，于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六、甲方应予日内(即年 月 日)交付该汽修部的使用权，如甲方逾期交付汽修部使用权，甲方应每日向乙方支付转让费的\'千分之一作为违约金，逾期10日的，乙方有权解除合同，并且甲方必须按照转让费的10%向乙方支付违约金。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八、如前承租人即甲方转让汽修部时有隐情，(比如事先知道这地方要拆迁或是有其它会给乙方经营造成影响的问题，但在转让时未能如实告知乙方)，乙方有权解除合同并要求甲方退还转让费。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一.时间由20__年8月20日起，乙方承接甲方修理厂并继续使用名称：秦皇岛市晨光汽车修理有限公司。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一、甲方同意将自己位于息县工业园赵树刚汽修厂转让给乙方使用，建筑面积为____平方米。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五、甲方应于____日之内(即____年____月____日)交付修理厂的使用权。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4</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一、丙方同意甲方将自己位于市区路号的店铺(转让给乙方使用，建筑面积为方米;并保证乙方同等享有甲方在原有房屋租赁合同中所享有的权利与义务。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二、丙方与甲方已签订了租赁合同，租期由_________年_________月_________日到_________年_________月_________日止，年租金 为 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丙方与甲方合同到期后，丙方应以乙方意见为主并与乙方协商另行起草合同，丙方不得随意终止、解除与乙方合约，丙方应该根据市场房价调整房租，不可随意调涨房租。不能以任何非正当理由干扰或影响乙方正常营业。若有违反乙方有权要求其赔偿。</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应向甲方支付转让费共计人民币_________元，(大写：_________)，上述费用已包括第三条所述的装修、装饰、设备及其他相关费用，此外甲方不得再向乙方索取任何其他费用。支付方式：合同签订日一次性支付人民币_________元，(大写：_________)，合同签订日起所产生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六、甲方应当协助乙方办理该店铺的工商营业执照、卫生许可证等相关证件的过户手续，但相关费用由乙方负责。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八、甲方在向乙方移交店面时必须保证，在此之前店铺内的所有债务都已付清，乙方不</w:t>
      </w:r>
    </w:p>
    <w:p>
      <w:pPr>
        <w:ind w:left="0" w:right="0" w:firstLine="560"/>
        <w:spacing w:before="450" w:after="450" w:line="312" w:lineRule="auto"/>
      </w:pPr>
      <w:r>
        <w:rPr>
          <w:rFonts w:ascii="宋体" w:hAnsi="宋体" w:eastAsia="宋体" w:cs="宋体"/>
          <w:color w:val="000"/>
          <w:sz w:val="28"/>
          <w:szCs w:val="28"/>
        </w:rPr>
        <w:t xml:space="preserve">承担任何责任。</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经甲、乙双方友好协商，双方本着“共同进展、公正、互惠互利、提高服务水平”的原则，共同达成合作协议条款如下：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一、甲方出资在安顺汽车检测站内建设汽车修理厂，供应汽车修理业务。甲方占有修理厂100%股份，修理厂由甲方管理，自负盈亏。乙方供应场地，水电设施。</w:t>
      </w:r>
    </w:p>
    <w:p>
      <w:pPr>
        <w:ind w:left="0" w:right="0" w:firstLine="560"/>
        <w:spacing w:before="450" w:after="450" w:line="312" w:lineRule="auto"/>
      </w:pPr>
      <w:r>
        <w:rPr>
          <w:rFonts w:ascii="宋体" w:hAnsi="宋体" w:eastAsia="宋体" w:cs="宋体"/>
          <w:color w:val="000"/>
          <w:sz w:val="28"/>
          <w:szCs w:val="28"/>
        </w:rPr>
        <w:t xml:space="preserve">二、面对社会开展业务，工商行政管理登记汽车修理厂名称“永翔车生活修理厂”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三、乙方本着提高对客户服务水平的原则介绍客户到甲方修理厂进行汽车修理，甲方负责根据国家质量标准供应车辆修理、救援、保养等服务。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w:t>
      </w:r>
    </w:p>
    <w:p>
      <w:pPr>
        <w:ind w:left="0" w:right="0" w:firstLine="560"/>
        <w:spacing w:before="450" w:after="450" w:line="312" w:lineRule="auto"/>
      </w:pPr>
      <w:r>
        <w:rPr>
          <w:rFonts w:ascii="宋体" w:hAnsi="宋体" w:eastAsia="宋体" w:cs="宋体"/>
          <w:color w:val="000"/>
          <w:sz w:val="28"/>
          <w:szCs w:val="28"/>
        </w:rPr>
        <w:t xml:space="preserve">五、甲方不行利用职务之便，吃拿卡要，犯难客户。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六、甲乙双方在合作过程中，均应本着“服务客户，共同进展”的原则，共同维护双方的信誉、品牌和利益，不得做出有损于对方或客户利益的行为。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七、由甲、乙双方友好协商全都同意本合同期限从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汽修厂转让合同 7</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为明确甲方和乙方的权利和义务关系，经双方协商同意，甲方将租赁的__________________________汽修厂厂房及西侧办公室四间租给乙方经营汽车修理使用，经确定协议如下：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一、租赁自日期至______年___月___日止，租期为___年。</w:t>
      </w:r>
    </w:p>
    <w:p>
      <w:pPr>
        <w:ind w:left="0" w:right="0" w:firstLine="560"/>
        <w:spacing w:before="450" w:after="450" w:line="312" w:lineRule="auto"/>
      </w:pPr>
      <w:r>
        <w:rPr>
          <w:rFonts w:ascii="宋体" w:hAnsi="宋体" w:eastAsia="宋体" w:cs="宋体"/>
          <w:color w:val="000"/>
          <w:sz w:val="28"/>
          <w:szCs w:val="28"/>
        </w:rPr>
        <w:t xml:space="preserve">二、自签合同起，预交信誉金_________元，合同期满或双方终止合同时，乙方在全面履行合同中的各项条款并无违约的情况下，甲方将信誉金退还给乙方。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三、办公室及院落每年租金_________元，每___年交费一次。交费时间提前半月预交下一年度租赁费。因乙方原因未按时交纳的，过期五天甲方有权收回房屋的`使用权。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_________年___日___月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2024-09-20T08:06:53+08:00</dcterms:created>
  <dcterms:modified xsi:type="dcterms:W3CDTF">2024-09-20T08:06:53+08:00</dcterms:modified>
</cp:coreProperties>
</file>

<file path=docProps/custom.xml><?xml version="1.0" encoding="utf-8"?>
<Properties xmlns="http://schemas.openxmlformats.org/officeDocument/2006/custom-properties" xmlns:vt="http://schemas.openxmlformats.org/officeDocument/2006/docPropsVTypes"/>
</file>