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精选销售代理协议书范本7篇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w:t>
      </w:r>
    </w:p>
    <w:p>
      <w:pPr>
        <w:ind w:left="0" w:right="0" w:firstLine="560"/>
        <w:spacing w:before="450" w:after="450" w:line="312" w:lineRule="auto"/>
      </w:pPr>
      <w:r>
        <w:rPr>
          <w:rFonts w:ascii="宋体" w:hAnsi="宋体" w:eastAsia="宋体" w:cs="宋体"/>
          <w:color w:val="000"/>
          <w:sz w:val="28"/>
          <w:szCs w:val="28"/>
        </w:rPr>
        <w:t xml:space="preserve">根据相关法规，甲方将设计相关事项委托给乙方。双方秉持着平等、自愿、诚信的原则，针对委托的具体内容、双方的权利与义务、设计的要求与标准等方面进行了深入的协商。在达成一致意见后，正式签订本合同，双方承诺将严格按照合同条款执行相关事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甲乙双方本着诚实信用、互惠互利的原则，经友好协商，并根据中华人民共和国有关法律、法规规定，在平等互利的基础上签署本销售代理协议：</w:t>
      </w:r>
    </w:p>
    <w:p>
      <w:pPr>
        <w:ind w:left="0" w:right="0" w:firstLine="560"/>
        <w:spacing w:before="450" w:after="450" w:line="312" w:lineRule="auto"/>
      </w:pPr>
      <w:r>
        <w:rPr>
          <w:rFonts w:ascii="宋体" w:hAnsi="宋体" w:eastAsia="宋体" w:cs="宋体"/>
          <w:color w:val="000"/>
          <w:sz w:val="28"/>
          <w:szCs w:val="28"/>
        </w:rPr>
        <w:t xml:space="preserve">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1、本协议订立后，乙方即成为甲方产品软件在内的独家销售代理商。甲方在同一区域内不得再与其他销售商订立与本协议约定冲突的任何协议或合同。</w:t>
      </w:r>
    </w:p>
    <w:p>
      <w:pPr>
        <w:ind w:left="0" w:right="0" w:firstLine="560"/>
        <w:spacing w:before="450" w:after="450" w:line="312" w:lineRule="auto"/>
      </w:pPr>
      <w:r>
        <w:rPr>
          <w:rFonts w:ascii="宋体" w:hAnsi="宋体" w:eastAsia="宋体" w:cs="宋体"/>
          <w:color w:val="000"/>
          <w:sz w:val="28"/>
          <w:szCs w:val="28"/>
        </w:rPr>
        <w:t xml:space="preserve">2、乙方代理甲方出品的软件，并从事产品的售后服务和宣传促销等合法商业活动。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4、为便于本协议的表述，本协议文中所述的“产品”、“货物”、“货”均指乙方代理销售甲方的标的物。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第二条 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时，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2、乙方主页中必须有乙方所制作的甲方软件的专门栏目。如甲方发现乙方销售的\'软件中没有该专门栏目时，甲方有权单方解除本协议，甲方解除本协议的通知送达乙方时，乙方的代理资格自动取消。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1、甲方按的公开报价的_______折的价格给乙方供货。</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日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1、甲方与乙方均为独立法人单位，乙方不得与第三方签订协议或作出任何承诺，使甲方受到任何约束，亦不得未经甲方授权就以甲方的名义从事任何行为。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3、对于乙方提供的关于产品功能或其他方面的合理化建议，甲方认可后将对产品进行升级，无偿进行更改并提供升级产品给乙方及其客户。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4、甲方保留对软件的改进和升级权力，如有变动甲方须在新产品、价格生效前日通知乙方。</w:t>
      </w:r>
    </w:p>
    <w:p>
      <w:pPr>
        <w:ind w:left="0" w:right="0" w:firstLine="560"/>
        <w:spacing w:before="450" w:after="450" w:line="312" w:lineRule="auto"/>
      </w:pPr>
      <w:r>
        <w:rPr>
          <w:rFonts w:ascii="宋体" w:hAnsi="宋体" w:eastAsia="宋体" w:cs="宋体"/>
          <w:color w:val="000"/>
          <w:sz w:val="28"/>
          <w:szCs w:val="28"/>
        </w:rPr>
        <w:t xml:space="preserve">5、在合同有效期内，如果甲方所授权的产品发生版权转移或变更状况，甲方应通知乙方，若因此导致本协议无法履行时，双方协商解决。</w:t>
      </w:r>
    </w:p>
    <w:p>
      <w:pPr>
        <w:ind w:left="0" w:right="0" w:firstLine="560"/>
        <w:spacing w:before="450" w:after="450" w:line="312" w:lineRule="auto"/>
      </w:pPr>
      <w:r>
        <w:rPr>
          <w:rFonts w:ascii="宋体" w:hAnsi="宋体" w:eastAsia="宋体" w:cs="宋体"/>
          <w:color w:val="000"/>
          <w:sz w:val="28"/>
          <w:szCs w:val="28"/>
        </w:rPr>
        <w:t xml:space="preserve">6、乙方在合同签订时应向甲方提交营业执照复印件并保证其真实性。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7、乙方有权使用软件代理商的名义，从事有关销售甲方产品的合法商业活动。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8、乙方有权接受用户对产品的意见和投诉，并及时通知甲方以便甲方更好的改进软件。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9、乙方应执行甲方制定的价格表，并负有保密义务。并有义务配合甲方进行产品市场推广活动。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10、乙方若以低于甲方公开报价的_________折销售软件，将视为故意破坏价格秩序，甲方有权单方面终止合同，并要求乙方承担相应责任。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11、甲方系乙方代理销售的软件的唯一供货商，乙方不得私下与其他区域的软件的代理商进行换货、调货等异地进货(包括异地换取注册码)销售的行为;如甲方发现乙方存在以上行为时，甲方有权单方解除本协议，甲方解除本协议的通知送达乙方时，乙方的代理资格自动取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签约时间：_______年__月____日 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代理配送相关系列农产品事宜，订立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________年__月___日：_____年___月___日：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甲方(盖章)：_________乙方(盖章)：_________代表(签字)：_________代表(签字)：_________签约地点：_________签约地点：__________________年____月____日_________年____月____日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北京市销售代理合同(客车销售)</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四、从本合同签字生效之日起，乙方须在本合同签字生效后前半年每月向甲方进货不低于_________盒，后半年每月向甲方进货不低于________。否则，甲方有权取消乙方的经销权。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甲、乙双方经友好协商，本着平等自愿、诚实守信、互惠互利的原则，就乙方代理甲方婚庆产品在指定地区推广销售等合作事宜达成如下协议：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甲方委托乙方代理的产品为：__________婚庆产品及本合同有效期内甲方新增加的产品。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省__________市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_年，从本合同签订之日起__________年内。双方可根据本合同的约定提前终止或到期续签，乙方有原区域优先续签权。乙方要求对本合同续期的，应至少在本合同期限届满前提前__________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1、代理价格：甲方向乙方等其他区域代理客户统一公开销售产品的价格，附表1为甲方的代理价格，甲乙双方的结算以区域总代理价格为依据。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的零售价格销售产品。如果甲方建议的零售价格不符合本地区市场情况，乙方需调整销售价格时，应当向甲方报告。甲方应当根据系统的统一性要求和乙方所处地区的市场情况综合考虑，做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3、遇甲方委托代理产品、价格等需调整的，由甲方以书面形式及时通知乙方，该通知一经送后即成为本合同的组成部分。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4、优惠政策：以附表1代理价格为标准，根据乙方一次购买的产品合计数额，甲方给予乙方进一步优惠。乙方除正常性经营赢利外，可享受甲方给予的定期考核奖励，考核及奖励政策另定。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1、甲方拥有该婚庆产品的价格制定权、发布权和解释权。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2、本合同发生的支付均通过银行账号进行，货款由乙方直接汇到甲方指定账户，不得将现金或无公司名称的支票交给甲方业务人员，否则甲方有权拒绝发货，且后果由乙方自负。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订订货合同，乙方可先支付合同总额50%的定金后，合同生效。甲方补充生产完成后通知乙方，乙方支付余款后将汇款凭证传真到甲方，甲方收到乙方剩余货款后______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______个工作日查验完毕，过期则视为查验合格。如与订货清单不符，应以书面方式向甲方提出异议，甲方经核实后如有库存则在__________天内相应补齐或换货。</w:t>
      </w:r>
    </w:p>
    <w:p>
      <w:pPr>
        <w:ind w:left="0" w:right="0" w:firstLine="560"/>
        <w:spacing w:before="450" w:after="450" w:line="312" w:lineRule="auto"/>
      </w:pPr>
      <w:r>
        <w:rPr>
          <w:rFonts w:ascii="宋体" w:hAnsi="宋体" w:eastAsia="宋体" w:cs="宋体"/>
          <w:color w:val="000"/>
          <w:sz w:val="28"/>
          <w:szCs w:val="28"/>
        </w:rPr>
        <w:t xml:space="preserve">七、合同的变更和终止</w:t>
      </w:r>
    </w:p>
    <w:p>
      <w:pPr>
        <w:ind w:left="0" w:right="0" w:firstLine="560"/>
        <w:spacing w:before="450" w:after="450" w:line="312" w:lineRule="auto"/>
      </w:pPr>
      <w:r>
        <w:rPr>
          <w:rFonts w:ascii="宋体" w:hAnsi="宋体" w:eastAsia="宋体" w:cs="宋体"/>
          <w:color w:val="000"/>
          <w:sz w:val="28"/>
          <w:szCs w:val="28"/>
        </w:rPr>
        <w:t xml:space="preserve">1、本协议有效期已过一半以上时间，乙方仍未能实现销售，甲方可以终止本协议。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3、乙方订货虽支付了定金，但其后又取消订货合同而造成甲方产品积压时，甲方可以终止本协议，并要求乙方按订货合同总金额支付违约金。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4、有下列情况之一的守约方可终止本合同，但需提前__________个月通知对方。</w:t>
      </w:r>
    </w:p>
    <w:p>
      <w:pPr>
        <w:ind w:left="0" w:right="0" w:firstLine="560"/>
        <w:spacing w:before="450" w:after="450" w:line="312" w:lineRule="auto"/>
      </w:pPr>
      <w:r>
        <w:rPr>
          <w:rFonts w:ascii="宋体" w:hAnsi="宋体" w:eastAsia="宋体" w:cs="宋体"/>
          <w:color w:val="000"/>
          <w:sz w:val="28"/>
          <w:szCs w:val="28"/>
        </w:rPr>
        <w:t xml:space="preserve">a)甲方的产品、市场不符合乙方要求，无法打开市场。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合同一方违约的，应支付对方合同总价款_________%的违约金。本合同执行过程中，如遇不可抗力的影响造成经济损失，由各方自负，与对方无关。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1、在合同履行过程中，如双方发生争议，应友好协商解决。双方不能达成一致时，可向____________________所在地人民法院提出诉讼。</w:t>
      </w:r>
    </w:p>
    <w:p>
      <w:pPr>
        <w:ind w:left="0" w:right="0" w:firstLine="560"/>
        <w:spacing w:before="450" w:after="450" w:line="312" w:lineRule="auto"/>
      </w:pPr>
      <w:r>
        <w:rPr>
          <w:rFonts w:ascii="宋体" w:hAnsi="宋体" w:eastAsia="宋体" w:cs="宋体"/>
          <w:color w:val="000"/>
          <w:sz w:val="28"/>
          <w:szCs w:val="28"/>
        </w:rPr>
        <w:t xml:space="preserve">2、在协议的履行过程中如果出现了战争、水灾、地震等不可抗力事件，致本合作协议不能履行或不能全部履行时，遭遇不可抗力事件的一方或双方均可部分或全部免责。但应在不可抗力事件结束后__________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3、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4、未经对方书面同意，甲、乙双方不得将自己的任何权利和义务转让第三方。合同款项到此结束。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1、本合同一式__________份，协议由双方法定代表人或委托代理人代表签字，并加盖公章后，自双方签字盖章之日起生效，双方各执__________份，具有同等效力。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2、本协议的所有附件均为本协议不可分割的一部分，如有未尽事宜，经双方协商后可随时以书面方式修改或补充，并作为本合同组成部分，与本合同具有同等效力。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2、乙方在代销经营甲方产品的同时，禁止经营其他对甲方有竞争有冲击的同类产品，例如___________。否则甲方有权终止合同，并追究乙方的违约责任。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 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 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 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4、本合同终止之日存在的全部完好无损、尚在保质期______日内、可以再次使用或销售的剩余产品的处理方式为：甲方以原售价回购;乙方自行处理。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2024-09-20T08:09:35+08:00</dcterms:created>
  <dcterms:modified xsi:type="dcterms:W3CDTF">2024-09-20T08:09:35+08:00</dcterms:modified>
</cp:coreProperties>
</file>

<file path=docProps/custom.xml><?xml version="1.0" encoding="utf-8"?>
<Properties xmlns="http://schemas.openxmlformats.org/officeDocument/2006/custom-properties" xmlns:vt="http://schemas.openxmlformats.org/officeDocument/2006/docPropsVTypes"/>
</file>