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连锁餐饮店合作的协议书范本5篇</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连锁餐饮店合作的协议书 1甲方：_________...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连锁餐饮店合作的协议书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利用合作人自身具备的资金管理优势和独特风味，使合作人通过合法的手段，创造劳动成果，分享经济利益，餐饮合伙经营协议书。</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1、甲方____________以___现金___方式出资，计人民币____元(人民币大写：______万圆整)，占总股份的三分之一。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乙方____________以___现金___方式出资，计人民币____元(人民币大写：______万圆整)，占总股份的三分之一。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丙方____________以___现金___方式出资，计人民币____元(人民币大写：______万圆整)，占总股份的三分之一。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元(人民币大写__________________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连锁餐饮店合作的协议书 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根据《中华人民共和国公司法》以及其他法律、法规的有关规定，出资人遵循自愿和协商一致原则，共同出资成立具有独立法人资格的餐饮公司。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第一条 公司基本情况</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2、公司地址：_________________________________。</w:t>
      </w:r>
    </w:p>
    <w:p>
      <w:pPr>
        <w:ind w:left="0" w:right="0" w:firstLine="560"/>
        <w:spacing w:before="450" w:after="450" w:line="312" w:lineRule="auto"/>
      </w:pPr>
      <w:r>
        <w:rPr>
          <w:rFonts w:ascii="宋体" w:hAnsi="宋体" w:eastAsia="宋体" w:cs="宋体"/>
          <w:color w:val="000"/>
          <w:sz w:val="28"/>
          <w:szCs w:val="28"/>
        </w:rPr>
        <w:t xml:space="preserve">3、本公司为有限责任公司，公司以其全部资产对其债务承担责任。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4、公司经营期限为_______年，自公司批准登记之日起计算。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5、本公司为有限责任公司，公司以其全部资产对其债务承担责任。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第二条 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1、甲方出资金额为_______万元人民币，占注册资本比例_______。</w:t>
      </w:r>
    </w:p>
    <w:p>
      <w:pPr>
        <w:ind w:left="0" w:right="0" w:firstLine="560"/>
        <w:spacing w:before="450" w:after="450" w:line="312" w:lineRule="auto"/>
      </w:pPr>
      <w:r>
        <w:rPr>
          <w:rFonts w:ascii="宋体" w:hAnsi="宋体" w:eastAsia="宋体" w:cs="宋体"/>
          <w:color w:val="000"/>
          <w:sz w:val="28"/>
          <w:szCs w:val="28"/>
        </w:rPr>
        <w:t xml:space="preserve">2、乙方出资金额为_______万元人民币，占注册资本比例_______。</w:t>
      </w:r>
    </w:p>
    <w:p>
      <w:pPr>
        <w:ind w:left="0" w:right="0" w:firstLine="560"/>
        <w:spacing w:before="450" w:after="450" w:line="312" w:lineRule="auto"/>
      </w:pPr>
      <w:r>
        <w:rPr>
          <w:rFonts w:ascii="宋体" w:hAnsi="宋体" w:eastAsia="宋体" w:cs="宋体"/>
          <w:color w:val="000"/>
          <w:sz w:val="28"/>
          <w:szCs w:val="28"/>
        </w:rPr>
        <w:t xml:space="preserve">第三条 出资人的权利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2、选举和被选举为董事、监视、执行董事。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5、按出资比例分取公司清算后为出资人可分配的资产。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6、按协议规定转让出资。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第四条 出资人的义务</w:t>
      </w:r>
    </w:p>
    <w:p>
      <w:pPr>
        <w:ind w:left="0" w:right="0" w:firstLine="560"/>
        <w:spacing w:before="450" w:after="450" w:line="312" w:lineRule="auto"/>
      </w:pPr>
      <w:r>
        <w:rPr>
          <w:rFonts w:ascii="宋体" w:hAnsi="宋体" w:eastAsia="宋体" w:cs="宋体"/>
          <w:color w:val="000"/>
          <w:sz w:val="28"/>
          <w:szCs w:val="28"/>
        </w:rPr>
        <w:t xml:space="preserve">1、承认并遵守公司合作协议规定。</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5、保守公司内部经营方式及运营机密。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第五条 出资核算</w:t>
      </w:r>
    </w:p>
    <w:p>
      <w:pPr>
        <w:ind w:left="0" w:right="0" w:firstLine="560"/>
        <w:spacing w:before="450" w:after="450" w:line="312" w:lineRule="auto"/>
      </w:pPr>
      <w:r>
        <w:rPr>
          <w:rFonts w:ascii="宋体" w:hAnsi="宋体" w:eastAsia="宋体" w:cs="宋体"/>
          <w:color w:val="000"/>
          <w:sz w:val="28"/>
          <w:szCs w:val="28"/>
        </w:rPr>
        <w:t xml:space="preserve">1、股东各方于《投资预算》制定后_______日内，按投资比例缴纳该预算之投资_______%金额至_______餐饮管理有限公司指定账户。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2、核算按当月营业额，运营成本最终核算。</w:t>
      </w:r>
    </w:p>
    <w:p>
      <w:pPr>
        <w:ind w:left="0" w:right="0" w:firstLine="560"/>
        <w:spacing w:before="450" w:after="450" w:line="312" w:lineRule="auto"/>
      </w:pPr>
      <w:r>
        <w:rPr>
          <w:rFonts w:ascii="宋体" w:hAnsi="宋体" w:eastAsia="宋体" w:cs="宋体"/>
          <w:color w:val="000"/>
          <w:sz w:val="28"/>
          <w:szCs w:val="28"/>
        </w:rPr>
        <w:t xml:space="preserve">第六条 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2、董事、监视的权力、义务、议事规则由公司协议规定。</w:t>
      </w:r>
    </w:p>
    <w:p>
      <w:pPr>
        <w:ind w:left="0" w:right="0" w:firstLine="560"/>
        <w:spacing w:before="450" w:after="450" w:line="312" w:lineRule="auto"/>
      </w:pPr>
      <w:r>
        <w:rPr>
          <w:rFonts w:ascii="宋体" w:hAnsi="宋体" w:eastAsia="宋体" w:cs="宋体"/>
          <w:color w:val="000"/>
          <w:sz w:val="28"/>
          <w:szCs w:val="28"/>
        </w:rPr>
        <w:t xml:space="preserve">第七条 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2、公司每月制作财务会计报告，并依法经审验证：</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3、聘请其中一方股东作为日常经营公里执行董事，对酒店经营成果进行月度核算，并根据具体经营业绩情况，向各出资方每月固定发布经营信息。</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第八条 股东、股权</w:t>
      </w:r>
    </w:p>
    <w:p>
      <w:pPr>
        <w:ind w:left="0" w:right="0" w:firstLine="560"/>
        <w:spacing w:before="450" w:after="450" w:line="312" w:lineRule="auto"/>
      </w:pPr>
      <w:r>
        <w:rPr>
          <w:rFonts w:ascii="宋体" w:hAnsi="宋体" w:eastAsia="宋体" w:cs="宋体"/>
          <w:color w:val="000"/>
          <w:sz w:val="28"/>
          <w:szCs w:val="28"/>
        </w:rPr>
        <w:t xml:space="preserve">1、股东界时可以相互转让其部分或者全部出资。</w:t>
      </w:r>
    </w:p>
    <w:p>
      <w:pPr>
        <w:ind w:left="0" w:right="0" w:firstLine="560"/>
        <w:spacing w:before="450" w:after="450" w:line="312" w:lineRule="auto"/>
      </w:pPr>
      <w:r>
        <w:rPr>
          <w:rFonts w:ascii="宋体" w:hAnsi="宋体" w:eastAsia="宋体" w:cs="宋体"/>
          <w:color w:val="000"/>
          <w:sz w:val="28"/>
          <w:szCs w:val="28"/>
        </w:rPr>
        <w:t xml:space="preserve">2、股东向股东会以外成员转让股权，应当经其他股东过半同意，股东应就其股权转让事项书面通知其他股东征示同意，其他股东自接到通知之日起三十日内未作答复，视为同意转让。若半数股东不同意转让的，不同意的股东应当将其转让股权购买，不购买时，视为同意。</w:t>
      </w:r>
    </w:p>
    <w:p>
      <w:pPr>
        <w:ind w:left="0" w:right="0" w:firstLine="560"/>
        <w:spacing w:before="450" w:after="450" w:line="312" w:lineRule="auto"/>
      </w:pPr>
      <w:r>
        <w:rPr>
          <w:rFonts w:ascii="宋体" w:hAnsi="宋体" w:eastAsia="宋体" w:cs="宋体"/>
          <w:color w:val="000"/>
          <w:sz w:val="28"/>
          <w:szCs w:val="28"/>
        </w:rPr>
        <w:t xml:space="preserve">3、经股东会同意转让的股权，在同等条件下，替他股东有优先购买权，两个以上股东主张行使优先购买权的，协商确定各自优先购买权的，协商确定购买比例，协商不成时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第九条 执行董事职权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3、审定公司的经营计划和投资方案、利润分配方案、制定公司的年度 弥补亏损方案。</w:t>
      </w:r>
    </w:p>
    <w:p>
      <w:pPr>
        <w:ind w:left="0" w:right="0" w:firstLine="560"/>
        <w:spacing w:before="450" w:after="450" w:line="312" w:lineRule="auto"/>
      </w:pPr>
      <w:r>
        <w:rPr>
          <w:rFonts w:ascii="宋体" w:hAnsi="宋体" w:eastAsia="宋体" w:cs="宋体"/>
          <w:color w:val="000"/>
          <w:sz w:val="28"/>
          <w:szCs w:val="28"/>
        </w:rPr>
        <w:t xml:space="preserve">4、赋有酒店整体内部管理和机构设置权和招聘解聘权。</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1、本协议由出资人各执一份，具有同等法律效力。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乙方代表签字：__________(盖章)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连锁餐饮店合作的协议书 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连锁餐饮店合作的协议书 4</w:t>
      </w:r>
    </w:p>
    <w:p>
      <w:pPr>
        <w:ind w:left="0" w:right="0" w:firstLine="560"/>
        <w:spacing w:before="450" w:after="450" w:line="312" w:lineRule="auto"/>
      </w:pPr>
      <w:r>
        <w:rPr>
          <w:rFonts w:ascii="宋体" w:hAnsi="宋体" w:eastAsia="宋体" w:cs="宋体"/>
          <w:color w:val="000"/>
          <w:sz w:val="28"/>
          <w:szCs w:val="28"/>
        </w:rPr>
        <w:t xml:space="preserve">合伙人甲：__________</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合伙人丙：__________</w:t>
      </w:r>
    </w:p>
    <w:p>
      <w:pPr>
        <w:ind w:left="0" w:right="0" w:firstLine="560"/>
        <w:spacing w:before="450" w:after="450" w:line="312" w:lineRule="auto"/>
      </w:pPr>
      <w:r>
        <w:rPr>
          <w:rFonts w:ascii="宋体" w:hAnsi="宋体" w:eastAsia="宋体" w:cs="宋体"/>
          <w:color w:val="000"/>
          <w:sz w:val="28"/>
          <w:szCs w:val="28"/>
        </w:rPr>
        <w:t xml:space="preserve">合伙人丁：__________</w:t>
      </w:r>
    </w:p>
    <w:p>
      <w:pPr>
        <w:ind w:left="0" w:right="0" w:firstLine="560"/>
        <w:spacing w:before="450" w:after="450" w:line="312" w:lineRule="auto"/>
      </w:pPr>
      <w:r>
        <w:rPr>
          <w:rFonts w:ascii="宋体" w:hAnsi="宋体" w:eastAsia="宋体" w:cs="宋体"/>
          <w:color w:val="000"/>
          <w:sz w:val="28"/>
          <w:szCs w:val="28"/>
        </w:rPr>
        <w:t xml:space="preserve">甲乙丙丁四人经平等协商，在公平、公正、自愿的基础上达成如下合伙协议：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繁荣市场经济，支援国家经济建设。</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四人合伙平均出资购买一条祥云017号自吸自卸</w:t>
      </w:r>
    </w:p>
    <w:p>
      <w:pPr>
        <w:ind w:left="0" w:right="0" w:firstLine="560"/>
        <w:spacing w:before="450" w:after="450" w:line="312" w:lineRule="auto"/>
      </w:pPr>
      <w:r>
        <w:rPr>
          <w:rFonts w:ascii="宋体" w:hAnsi="宋体" w:eastAsia="宋体" w:cs="宋体"/>
          <w:color w:val="000"/>
          <w:sz w:val="28"/>
          <w:szCs w:val="28"/>
        </w:rPr>
        <w:t xml:space="preserve">挖沙船以挂靠至贵州赤水市祥云航运公司的方式经营河沙生产销售业务。</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合伙期限为该船成功挂靠至贵州赤水市祥云航运有限责任公司起，至该挖沙船挂靠到期或不能再找到挂靠单位或者该船经营至报废期日止。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1.合伙人甲乙丙丁均以现金方式出资，四人每人各出资计人民币289000元，(贰拾捌万玖仟园)，各合伙人的出资额分别占出资总额的百分之二十五。</w:t>
      </w:r>
    </w:p>
    <w:p>
      <w:pPr>
        <w:ind w:left="0" w:right="0" w:firstLine="560"/>
        <w:spacing w:before="450" w:after="450" w:line="312" w:lineRule="auto"/>
      </w:pPr>
      <w:r>
        <w:rPr>
          <w:rFonts w:ascii="宋体" w:hAnsi="宋体" w:eastAsia="宋体" w:cs="宋体"/>
          <w:color w:val="000"/>
          <w:sz w:val="28"/>
          <w:szCs w:val="28"/>
        </w:rPr>
        <w:t xml:space="preserve">2.本合伙总共出资共计人民币1156000元(壹佰壹拾伍万陆仟园)。合伙期间各合伙人的出资 为共有财产，不得随意请求分割，合伙终止后，各合伙人的出资仍为个人所有，至时予以返还。出资于 年 月 日前到账。</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分配范围，以当年年度销售河沙收入总额(到账总额)为依据，扣除成本费用(包括当年实际支出的合伙负责人工资、工人工资及保险费、挂靠费用、税费、船的油料费、维修保养费用、协调关系的生活费通讯费、其他杂支费等等)，再逐步累积提取壹拾万园周转资金(该资金专门用于合伙负责任人应对生意上周转)之后，当年度剩余利润按出资比例分配。分配时间，原则上每月分配一次，以当月实际到账的货款为准，当月有利润原则上可以分配，根据生产经营状况，也可年底一次性分配。分配方式，以现金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承担原则，债务由四位合伙人平均承担。合伙债务先由合伙财产偿还，合伙财产不足清偿时，以各合伙人的合伙收人、存款、家庭房产等财产为据，按出资比例承担。债务追偿，某合伙人在承担了其他合伙人的债务份额的一部分或者全部之后，该合伙人有权利对另外的合伙人进行追偿，包括追偿其个人财产以及其家庭共有财产(如存款及房产等)</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③执行合同规定的权利义务，并另行评估合伙股份价值、签订补充合伙协议。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3.出资的转让：允许合伙人转让自己的出资。转让时合伙人有优先受让权，如转让合伙人以外的第三人，第三人按入伙对待，否则以退伙对待转让人。合伙人的\'份额可以由其法定继承人予以继承。</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1.四位合伙人推举蒋贵洪为合伙负责人。其权限是：</w:t>
      </w:r>
    </w:p>
    <w:p>
      <w:pPr>
        <w:ind w:left="0" w:right="0" w:firstLine="560"/>
        <w:spacing w:before="450" w:after="450" w:line="312" w:lineRule="auto"/>
      </w:pPr>
      <w:r>
        <w:rPr>
          <w:rFonts w:ascii="宋体" w:hAnsi="宋体" w:eastAsia="宋体" w:cs="宋体"/>
          <w:color w:val="000"/>
          <w:sz w:val="28"/>
          <w:szCs w:val="28"/>
        </w:rPr>
        <w:t xml:space="preserve">①负责挖沙船的挂靠、年检等业务，</w:t>
      </w:r>
    </w:p>
    <w:p>
      <w:pPr>
        <w:ind w:left="0" w:right="0" w:firstLine="560"/>
        <w:spacing w:before="450" w:after="450" w:line="312" w:lineRule="auto"/>
      </w:pPr>
      <w:r>
        <w:rPr>
          <w:rFonts w:ascii="宋体" w:hAnsi="宋体" w:eastAsia="宋体" w:cs="宋体"/>
          <w:color w:val="000"/>
          <w:sz w:val="28"/>
          <w:szCs w:val="28"/>
        </w:rPr>
        <w:t xml:space="preserve">②出售合伙的产品(河沙)开展生产经营及销售业务，订立合同等;</w:t>
      </w:r>
    </w:p>
    <w:p>
      <w:pPr>
        <w:ind w:left="0" w:right="0" w:firstLine="560"/>
        <w:spacing w:before="450" w:after="450" w:line="312" w:lineRule="auto"/>
      </w:pPr>
      <w:r>
        <w:rPr>
          <w:rFonts w:ascii="宋体" w:hAnsi="宋体" w:eastAsia="宋体" w:cs="宋体"/>
          <w:color w:val="000"/>
          <w:sz w:val="28"/>
          <w:szCs w:val="28"/>
        </w:rPr>
        <w:t xml:space="preserve">③对合伙事业进行日常管理;负责挖沙船日常维修保养;</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⑤负责财务收支及账簿记录和管理;负责每月利润的分配和年末当年度总利润的分配;</w:t>
      </w:r>
    </w:p>
    <w:p>
      <w:pPr>
        <w:ind w:left="0" w:right="0" w:firstLine="560"/>
        <w:spacing w:before="450" w:after="450" w:line="312" w:lineRule="auto"/>
      </w:pPr>
      <w:r>
        <w:rPr>
          <w:rFonts w:ascii="宋体" w:hAnsi="宋体" w:eastAsia="宋体" w:cs="宋体"/>
          <w:color w:val="000"/>
          <w:sz w:val="28"/>
          <w:szCs w:val="28"/>
        </w:rPr>
        <w:t xml:space="preserve">⑥应当由合伙负责人管理的其他事项。</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①参与合伙事务的监督;</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②听取合伙负责人开展业务情况的报告和年度财务收支报告;</w:t>
      </w:r>
    </w:p>
    <w:p>
      <w:pPr>
        <w:ind w:left="0" w:right="0" w:firstLine="560"/>
        <w:spacing w:before="450" w:after="450" w:line="312" w:lineRule="auto"/>
      </w:pPr>
      <w:r>
        <w:rPr>
          <w:rFonts w:ascii="宋体" w:hAnsi="宋体" w:eastAsia="宋体" w:cs="宋体"/>
          <w:color w:val="000"/>
          <w:sz w:val="28"/>
          <w:szCs w:val="28"/>
        </w:rPr>
        <w:t xml:space="preserve">③检查合伙帐册及生产经营情况;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①即行推举清算人或者合伙人本人参与清算;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 本合同自订立并将船成功挂靠后正式生产营业时生效。</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本合同签订地点： 南溪县南溪镇 ，本合同正本共两页一式四份，合伙人各执一份。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 (签名按印)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合伙人乙：_______ (签名按印)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合伙人丙：________ (签名按印)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合伙人丁：______(签名按印)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连锁餐饮店合作的协议书 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鉴于乙方运用其方面的专业技术和管理经验为甲方进一步提高餐饮技术水平和经济效益，经双方友好协商，双方同意甲方以干股的方式对乙方进行奖励和激励。为明确双方的权利义务，特订立以下协议：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餐饮股东同意记载在股东名册但不在工商部门登记的股份，对外不产生法律效力，乙方不得以此干股对外作为在甲方拥有资产的依据。干股的拥有者仅享有参与餐饮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2、分红：指餐饮年终税后的可分配的净利润。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 月 年 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2024-10-16T20:32:18+08:00</dcterms:created>
  <dcterms:modified xsi:type="dcterms:W3CDTF">2024-10-16T20:32:18+08:00</dcterms:modified>
</cp:coreProperties>
</file>

<file path=docProps/custom.xml><?xml version="1.0" encoding="utf-8"?>
<Properties xmlns="http://schemas.openxmlformats.org/officeDocument/2006/custom-properties" xmlns:vt="http://schemas.openxmlformats.org/officeDocument/2006/docPropsVTypes"/>
</file>