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2024年小学教师职称述职报告简短(5篇)</w:t>
      </w:r>
      <w:bookmarkEnd w:id="1"/>
    </w:p>
    <w:p>
      <w:pPr>
        <w:jc w:val="center"/>
        <w:spacing w:before="0" w:after="450"/>
      </w:pPr>
      <w:r>
        <w:rPr>
          <w:rFonts w:ascii="Arial" w:hAnsi="Arial" w:eastAsia="Arial" w:cs="Arial"/>
          <w:color w:val="999999"/>
          <w:sz w:val="20"/>
          <w:szCs w:val="20"/>
        </w:rPr>
        <w:t xml:space="preserve">来源：网络  作者：寂静之音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小学教师职称述职报告简短一虽然很多年来我的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小学教师职称述职报告简短一</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 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小学教师职称述职报告简短二</w:t>
      </w:r>
    </w:p>
    <w:p>
      <w:pPr>
        <w:ind w:left="0" w:right="0" w:firstLine="560"/>
        <w:spacing w:before="450" w:after="450" w:line="312" w:lineRule="auto"/>
      </w:pPr>
      <w:r>
        <w:rPr>
          <w:rFonts w:ascii="宋体" w:hAnsi="宋体" w:eastAsia="宋体" w:cs="宋体"/>
          <w:color w:val="000"/>
          <w:sz w:val="28"/>
          <w:szCs w:val="28"/>
        </w:rPr>
        <w:t xml:space="preserve">我于xx-xx年在xx中心校工作，20xx年调入xxx中心小学。工作中，我一直高标准地对待每一项教育教学工作，认真履行好每一项教师职责。出于我本人对教育工作的热爱和对每一个学生的喜爱，我一直以“把爱献给每一位孩子做为我一生的追求” ，并将其锁定为自己从事教育事业的终极目标。多年来通过自己的不断努力学习、实践和积累，本人无论是从思想上还是工作上都有很大的进步。根据小学高级教师资格条件，已符合要求，现申报小学高级教师资格，并就担任现职的情况述职如下：</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领导，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计划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论文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论文获奖。小小成绩的取得要感谢领导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小学教师职称述职报告简短三</w:t>
      </w:r>
    </w:p>
    <w:p>
      <w:pPr>
        <w:ind w:left="0" w:right="0" w:firstLine="560"/>
        <w:spacing w:before="450" w:after="450" w:line="312" w:lineRule="auto"/>
      </w:pPr>
      <w:r>
        <w:rPr>
          <w:rFonts w:ascii="宋体" w:hAnsi="宋体" w:eastAsia="宋体" w:cs="宋体"/>
          <w:color w:val="000"/>
          <w:sz w:val="28"/>
          <w:szCs w:val="28"/>
        </w:rPr>
        <w:t xml:space="preserve">今年九月，怀着一腔热血、十二分的激情，来到崭新的城北镇小学，在新的环境、新的岗位工作快半年了，学校的领导和同事们给予我莫大的关心和帮助。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十七大报告和“三个代表”重要思想，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 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 当然在教学工作中，自身尚有不足之处，对后进生关心不够，还有与家长配合不够。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小学教师职称述职报告简短四</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w:t>
      </w:r>
    </w:p>
    <w:p>
      <w:pPr>
        <w:ind w:left="0" w:right="0" w:firstLine="560"/>
        <w:spacing w:before="450" w:after="450" w:line="312" w:lineRule="auto"/>
      </w:pPr>
      <w:r>
        <w:rPr>
          <w:rFonts w:ascii="宋体" w:hAnsi="宋体" w:eastAsia="宋体" w:cs="宋体"/>
          <w:color w:val="000"/>
          <w:sz w:val="28"/>
          <w:szCs w:val="28"/>
        </w:rPr>
        <w:t xml:space="preserve">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w:t>
      </w:r>
    </w:p>
    <w:p>
      <w:pPr>
        <w:ind w:left="0" w:right="0" w:firstLine="560"/>
        <w:spacing w:before="450" w:after="450" w:line="312" w:lineRule="auto"/>
      </w:pPr>
      <w:r>
        <w:rPr>
          <w:rFonts w:ascii="宋体" w:hAnsi="宋体" w:eastAsia="宋体" w:cs="宋体"/>
          <w:color w:val="000"/>
          <w:sz w:val="28"/>
          <w:szCs w:val="28"/>
        </w:rPr>
        <w:t xml:space="preserve">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w:t>
      </w:r>
    </w:p>
    <w:p>
      <w:pPr>
        <w:ind w:left="0" w:right="0" w:firstLine="560"/>
        <w:spacing w:before="450" w:after="450" w:line="312" w:lineRule="auto"/>
      </w:pPr>
      <w:r>
        <w:rPr>
          <w:rFonts w:ascii="宋体" w:hAnsi="宋体" w:eastAsia="宋体" w:cs="宋体"/>
          <w:color w:val="000"/>
          <w:sz w:val="28"/>
          <w:szCs w:val="28"/>
        </w:rPr>
        <w:t xml:space="preserve">迄今我已累计写了116篇博文，其中有几十篇是我对教育的所悟所感。在我的博客上还有作业、智慧园、每日一题、教学建议与评价等栏目，让学生课后可以再学习，我会及时的回复每一位学生的疑问。</w:t>
      </w:r>
    </w:p>
    <w:p>
      <w:pPr>
        <w:ind w:left="0" w:right="0" w:firstLine="560"/>
        <w:spacing w:before="450" w:after="450" w:line="312" w:lineRule="auto"/>
      </w:pPr>
      <w:r>
        <w:rPr>
          <w:rFonts w:ascii="宋体" w:hAnsi="宋体" w:eastAsia="宋体" w:cs="宋体"/>
          <w:color w:val="000"/>
          <w:sz w:val="28"/>
          <w:szCs w:val="28"/>
        </w:rPr>
        <w:t xml:space="preserve">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w:t>
      </w:r>
    </w:p>
    <w:p>
      <w:pPr>
        <w:ind w:left="0" w:right="0" w:firstLine="560"/>
        <w:spacing w:before="450" w:after="450" w:line="312" w:lineRule="auto"/>
      </w:pPr>
      <w:r>
        <w:rPr>
          <w:rFonts w:ascii="宋体" w:hAnsi="宋体" w:eastAsia="宋体" w:cs="宋体"/>
          <w:color w:val="000"/>
          <w:sz w:val="28"/>
          <w:szCs w:val="28"/>
        </w:rPr>
        <w:t xml:space="preserve">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w:t>
      </w:r>
    </w:p>
    <w:p>
      <w:pPr>
        <w:ind w:left="0" w:right="0" w:firstLine="560"/>
        <w:spacing w:before="450" w:after="450" w:line="312" w:lineRule="auto"/>
      </w:pPr>
      <w:r>
        <w:rPr>
          <w:rFonts w:ascii="宋体" w:hAnsi="宋体" w:eastAsia="宋体" w:cs="宋体"/>
          <w:color w:val="000"/>
          <w:sz w:val="28"/>
          <w:szCs w:val="28"/>
        </w:rPr>
        <w:t xml:space="preserve">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小学教师职称述职报告简短五</w:t>
      </w:r>
    </w:p>
    <w:p>
      <w:pPr>
        <w:ind w:left="0" w:right="0" w:firstLine="560"/>
        <w:spacing w:before="450" w:after="450" w:line="312" w:lineRule="auto"/>
      </w:pPr>
      <w:r>
        <w:rPr>
          <w:rFonts w:ascii="宋体" w:hAnsi="宋体" w:eastAsia="宋体" w:cs="宋体"/>
          <w:color w:val="000"/>
          <w:sz w:val="28"/>
          <w:szCs w:val="28"/>
        </w:rPr>
        <w:t xml:space="preserve">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自参加工作以来，我始终拥护中国共产党的领导，坚持四项基本原则，认真贯彻党的方针政策，用发展观统领全局，努力构建和谐社会；忠诚于党和人民的教育事业，全面贯彻党的教育方针。教育思想端正，师德良好；遵纪守法、敬业爱岗、积极向上、服从安排、团结同志，认真履行教师岗位职责。在工作和生活中，我自觉抵制社会不良风气的影响，远离赌博、奢侈，不图虚名，生活上勤俭节约，工作中不追求名利，做真真实实的自己。几年来，本人担任语文任课教师、班主任、语文教研组组长等工作，在工作中脚踏实地的履行教育教学职责，积极推进素质教育，全面高效完成教育教学任务，深得学校和社会家长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从参加工作至今天，我参加了江苏省“20xx省送培班级管理技能、研究写作与个人专业发展”培训、市级的“小学段语文学科教师”培训，我积极参加了多轮小学教师继续教育培训，取得了“中小学教师继续教育合格证”、多次参加连云港的“青蓝工程”班的学习。20xx年4月，我积极参加了在黄川举行的“百位名师百节好课百乡行”培训，培训期间，教学设计二等奖（省级）。此外，在空闲时间，本人经常阅读一些教育名著和杂志等刊物；还经常利用网络上一些教育教学网络，了解最新的教育教学动态和资讯，学习他人的先进经验，提高自身的知识水平。对于学校的公开课，我尽量调好课去听，多向有经验、教法新颖的老师学习，做到取长补短。积极参加了学校组织的关于《师德修养及教育》、《新课程》、《新理念》、《新技术》的学习，通过学习，教育思想受到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通过学习，我获得了更多的知识，提高了自己的业务能力。因为自己在工作中肯钻研、不怕苦，所以，生活中工作中的点点滴滴都会利用闲暇时光写成论文及心得，于20xx年6月撰写的教学设计《荷花》获市级一等奖，20_年2月撰写的论文《那些曾经震撼我们心灵的异域经典》在核心期刊《小学科学》一书中发表；20xx年11月撰写的论文《农村中、高年级小学生交往成败归因特点调查研究》获省“师陶杯”论文评比二等奖；20xx年5月和11月撰写的论文《童心在童心在童话世界里漫游》、《简笔画在小学低年级语文教学中的应用》分别获省二等奖。还有多篇论文获县级以上奖励。</w:t>
      </w:r>
    </w:p>
    <w:p>
      <w:pPr>
        <w:ind w:left="0" w:right="0" w:firstLine="560"/>
        <w:spacing w:before="450" w:after="450" w:line="312" w:lineRule="auto"/>
      </w:pPr>
      <w:r>
        <w:rPr>
          <w:rFonts w:ascii="宋体" w:hAnsi="宋体" w:eastAsia="宋体" w:cs="宋体"/>
          <w:color w:val="000"/>
          <w:sz w:val="28"/>
          <w:szCs w:val="28"/>
        </w:rPr>
        <w:t xml:space="preserve">任现职以来，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另外给他们“开小灶”，利用空闲时间给他们耐心辅导，以使他们获得进步。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2024-09-20T21:27:35+08:00</dcterms:created>
  <dcterms:modified xsi:type="dcterms:W3CDTF">2024-09-20T21:27:35+08:00</dcterms:modified>
</cp:coreProperties>
</file>

<file path=docProps/custom.xml><?xml version="1.0" encoding="utf-8"?>
<Properties xmlns="http://schemas.openxmlformats.org/officeDocument/2006/custom-properties" xmlns:vt="http://schemas.openxmlformats.org/officeDocument/2006/docPropsVTypes"/>
</file>