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2024年物理培优补差工作计划和目标 高三物理培优补差计划(5篇)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物理培优补差工作计划和目标 高三物理培优补差计划一着眼于提升学校初中部的品牌质量和学生的长远可持续发展，因材施教，分层辅导，促成本年级整体实力的均衡提升，为学校的内涵发展添砖加瓦。二、职责分配协调、奖评：姚启田考核、督促：董永辉具体执行：张...</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高三物理培优补差计划一</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二、职责分配</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(1)数据分析。用excel找出每个学生的相对薄弱科目，建立个人相应的培优、补差成长档案，并分类编班，实施有针对性的培优工作;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w:t>
      </w:r>
    </w:p>
    <w:p>
      <w:pPr>
        <w:ind w:left="0" w:right="0" w:firstLine="560"/>
        <w:spacing w:before="450" w:after="450" w:line="312" w:lineRule="auto"/>
      </w:pPr>
      <w:r>
        <w:rPr>
          <w:rFonts w:ascii="宋体" w:hAnsi="宋体" w:eastAsia="宋体" w:cs="宋体"/>
          <w:color w:val="000"/>
          <w:sz w:val="28"/>
          <w:szCs w:val="28"/>
        </w:rPr>
        <w:t xml:space="preserve">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b.班别：上学期拟设数学、物理和英语三个科目的两种班级;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高三物理培优补差计划二</w:t>
      </w:r>
    </w:p>
    <w:p>
      <w:pPr>
        <w:ind w:left="0" w:right="0" w:firstLine="560"/>
        <w:spacing w:before="450" w:after="450" w:line="312" w:lineRule="auto"/>
      </w:pPr>
      <w:r>
        <w:rPr>
          <w:rFonts w:ascii="宋体" w:hAnsi="宋体" w:eastAsia="宋体" w:cs="宋体"/>
          <w:color w:val="000"/>
          <w:sz w:val="28"/>
          <w:szCs w:val="28"/>
        </w:rPr>
        <w:t xml:space="preserve">作为一名物理老师，应该“勇于克服困难，勤于无私奉献”本着“让每个学生都进步，让每位家长都满意，让社会各界都认可”、“没有差生，只有差异”的原则，从后进生抓起，课内探究与课外辅导相结合，让学生克服自卑的心理，树立起学习的信心和勇气。在学生中形成“赶、帮、超”的氛围，使每个学生学有所长，学有所用，全面提高教学质量。特制定以下“培优转差”工作计划：</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3、根据本校学生特点和基础，通过“培优转差”活动，力争使高一所有的学生都能认识到学习物理的重要性，激发学习物理的兴趣。</w:t>
      </w:r>
    </w:p>
    <w:p>
      <w:pPr>
        <w:ind w:left="0" w:right="0" w:firstLine="560"/>
        <w:spacing w:before="450" w:after="450" w:line="312" w:lineRule="auto"/>
      </w:pPr>
      <w:r>
        <w:rPr>
          <w:rFonts w:ascii="宋体" w:hAnsi="宋体" w:eastAsia="宋体" w:cs="宋体"/>
          <w:color w:val="000"/>
          <w:sz w:val="28"/>
          <w:szCs w:val="28"/>
        </w:rPr>
        <w:t xml:space="preserve">4、通过“培优转差”活动，使对物理有兴趣的学生，物理成绩有进一步的提高。二、“培优补差”工作措施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7、在课堂上开展小组合作学习，让学生在一起动动手、动动脑、动动嘴，让学生畅所欲言，互相交流，减少学生的心理压力，充分发挥学生的主体性，培养学生的创新意识和实践能力。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9、加强物理实践活动，让学生感受物理知识与实际生活的关系，让学生感受到生活中处处有物理，用物理的实际意义来诱发学生热爱物理的情感。</w:t>
      </w:r>
    </w:p>
    <w:p>
      <w:pPr>
        <w:ind w:left="0" w:right="0" w:firstLine="560"/>
        <w:spacing w:before="450" w:after="450" w:line="312" w:lineRule="auto"/>
      </w:pPr>
      <w:r>
        <w:rPr>
          <w:rFonts w:ascii="宋体" w:hAnsi="宋体" w:eastAsia="宋体" w:cs="宋体"/>
          <w:color w:val="000"/>
          <w:sz w:val="28"/>
          <w:szCs w:val="28"/>
        </w:rPr>
        <w:t xml:space="preserve">10、必要时组织优秀学生利用节假日开展专题辅导，并采取学生不固定制度，根据每单元质量检测情况，对学生进行调整，形成良好的竞争氛围。</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本学期我担任八年级三个班的物理教学工作，该班学生的学习能力差异很大，为了让每一个学生都能够进步，特做了培优辅差计划如下：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为提高三个班的物理学习成绩，全面提高全班学生学习的主动性和积极性，进一步发展智力、提高学习成绩，特制订培优辅差工作计划。</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2、定期与班主任老师交流，进一步了解学生的家庭、生活、思想、课堂等各方面的情况。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即基础题，第二层：“选做题”即中等题，第三层“思考题”即拓展题。满足不同层次学生的需要。课本教材后面的联系题一般为基础题，难度不大，但是对学习内容的巩固有基础作用，为第一层次；教学辅导材料上有很多习题，难度有适中的，也有较大的，可以作为第二层次和第三层次使用。</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3、经常与班主任交流，相互了解学生在家与在校的一些情况，共同促进学生的作业情况，培养学习兴趣，树立对学习的信心。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五、落实培优补差方案：</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我们针对学生知识残缺不全,基本解题方法不熟悉的特点,在面向全体学生采取知识点逐一过关的基础上，主要采取六个分层落实教学常规，实现共同提高。</w:t>
      </w:r>
    </w:p>
    <w:p>
      <w:pPr>
        <w:ind w:left="0" w:right="0" w:firstLine="560"/>
        <w:spacing w:before="450" w:after="450" w:line="312" w:lineRule="auto"/>
      </w:pPr>
      <w:r>
        <w:rPr>
          <w:rFonts w:ascii="宋体" w:hAnsi="宋体" w:eastAsia="宋体" w:cs="宋体"/>
          <w:color w:val="000"/>
          <w:sz w:val="28"/>
          <w:szCs w:val="28"/>
        </w:rPr>
        <w:t xml:space="preserve">1、学生分层：以班为单位，根据学生现有知识、能力水平和潜力倾向将学生分为a，b，c三层。其中a层学生：成绩优秀，基础扎实，学习自觉，有能力独立完成作业，有严密的数学逻辑思维和综合解题能力。b层学生：成绩中等，上课能听懂，能独立完成基础知识题目，但综合能力欠缺，逻辑分析思维尚未成熟，主动性积极性较好。c层学生：基础不扎实。表现为：计算能力弱，领悟能力差，学习习惯不好，学习意志不坚定。根据自愿，学生可在层间流动，也可脚踏两层。</w:t>
      </w:r>
    </w:p>
    <w:p>
      <w:pPr>
        <w:ind w:left="0" w:right="0" w:firstLine="560"/>
        <w:spacing w:before="450" w:after="450" w:line="312" w:lineRule="auto"/>
      </w:pPr>
      <w:r>
        <w:rPr>
          <w:rFonts w:ascii="宋体" w:hAnsi="宋体" w:eastAsia="宋体" w:cs="宋体"/>
          <w:color w:val="000"/>
          <w:sz w:val="28"/>
          <w:szCs w:val="28"/>
        </w:rPr>
        <w:t xml:space="preserve">2、备课分层：备课是课堂教学的基础。因此，我们坚持通过集体备课来明确教学目标，设计教学内容，坚持在集体备课时，突出对培优补差的讨论和研究，经过分析学生的能力增长点、思维障碍点，对不同层次学生提出不同的目标要求。备课内容以学案和教案呈现出来。学案供学生使用，内容主要有:考纲要求,基础知识整合，重点热点探究，链接高考,总结归纳，课后练习五部分。其中基础知识整合，重点热点探究，课后练习都以培优补差为出发点设计不同的教学目标，由浅入深，梯度合理，可供不同层次学生选用。教案供教师使用。任课教师根据所教班级实际情况，围绕教学目标，编写教学设计，主要内容有：</w:t>
      </w:r>
    </w:p>
    <w:p>
      <w:pPr>
        <w:ind w:left="0" w:right="0" w:firstLine="560"/>
        <w:spacing w:before="450" w:after="450" w:line="312" w:lineRule="auto"/>
      </w:pPr>
      <w:r>
        <w:rPr>
          <w:rFonts w:ascii="宋体" w:hAnsi="宋体" w:eastAsia="宋体" w:cs="宋体"/>
          <w:color w:val="000"/>
          <w:sz w:val="28"/>
          <w:szCs w:val="28"/>
        </w:rPr>
        <w:t xml:space="preserve">教学内容、重点难点、课堂范例、探究点的设置、方法规律、作业布置、课后反思等。</w:t>
      </w:r>
    </w:p>
    <w:p>
      <w:pPr>
        <w:ind w:left="0" w:right="0" w:firstLine="560"/>
        <w:spacing w:before="450" w:after="450" w:line="312" w:lineRule="auto"/>
      </w:pPr>
      <w:r>
        <w:rPr>
          <w:rFonts w:ascii="宋体" w:hAnsi="宋体" w:eastAsia="宋体" w:cs="宋体"/>
          <w:color w:val="000"/>
          <w:sz w:val="28"/>
          <w:szCs w:val="28"/>
        </w:rPr>
        <w:t xml:space="preserve">3、授课分层：</w:t>
      </w:r>
    </w:p>
    <w:p>
      <w:pPr>
        <w:ind w:left="0" w:right="0" w:firstLine="560"/>
        <w:spacing w:before="450" w:after="450" w:line="312" w:lineRule="auto"/>
      </w:pPr>
      <w:r>
        <w:rPr>
          <w:rFonts w:ascii="宋体" w:hAnsi="宋体" w:eastAsia="宋体" w:cs="宋体"/>
          <w:color w:val="000"/>
          <w:sz w:val="28"/>
          <w:szCs w:val="28"/>
        </w:rPr>
        <w:t xml:space="preserve">分层授课的主要理念是：以学生为本，低起点，缓坡度，让不同层次学生都有思考和回答问题的机会，让各个学生在课堂中都能尝试成功。分层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4、作业分层：对于作业，我们坚持做到：分层设计、统一要求、不同批改。（1）分层设计：可为c层学生设计基础题；b层学生除了做c层学生的基础题，还配以简单的例题变式练习；a层学生除完成b、c层学生布置的题目外，主要从思想方法和能力培养上设计具有综合性、开放性、讨论型。</w:t>
      </w:r>
    </w:p>
    <w:p>
      <w:pPr>
        <w:ind w:left="0" w:right="0" w:firstLine="560"/>
        <w:spacing w:before="450" w:after="450" w:line="312" w:lineRule="auto"/>
      </w:pPr>
      <w:r>
        <w:rPr>
          <w:rFonts w:ascii="宋体" w:hAnsi="宋体" w:eastAsia="宋体" w:cs="宋体"/>
          <w:color w:val="000"/>
          <w:sz w:val="28"/>
          <w:szCs w:val="28"/>
        </w:rPr>
        <w:t xml:space="preserve">（2）统一要求：平时，我们在学校分配的时间内要求学生按时作业，按时收缴，做到有练必交，有错必纠;做好训练,变学堂为战场,做到平时练习考试化，并要求学生建立错题档案,及时领悟内化、查漏补缺。</w:t>
      </w:r>
    </w:p>
    <w:p>
      <w:pPr>
        <w:ind w:left="0" w:right="0" w:firstLine="560"/>
        <w:spacing w:before="450" w:after="450" w:line="312" w:lineRule="auto"/>
      </w:pPr>
      <w:r>
        <w:rPr>
          <w:rFonts w:ascii="宋体" w:hAnsi="宋体" w:eastAsia="宋体" w:cs="宋体"/>
          <w:color w:val="000"/>
          <w:sz w:val="28"/>
          <w:szCs w:val="28"/>
        </w:rPr>
        <w:t xml:space="preserve">（3）不同批改：对于不同层次学生的作业采取不同的批改方式。对c层学生尽量采用面批,及时指导，做到日清周结，帮助他们提高；对a、b层学生的作业，我们采取初改或者轮改的方式，批改后，要求他们互相对照独立完善，鼓励他们自主钻研，力求更优。</w:t>
      </w:r>
    </w:p>
    <w:p>
      <w:pPr>
        <w:ind w:left="0" w:right="0" w:firstLine="560"/>
        <w:spacing w:before="450" w:after="450" w:line="312" w:lineRule="auto"/>
      </w:pPr>
      <w:r>
        <w:rPr>
          <w:rFonts w:ascii="宋体" w:hAnsi="宋体" w:eastAsia="宋体" w:cs="宋体"/>
          <w:color w:val="000"/>
          <w:sz w:val="28"/>
          <w:szCs w:val="28"/>
        </w:rPr>
        <w:t xml:space="preserve">5、辅导分层：我们利用学生自习课时间，分别对c层学生和a层学生在课堂中尚未解决的问题进行辅导，而且侧重点不同：对c层学生侧重于兴趣、信心、愿意学习等意识教育；对a层学生侧重于培养综合运用能力和解题方法技巧的指导。</w:t>
      </w:r>
    </w:p>
    <w:p>
      <w:pPr>
        <w:ind w:left="0" w:right="0" w:firstLine="560"/>
        <w:spacing w:before="450" w:after="450" w:line="312" w:lineRule="auto"/>
      </w:pPr>
      <w:r>
        <w:rPr>
          <w:rFonts w:ascii="黑体" w:hAnsi="黑体" w:eastAsia="黑体" w:cs="黑体"/>
          <w:color w:val="000000"/>
          <w:sz w:val="36"/>
          <w:szCs w:val="36"/>
          <w:b w:val="1"/>
          <w:bCs w:val="1"/>
        </w:rPr>
        <w:t xml:space="preserve">物理培优补差工作计划和目标 高三物理培优补差计划五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2024-10-06T05:56:45+08:00</dcterms:created>
  <dcterms:modified xsi:type="dcterms:W3CDTF">2024-10-06T05:56:45+08:00</dcterms:modified>
</cp:coreProperties>
</file>

<file path=docProps/custom.xml><?xml version="1.0" encoding="utf-8"?>
<Properties xmlns="http://schemas.openxmlformats.org/officeDocument/2006/custom-properties" xmlns:vt="http://schemas.openxmlformats.org/officeDocument/2006/docPropsVTypes"/>
</file>