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淘宝客服年终总结与工作计划 淘宝客服年终总结个人(五篇)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淘宝客服年终总结与工作计划 淘宝客服年终总结个人一回顾当初在商会应聘物业管理公司客服岗位的事就像刚发生一样，不过如今的我已从懵懂的新人转变成了肩负工作职责的客服员工，对客服工作也由陌生变成了熟悉。很多人不了解客服工作，认为它很简单、单调、甚...</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当工作进行到一定阶段或告一段落时，需要回过头来对所做的工作认真地分析研究一下，肯定成绩，找出问题，归纳出经验教训。下面给大家分享关于淘宝客服年终总结与工作计划范文，方便大家学习。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和处理各种售后交接问题，在过去一年里我学到了很多，对于_回复话术和电话沟通技巧都有了一定的积累，对于很多工作都能有效的去完成。在x月份的时候处理的交接数据是我们小组中的，的当月处理的交接数据达到了_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在这岁末年终之际，现对20_客服部的工作情况总结如下：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x元，收缴率同比去年增长x%(去年物业费收缴率_%)，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x户，处理入住期间产生的纠纷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件，与保安有关的问题_件，与保洁服务有关的问题_件，与开发商有关的问题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市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三、20_年工作计划要点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淘宝客服年终总结个人三</w:t>
      </w:r>
    </w:p>
    <w:p>
      <w:pPr>
        <w:ind w:left="0" w:right="0" w:firstLine="560"/>
        <w:spacing w:before="450" w:after="450" w:line="312" w:lineRule="auto"/>
      </w:pPr>
      <w:r>
        <w:rPr>
          <w:rFonts w:ascii="宋体" w:hAnsi="宋体" w:eastAsia="宋体" w:cs="宋体"/>
          <w:color w:val="000"/>
          <w:sz w:val="28"/>
          <w:szCs w:val="28"/>
        </w:rPr>
        <w:t xml:space="preserve">在这岁末年终之际，现对20_客服部的工作情况总结如下：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x元，收缴率同比去年增长x%(去年物业费收缴率_%)，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x户，处理入住期间产生的纠纷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件，与保安有关的问题_件，与保洁服务有关的问题_件，与开发商有关的问题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市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三、20_年工作计划要点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淘宝客服年终总结个人四</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淘宝客服年终总结个人五</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2024-10-06T05:42:37+08:00</dcterms:created>
  <dcterms:modified xsi:type="dcterms:W3CDTF">2024-10-06T05:42:37+08:00</dcterms:modified>
</cp:coreProperties>
</file>

<file path=docProps/custom.xml><?xml version="1.0" encoding="utf-8"?>
<Properties xmlns="http://schemas.openxmlformats.org/officeDocument/2006/custom-properties" xmlns:vt="http://schemas.openxmlformats.org/officeDocument/2006/docPropsVTypes"/>
</file>