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最新客房部工作计划及思路 酒店客房部工作计划(五篇)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客房部工作计划及思路 酒店客房部工作计划一1. 月初对员工进行工作流程、服务流程培训，月末进行考核。2. 与员工一起对客房存在的细节问题进行细化，清除。提高房间的卫生质量。如：卫生间还存在水泥点、胶进行彻底清除。3. 对与房间还存在的工程问...</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酒店客房部工作计划一</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酒店客房部工作计划二</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酒店客房部工作计划三</w:t>
      </w:r>
    </w:p>
    <w:p>
      <w:pPr>
        <w:ind w:left="0" w:right="0" w:firstLine="560"/>
        <w:spacing w:before="450" w:after="450" w:line="312" w:lineRule="auto"/>
      </w:pPr>
      <w:r>
        <w:rPr>
          <w:rFonts w:ascii="宋体" w:hAnsi="宋体" w:eastAsia="宋体" w:cs="宋体"/>
          <w:color w:val="000"/>
          <w:sz w:val="28"/>
          <w:szCs w:val="28"/>
        </w:rPr>
        <w:t xml:space="preserve">根据酒店20__年整体经营目标以及20__年客房部成本费用控制指标的相关要求，特制定全年工作计划如下：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酒店客房部工作计划四</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酒店客房部工作计划五</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2024-10-04T09:26:41+08:00</dcterms:created>
  <dcterms:modified xsi:type="dcterms:W3CDTF">2024-10-04T09:26:41+08:00</dcterms:modified>
</cp:coreProperties>
</file>

<file path=docProps/custom.xml><?xml version="1.0" encoding="utf-8"?>
<Properties xmlns="http://schemas.openxmlformats.org/officeDocument/2006/custom-properties" xmlns:vt="http://schemas.openxmlformats.org/officeDocument/2006/docPropsVTypes"/>
</file>