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大班下学期个人工作计划(十篇)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班上学期个人工作计划一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通过数...</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大班上学期个人工作计划一</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大班上学期个人工作计划二</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刻，并建立了初步的常规意识，礼貌及卫生习惯也得到了巩固，生活自理方面有了很大的进步，养成良好的行为习惯。其他各方面的潜质都有了不一样水平的提高。他们身体健康活泼开朗，大部分孩子能有意识遵守班级常规，对违规行为，孩子能互相监督、互相提醒。大部分幼儿有明确的是非标准，自我评价和评价他人的潜质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用心、活跃。但也存在一些的不足之处如：在上课方面，有些幼儿上课时经常管不住自己，老是同别人说话，影响大家，每次上课都要老师提醒多次；有部分孩子自理潜质和整理活动材料方面欠缺，幼儿做事的主动性还需要不断提高。语言方面部分孩子倾听习惯欠佳，不能听别人发言完就插嘴，尤其是对同伴的发言，没能认真倾听，要不就是时刻不长。部分孩子参加活动互动主动性不够，有依靠感；个别孩子习惯还很不好：喜爱打闹、不会谦让，以自我为中心。有些家长缺少和老师交流。本学期是孩子入小学前的关键一年，我们期望能从多方面入手，加强孩子的综合潜质培养。</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2、每周不定期开展班级活动主题，鼓励孩子用心参加活动，培养小主人翁主角。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本学期是我们班十分关键性的一年，因此我们将认真抓好各项教学工作。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2、创设语言环境，让幼儿多听、多讲，透过开设《蒙氏阅读》课增加孩子的识字量和阅读兴趣，鼓励他们尽量用完整语言说话，增强孩子的口语表达潜质。</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2、培养好幼儿的各种生活习惯，以防幼儿病从口入。教育幼儿要注意个人的卫生，不好玩水，不好把手指含在嘴里，不好把脏东西放进嘴里，不好随便把东西塞在鼻子或耳朵里等等。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（1）利用晨间、游戏时刻用心开展体能训练活动，要求活动中要持续动静结合，让幼儿有足够的活动量。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（5）加强幼儿的安全意识教育。活动时教师要先讲规则，并教幼儿一些自我保护的技能。如：跑步时，眼睛要看前面，不好跑的太快。假如不留意摔倒了，要先保护好自己的头和脸等，然后才能让幼儿活动。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（一）群众生活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2、同伴做错事时，能够请老师来批评，但不应幸灾乐祸。要有爱心和同情心，不讥笑同伴的缺点和错误，更不能讥笑同伴的生理缺陷。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5、自己不留意碰撞了别人，会说“对不起”，别人碰了自己，当别人道歉后，会说“没关联”。</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7、走路时脚步要轻。在群众中行走，要注意不好碰撞小朋友。</w:t>
      </w:r>
    </w:p>
    <w:p>
      <w:pPr>
        <w:ind w:left="0" w:right="0" w:firstLine="560"/>
        <w:spacing w:before="450" w:after="450" w:line="312" w:lineRule="auto"/>
      </w:pPr>
      <w:r>
        <w:rPr>
          <w:rFonts w:ascii="宋体" w:hAnsi="宋体" w:eastAsia="宋体" w:cs="宋体"/>
          <w:color w:val="000"/>
          <w:sz w:val="28"/>
          <w:szCs w:val="28"/>
        </w:rPr>
        <w:t xml:space="preserve">8、在群众生活中，能按要求参加群众活动，要常常想到小同伴。群众用的东西，不专捡好的，拿到什么就用什么，从小养成对事物不斤斤计较的好习惯。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9、在与人交往时，使用礼貌用语。如“您早”、“您好”、“请您”、“谢谢”、“对不起”、“没关联”等。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1、在游戏中，知道不就应和同伴争夺玩具或独占玩具。幼儿园的玩具是大家的，就应共同使用。能和小朋友友好合作地开展各种游戏。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3、游戏中要关心同伴，互相帮忙，若是同伴跌倒，要主动扶他起来；若发现同伴有困难，只要自己能做到的，就就应热情帮忙；自己力所不能及的时候，应立刻报告老师。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1、上课时，要注意听讲，不好打断别人的发言，自己要发言时，应先举手。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2、要敢于在群众面前发表自己的意见。发言时，态度大方，发言声音要响亮。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1、不随地吐痰，不乱扔果皮、纸屑，不爬踩桌椅，不在墙上乱涂，持续公共场所卫生。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3、坐在椅子上，不好摇晃椅子，不把脚跷在椅子上；也不好坐桌子或随便坐在地上。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质。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发奋创设开放式的环境，宽松、和谐、平等的师生关联，促进幼儿健康的发展。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质。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大班上学期个人工作计划三</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老师，其中两位青年老师，她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老师辛苦了“制作贺卡送老师的活动”，让幼儿了解老师的辛苦，对老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指南》的引领下，用新的人才观、教育观、质量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内容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大班上学期个人工作计划四</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我们要做好回顾，写好总结。那么你真的懂得怎么写总结吗？以下是小编整理的大班上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开学前，都要进行环境布置，我一改以往的思想：因为孩子年龄小，来到陌生的地方会害怕，怎样才会吸引孩子们的视线，让他们感觉不害怕;让他们感觉这里好玩，又好看，要比家里好!我们就在教室的主题墙上贴了宝宝们喜欢的喜羊羊、美羊羊;盥洗室墙上贴了好多有趣的小动物图片及天线宝宝的图片。</w:t>
      </w:r>
    </w:p>
    <w:p>
      <w:pPr>
        <w:ind w:left="0" w:right="0" w:firstLine="560"/>
        <w:spacing w:before="450" w:after="450" w:line="312" w:lineRule="auto"/>
      </w:pPr>
      <w:r>
        <w:rPr>
          <w:rFonts w:ascii="宋体" w:hAnsi="宋体" w:eastAsia="宋体" w:cs="宋体"/>
          <w:color w:val="000"/>
          <w:sz w:val="28"/>
          <w:szCs w:val="28"/>
        </w:rPr>
        <w:t xml:space="preserve">孩子们在家长陪同下在教室里看一看、玩一玩还是挺开心的。但一些家长趁幼儿高兴时，悄悄溜走后，孩子们的哭声就渐渐由少到多了，让你抱的，赖在地上不起的，扔玩具的。脸上除了泪水还是泪水。那时，教室里好吃的，好看的，好玩的也都起不了作用了，怎么办呢?当时的我真有点着急，不过我还心平气和的和孩子们说说话，一些孩子喜欢抱，或许抱一抱会让孩子产生安全感。我们三位老师分工，先安慰那些要人抱的孩子，到教室外面走一走，玩一玩，和他们说说话。这样的方法还真不错，我们就用同样的方式来安慰其他孩子。一些家长还是不放心，不舍得走，那就让他们多陪一会，等孩子情绪稳定后，才请他们回去。接下来烦恼的事还挺多的，上厕所孩子不会脱裤子，就帮着一个一个的脱，然后又一个一个的穿好!孩子们在家吃饭都是大人喂，甚至一些孩子连勺子也不会拿。吃午饭时闹情绪的、玩饭的、饭菜撒一地的都有，忙的我们喂完了这个就要喂那个，等都把孩子们喂完，可以松口气时才想起自己还没吃午饭，但一看时间已经不允许自己吃饭了。午睡时许多孩子就是不睡。能躺下的，就一边轻轻地拍他，一边轻轻催他入睡。一些孩子经过我们的努力睡着了，但横七竖八的睡姿都有，我们就一个一个的让他躺好。还有不睡的，就陪他们说说话，拿一些小玩具给他们玩，只要他们不哭就好了。那时我每时每刻都在想怎样才会使他们慢慢习惯幼儿园里的生活。我带托班没有经验，只能是从每天的带班过程中吸取经验!才能在保教方面教育好幼儿。</w:t>
      </w:r>
    </w:p>
    <w:p>
      <w:pPr>
        <w:ind w:left="0" w:right="0" w:firstLine="560"/>
        <w:spacing w:before="450" w:after="450" w:line="312" w:lineRule="auto"/>
      </w:pPr>
      <w:r>
        <w:rPr>
          <w:rFonts w:ascii="宋体" w:hAnsi="宋体" w:eastAsia="宋体" w:cs="宋体"/>
          <w:color w:val="000"/>
          <w:sz w:val="28"/>
          <w:szCs w:val="28"/>
        </w:rPr>
        <w:t xml:space="preserve">稳定好了幼儿的情绪后，就先教会幼儿最基本的幼儿园生活常规：让幼儿学会听老师点名喊“到”、让幼儿学会能双手平拿端小椅子，吃午饭前学会自己洗手。帮助幼儿进餐，让幼儿学会入厕能够自己脱裤子、午睡时要帮助幼儿解纽扣、脱鞋子、脱外套，帮助幼儿盖好被子，纠正睡姿。有些孩子午睡时小便的频率多，我们就根据个人的情况，估计好时间提醒他们去小便。幼儿一天一天在进步，我的带班经验也一天一天的增多，孩子渐渐地喜欢上了幼儿园的生活，喜欢上了我们。每天早上是高兴来园，下午尽兴离园。</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大班上学期个人工作计划六</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大班上学期个人工作计划七</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2、幼儿人数：全班总人数人，其中男孩人，女孩人，平均年龄在五岁左右。</w:t>
      </w:r>
    </w:p>
    <w:p>
      <w:pPr>
        <w:ind w:left="0" w:right="0" w:firstLine="560"/>
        <w:spacing w:before="450" w:after="450" w:line="312" w:lineRule="auto"/>
      </w:pPr>
      <w:r>
        <w:rPr>
          <w:rFonts w:ascii="宋体" w:hAnsi="宋体" w:eastAsia="宋体" w:cs="宋体"/>
          <w:color w:val="000"/>
          <w:sz w:val="28"/>
          <w:szCs w:val="28"/>
        </w:rPr>
        <w:t xml:space="preserve">3、教师状况分析及分工合作：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w:t>
      </w:r>
    </w:p>
    <w:p>
      <w:pPr>
        <w:ind w:left="0" w:right="0" w:firstLine="560"/>
        <w:spacing w:before="450" w:after="450" w:line="312" w:lineRule="auto"/>
      </w:pPr>
      <w:r>
        <w:rPr>
          <w:rFonts w:ascii="宋体" w:hAnsi="宋体" w:eastAsia="宋体" w:cs="宋体"/>
          <w:color w:val="000"/>
          <w:sz w:val="28"/>
          <w:szCs w:val="28"/>
        </w:rPr>
        <w:t xml:space="preserve">负责协调班级内外部关联，注重班级幼儿常规习惯及行为习惯的培养，注重幼儿相互间的情感教育，并负责开展中文教学资料，做好幼小衔接工作。</w:t>
      </w:r>
    </w:p>
    <w:p>
      <w:pPr>
        <w:ind w:left="0" w:right="0" w:firstLine="560"/>
        <w:spacing w:before="450" w:after="450" w:line="312" w:lineRule="auto"/>
      </w:pPr>
      <w:r>
        <w:rPr>
          <w:rFonts w:ascii="宋体" w:hAnsi="宋体" w:eastAsia="宋体" w:cs="宋体"/>
          <w:color w:val="000"/>
          <w:sz w:val="28"/>
          <w:szCs w:val="28"/>
        </w:rPr>
        <w:t xml:space="preserve">保育教师：工作耐心、细致，工作潜质十分快，而且肯吃苦、不计较得失，能较好的学习并执行幼儿园各项卫生保健制度，注重培养幼儿建立科学的生活常规及良好的饮食、睡眠习惯，保障班级卫生工作协调有序进行。</w:t>
      </w:r>
    </w:p>
    <w:p>
      <w:pPr>
        <w:ind w:left="0" w:right="0" w:firstLine="560"/>
        <w:spacing w:before="450" w:after="450" w:line="312" w:lineRule="auto"/>
      </w:pPr>
      <w:r>
        <w:rPr>
          <w:rFonts w:ascii="宋体" w:hAnsi="宋体" w:eastAsia="宋体" w:cs="宋体"/>
          <w:color w:val="000"/>
          <w:sz w:val="28"/>
          <w:szCs w:val="28"/>
        </w:rPr>
        <w:t xml:space="preserve">1、班级文化：真诚、尊重、关爱</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1、营造一个充满爱的班级氛围，让幼儿有安全感，培养幼儿的职责感相互间的情感交流。</w:t>
      </w:r>
    </w:p>
    <w:p>
      <w:pPr>
        <w:ind w:left="0" w:right="0" w:firstLine="560"/>
        <w:spacing w:before="450" w:after="450" w:line="312" w:lineRule="auto"/>
      </w:pPr>
      <w:r>
        <w:rPr>
          <w:rFonts w:ascii="宋体" w:hAnsi="宋体" w:eastAsia="宋体" w:cs="宋体"/>
          <w:color w:val="000"/>
          <w:sz w:val="28"/>
          <w:szCs w:val="28"/>
        </w:rPr>
        <w:t xml:space="preserve">2、帮忙幼儿树立最简单的安全防卫常识，加强幼儿的自我保护意识，把安全、卫生、保健贯穿于一日活动中。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1、幼儿社会性的培养：建立朋友栏，透过开展丰富多彩的主题活动及日常的随机教育等方式，帮忙幼儿发展对人亲近、合作的态度，老师注意引导幼儿能够自律，并尊重游戏规则，与别人相处时能表现出有礼貌，会向长辈主动问好，与小伙伴主动交谈，懂得轮流和分享等方面的潜质。同时还要个性注重对幼儿推挫潜质的培养与锻炼。</w:t>
      </w:r>
    </w:p>
    <w:p>
      <w:pPr>
        <w:ind w:left="0" w:right="0" w:firstLine="560"/>
        <w:spacing w:before="450" w:after="450" w:line="312" w:lineRule="auto"/>
      </w:pPr>
      <w:r>
        <w:rPr>
          <w:rFonts w:ascii="宋体" w:hAnsi="宋体" w:eastAsia="宋体" w:cs="宋体"/>
          <w:color w:val="000"/>
          <w:sz w:val="28"/>
          <w:szCs w:val="28"/>
        </w:rPr>
        <w:t xml:space="preserve">3、卫生保健：合理安排幼儿户外活动的时刻；关注个性化幼儿，与家长一同商讨有效措施；定期清洁、消毒幼儿生活用品和玩教具，保护室内外环境的清洁；对幼儿进行安全防范教育，时刻提醒幼儿意外就在身边；结合幼儿自身的生活经验进行安全、营养的保健教育，提幼儿自我保护意识和潜质。本学期班级搬到了三楼，这就需要对幼儿加强进行自我保护意识及安全意识培养，尤其是上下楼的常规。对幼儿进行安全防范教育，时刻提醒幼儿意外就在身边，结合幼儿自身的生活经验进行安全、营养的保健教育，提幼儿自我保护意识和潜质。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5、安全工作：本学期，安全工作仍然是我们需要坚持的一项重点工作，并在日常的工作中随机开展一些关于安全的教育话题，并加强我班幼儿的自我保护潜质。</w:t>
      </w:r>
    </w:p>
    <w:p>
      <w:pPr>
        <w:ind w:left="0" w:right="0" w:firstLine="560"/>
        <w:spacing w:before="450" w:after="450" w:line="312" w:lineRule="auto"/>
      </w:pPr>
      <w:r>
        <w:rPr>
          <w:rFonts w:ascii="宋体" w:hAnsi="宋体" w:eastAsia="宋体" w:cs="宋体"/>
          <w:color w:val="000"/>
          <w:sz w:val="28"/>
          <w:szCs w:val="28"/>
        </w:rPr>
        <w:t xml:space="preserve">以交流、沟通为前提，与家长建立合作伙伴关联；</w:t>
      </w:r>
    </w:p>
    <w:p>
      <w:pPr>
        <w:ind w:left="0" w:right="0" w:firstLine="560"/>
        <w:spacing w:before="450" w:after="450" w:line="312" w:lineRule="auto"/>
      </w:pPr>
      <w:r>
        <w:rPr>
          <w:rFonts w:ascii="宋体" w:hAnsi="宋体" w:eastAsia="宋体" w:cs="宋体"/>
          <w:color w:val="000"/>
          <w:sz w:val="28"/>
          <w:szCs w:val="28"/>
        </w:rPr>
        <w:t xml:space="preserve">成立班级家长委员会，请家长共同参与到解决具体教育问题的实践过程中；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学期初召开家长会，并针对不一样幼儿的个性开展分组访谈工作；</w:t>
      </w:r>
    </w:p>
    <w:p>
      <w:pPr>
        <w:ind w:left="0" w:right="0" w:firstLine="560"/>
        <w:spacing w:before="450" w:after="450" w:line="312" w:lineRule="auto"/>
      </w:pPr>
      <w:r>
        <w:rPr>
          <w:rFonts w:ascii="宋体" w:hAnsi="宋体" w:eastAsia="宋体" w:cs="宋体"/>
          <w:color w:val="000"/>
          <w:sz w:val="28"/>
          <w:szCs w:val="28"/>
        </w:rPr>
        <w:t xml:space="preserve">鼓励家长用心参加幼儿园里举办的各项活动，并不定期地举行户外亲子活动，增强家长与孩子一齐交往、沟通的机会。</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1、能注意倾听，学习明白与其生活经验相关的语言。</w:t>
      </w:r>
    </w:p>
    <w:p>
      <w:pPr>
        <w:ind w:left="0" w:right="0" w:firstLine="560"/>
        <w:spacing w:before="450" w:after="450" w:line="312" w:lineRule="auto"/>
      </w:pPr>
      <w:r>
        <w:rPr>
          <w:rFonts w:ascii="宋体" w:hAnsi="宋体" w:eastAsia="宋体" w:cs="宋体"/>
          <w:color w:val="000"/>
          <w:sz w:val="28"/>
          <w:szCs w:val="28"/>
        </w:rPr>
        <w:t xml:space="preserve">3、喜爱欣赏文学作品，明白作品资料，感受文学作品的美。能独立地朗读儿歌和复述故事。学习创编和表演文学作品。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4、学会看图书，并喜爱将从图书、电视、广播等途径获得的信息在同伴中进行交流和讨论。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1、了解不一样职业的成人及其劳动的社会好处，尊敬他们，爱惜劳动成果。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5、明白并遵守群众生活的各项规则，增强规则意识。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5、在日常生活和游戏等多种活动中，加深对数量、形体、时空实际好处的明白，学习简单运用。能从多个角度进行简单的比较、测量、排序、分类、推理等认知活动。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1、能多方面感受和发现周围环境中的美。喜爱欣赏艺术作品。能大胆地用绘画、制作、舞蹈、乐器、语言等方式表达自己的感受和体验，学会表现物体的基本部分和主要特征。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2、能有目的地安排画面，表现必须地情节。喜爱使用各种材料、工具、方法进行拼装、拆卸、制作。喜爱现象、创造活动，有独立制作潜质。</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3、能用自然、好听的声音较完整地表现歌曲。学习多种唱歌形式，用心创编歌曲和动作。能较自然地随音乐做多种动作。喜爱用打击乐器和身体动作来表现音乐的节奏、速度、力度等。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新的班级新的合作。坚信透过幼儿园、教师、家长的有益互动，能够到达的沟通效果，促进孩子的全面发展，我们必须会和孩子们一齐愉快、顺利地度过大班的第一个学期。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大班上学期个人工作计划八</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大班上学期个人工作计划九</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大班上学期个人工作计划篇十</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2024-09-20T02:59:02+08:00</dcterms:created>
  <dcterms:modified xsi:type="dcterms:W3CDTF">2024-09-20T02:59:02+08:00</dcterms:modified>
</cp:coreProperties>
</file>

<file path=docProps/custom.xml><?xml version="1.0" encoding="utf-8"?>
<Properties xmlns="http://schemas.openxmlformats.org/officeDocument/2006/custom-properties" xmlns:vt="http://schemas.openxmlformats.org/officeDocument/2006/docPropsVTypes"/>
</file>