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物业公司工作计划结尾(10篇)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x年，如果不能够拓展管理面积，不但资质换级会成为一个问题，从长远的方面来讲，不能够发展就会被淘汰。因此，公司的\'扩张压力是较大的，xxx年的工作重点必须转移到这方面来。x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x年的对外拓展尝试，感觉到公司缺乏一个专门的拓展部门来从事拓展工作。使得该项工作在人力投入不足的情况下，市场情况不熟，信息缺乏，虽做了大量的工作，但未能有成绩。因此，xxx年必须加大拓展工作力度，增加投入，拟设专门的拓展部门招聘高素质的得力人员来专业从事拓展工作，力争该项工作能够顺利的开展起来。投入预算见附表5 。</w:t>
      </w:r>
    </w:p>
    <w:p>
      <w:pPr>
        <w:ind w:left="0" w:right="0" w:firstLine="560"/>
        <w:spacing w:before="450" w:after="450" w:line="312" w:lineRule="auto"/>
      </w:pPr>
      <w:r>
        <w:rPr>
          <w:rFonts w:ascii="宋体" w:hAnsi="宋体" w:eastAsia="宋体" w:cs="宋体"/>
          <w:color w:val="000"/>
          <w:sz w:val="28"/>
          <w:szCs w:val="28"/>
        </w:rPr>
        <w:t xml:space="preserve">目前暂定xxx年的拓展目标计划为23万平方米，这个数字经过研究，是比较实际的数字，能够实现的数字。如果xxx能够找到一个工业园区则十万平方米是较为容易实现的;如果是在住宅物业方面能够拓展有成绩，有两个项目的话，也可以实现。目前在谈的大观园项目等也表明，公司xxx年的拓展前景是美好的。</w:t>
      </w:r>
    </w:p>
    <w:p>
      <w:pPr>
        <w:ind w:left="0" w:right="0" w:firstLine="560"/>
        <w:spacing w:before="450" w:after="450" w:line="312" w:lineRule="auto"/>
      </w:pPr>
      <w:r>
        <w:rPr>
          <w:rFonts w:ascii="宋体" w:hAnsi="宋体" w:eastAsia="宋体" w:cs="宋体"/>
          <w:color w:val="000"/>
          <w:sz w:val="28"/>
          <w:szCs w:val="28"/>
        </w:rPr>
        <w:t xml:space="preserve">按照x省的有关规定，我公司的临时资质是一年，将于x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 。真正以公司的发展为自己的事业。在今后的项目发展中，必须给予内部员工一定的岗位用于公开选聘。有利于员工在公司的工作积极性，同时有利于员工的资源优化。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 。技术性工种必须持相关国家认证证书上岗。xxx年的培训工作重点转移到管理员和班组长这一级员工上，基层的管理人员目前是公司的人力资源弱项，xxx年通过开展各类培训来加强该层次员工的培训。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x年开始推行，其力度和效果均不理想。除了大家的重视度不够外，还在培训工作上滞后，执行的标准没有真正的落实。为此，xxx年将继续贯彻公司的质量体系，为公司通过iso9：xxx的认证认真的打好基础，争取能够在xxx年通过认证。</w:t>
      </w:r>
    </w:p>
    <w:p>
      <w:pPr>
        <w:ind w:left="0" w:right="0" w:firstLine="560"/>
        <w:spacing w:before="450" w:after="450" w:line="312" w:lineRule="auto"/>
      </w:pPr>
      <w:r>
        <w:rPr>
          <w:rFonts w:ascii="宋体" w:hAnsi="宋体" w:eastAsia="宋体" w:cs="宋体"/>
          <w:color w:val="000"/>
          <w:sz w:val="28"/>
          <w:szCs w:val="28"/>
        </w:rPr>
        <w:t xml:space="preserve">在x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xxx年12月拟将进行一次内部质量管理体系审核，将严格依照iso9：xxx的要素进行，这次内审将是物业公司的第一次品质管理总结会议。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x年中，未能彻底的起到承上启下的作用，有一定欠缺。工作有停顿，许多问题没有细致的落实。在公司和员工之间没有一个有效的沟通手段，大部分员工对工作情绪低沉，得不到高层主管的工作帮助。为此，在x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2.4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于**年内，物业公司计划通过下列各项工作，树立起领导xx时尚魅力之全心全意全程为业户服务之形象，逐步完善xx步行街之各项管理工作，为步行街业户提供更优质而专业的服务。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物业公司拟将于**年6月份起正式向业户收取管理费（具体视开业时间及租赁协议而定），物业公司将会在此之前安排到物价局申报有关管理费收费标准及做好向各业户的宣传，解释工作。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为树立xx步行街时尚魅力之高级商业形象，物业公司将与有关设计公司联系，为商场设计及安装一系列之企业ci形象标志。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在新的一年里有幸加入xx这个大家庭成为其中的一员,正在尽快熟悉了解xx这个大家庭里与我本职工作相关的方方面面情况;虽然在20xx年年头刚入职,不很熟悉了解xx的情况,但是一年之计在于春,还是非常有必要根据表面看到掌握的一些实际情况,拟出初步的20xx年工作计划,先供公司领导参考审核;随着对本职工作相关方面情况的深入熟悉了解,工作计划再做相应的适当调整变动。</w:t>
      </w:r>
    </w:p>
    <w:p>
      <w:pPr>
        <w:ind w:left="0" w:right="0" w:firstLine="560"/>
        <w:spacing w:before="450" w:after="450" w:line="312" w:lineRule="auto"/>
      </w:pPr>
      <w:r>
        <w:rPr>
          <w:rFonts w:ascii="宋体" w:hAnsi="宋体" w:eastAsia="宋体" w:cs="宋体"/>
          <w:color w:val="000"/>
          <w:sz w:val="28"/>
          <w:szCs w:val="28"/>
        </w:rPr>
        <w:t xml:space="preserve">人能创造一切,在20xx年工作中,将加强带动挖掘培养全体人员的主观能动性,以人为本来展开各项工作,使全体人员在管理服务工作过程中走向积极主动的方向;无规矩不成方圆,要稳步发展、铸造xx物业管理服务品牌,在20xx年工作中,将根据公司的综合实际情况,继续逐步进行符合公司发展的配套管理系统规章制度的适度调整优化,为公司的稳步发展保驾护航;个人能力的提升和认识的提高需要实践与学习,对事物的理解和习惯的形成需要分析沟通与规范指引;做好了教育培训转化结合的工作,才能真正提升管理服务意识,提高员工的综合素质、团队协作精神和凝聚力,避免管理服务衔接跟进工作脱节或有始无终。</w:t>
      </w:r>
    </w:p>
    <w:p>
      <w:pPr>
        <w:ind w:left="0" w:right="0" w:firstLine="560"/>
        <w:spacing w:before="450" w:after="450" w:line="312" w:lineRule="auto"/>
      </w:pPr>
      <w:r>
        <w:rPr>
          <w:rFonts w:ascii="宋体" w:hAnsi="宋体" w:eastAsia="宋体" w:cs="宋体"/>
          <w:color w:val="000"/>
          <w:sz w:val="28"/>
          <w:szCs w:val="28"/>
        </w:rPr>
        <w:t xml:space="preserve">物业总部工作统筹分配顺序:及时完成公司领导、总监交办的相关事宜;监督协调协助物业总部各成员及时完成各自工作任务;配合协助公司其他部门做好相关工作。</w:t>
      </w:r>
    </w:p>
    <w:p>
      <w:pPr>
        <w:ind w:left="0" w:right="0" w:firstLine="560"/>
        <w:spacing w:before="450" w:after="450" w:line="312" w:lineRule="auto"/>
      </w:pPr>
      <w:r>
        <w:rPr>
          <w:rFonts w:ascii="宋体" w:hAnsi="宋体" w:eastAsia="宋体" w:cs="宋体"/>
          <w:color w:val="000"/>
          <w:sz w:val="28"/>
          <w:szCs w:val="28"/>
        </w:rPr>
        <w:t xml:space="preserve">(6)做好各小区白天或者夜晚的临时突击检查监督工作</w:t>
      </w:r>
    </w:p>
    <w:p>
      <w:pPr>
        <w:ind w:left="0" w:right="0" w:firstLine="560"/>
        <w:spacing w:before="450" w:after="450" w:line="312" w:lineRule="auto"/>
      </w:pPr>
      <w:r>
        <w:rPr>
          <w:rFonts w:ascii="宋体" w:hAnsi="宋体" w:eastAsia="宋体" w:cs="宋体"/>
          <w:color w:val="000"/>
          <w:sz w:val="28"/>
          <w:szCs w:val="28"/>
        </w:rPr>
        <w:t xml:space="preserve">(15)配合协助各小区经理理顺与业住委员会、相关主管部门、关连单位的关系(16)针对发现的或者反映上来的存在问题,能解决的及时解决,超出职权范围的报告呈批,都形成文字存档。</w:t>
      </w:r>
    </w:p>
    <w:p>
      <w:pPr>
        <w:ind w:left="0" w:right="0" w:firstLine="560"/>
        <w:spacing w:before="450" w:after="450" w:line="312" w:lineRule="auto"/>
      </w:pPr>
      <w:r>
        <w:rPr>
          <w:rFonts w:ascii="宋体" w:hAnsi="宋体" w:eastAsia="宋体" w:cs="宋体"/>
          <w:color w:val="000"/>
          <w:sz w:val="28"/>
          <w:szCs w:val="28"/>
        </w:rPr>
        <w:t xml:space="preserve">只有根据市场和公司的实际情况,按部就班逐步调整优化公司的管理模式,经营管理权和经营决策权合理适当下放授权,社会、公司、员工之间,才不至于出现水土不服甚至整体连环崩溃解体的结果,企业才能进入创业、守业、持续再发展的良性稳定循环轨道。</w:t>
      </w:r>
    </w:p>
    <w:p>
      <w:pPr>
        <w:ind w:left="0" w:right="0" w:firstLine="560"/>
        <w:spacing w:before="450" w:after="450" w:line="312" w:lineRule="auto"/>
      </w:pPr>
      <w:r>
        <w:rPr>
          <w:rFonts w:ascii="宋体" w:hAnsi="宋体" w:eastAsia="宋体" w:cs="宋体"/>
          <w:color w:val="000"/>
          <w:sz w:val="28"/>
          <w:szCs w:val="28"/>
        </w:rPr>
        <w:t xml:space="preserve">以上是本人任职物业管理公司总监在20xx年的工作计划,敬请公司领导及董事会审核。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2024-11-09T00:24:42+08:00</dcterms:created>
  <dcterms:modified xsi:type="dcterms:W3CDTF">2024-11-09T00:24:42+08:00</dcterms:modified>
</cp:coreProperties>
</file>

<file path=docProps/custom.xml><?xml version="1.0" encoding="utf-8"?>
<Properties xmlns="http://schemas.openxmlformats.org/officeDocument/2006/custom-properties" xmlns:vt="http://schemas.openxmlformats.org/officeDocument/2006/docPropsVTypes"/>
</file>