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最新汽车销售工作计划总结 新的一年汽车销售工作计划(五篇)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汽车销售工作计划总结 新的一年汽车销售工作计划一一、销售目标：至20__年12月31日，销售部实现在__地区的销售任务3000万元，销售目标5000万元（详20__年的销售时间表附后）；二、计划拟定：1、年初拟定《年度销售总体工作计划》；2...</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至20__年12月31日，销售部实现在__地区的销售任务3000万元，销售目标5000万元（详20__年的销售时间表附后）；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3、年初制定《每月销售的时间表》和《客户如期问表》；</w:t>
      </w:r>
    </w:p>
    <w:p>
      <w:pPr>
        <w:ind w:left="0" w:right="0" w:firstLine="560"/>
        <w:spacing w:before="450" w:after="450" w:line="312" w:lineRule="auto"/>
      </w:pPr>
      <w:r>
        <w:rPr>
          <w:rFonts w:ascii="宋体" w:hAnsi="宋体" w:eastAsia="宋体" w:cs="宋体"/>
          <w:color w:val="000"/>
          <w:sz w:val="28"/>
          <w:szCs w:val="28"/>
        </w:rPr>
        <w:t xml:space="preserve">4、制定《月销售统计表》和《月客户统计表》；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（2）参加两次有关的贸易展会，其中包括一个型网络联谊座谈会；</w:t>
      </w:r>
    </w:p>
    <w:p>
      <w:pPr>
        <w:ind w:left="0" w:right="0" w:firstLine="560"/>
        <w:spacing w:before="450" w:after="450" w:line="312" w:lineRule="auto"/>
      </w:pPr>
      <w:r>
        <w:rPr>
          <w:rFonts w:ascii="宋体" w:hAnsi="宋体" w:eastAsia="宋体" w:cs="宋体"/>
          <w:color w:val="000"/>
          <w:sz w:val="28"/>
          <w:szCs w:val="28"/>
        </w:rPr>
        <w:t xml:space="preserve">2、客户回：</w:t>
      </w:r>
    </w:p>
    <w:p>
      <w:pPr>
        <w:ind w:left="0" w:right="0" w:firstLine="560"/>
        <w:spacing w:before="450" w:after="450" w:line="312" w:lineRule="auto"/>
      </w:pPr>
      <w:r>
        <w:rPr>
          <w:rFonts w:ascii="宋体" w:hAnsi="宋体" w:eastAsia="宋体" w:cs="宋体"/>
          <w:color w:val="000"/>
          <w:sz w:val="28"/>
          <w:szCs w:val="28"/>
        </w:rPr>
        <w:t xml:space="preserve">要巩固和扩市场，一定要加强与客户的沟通，协调与客户，用户之间的直接关系。必须按照《客户如期问表》如期如实如数地进行客户回工作。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__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1、需要进行企业品牌历史及荣誉培训的占8__%</w:t>
      </w:r>
    </w:p>
    <w:p>
      <w:pPr>
        <w:ind w:left="0" w:right="0" w:firstLine="560"/>
        <w:spacing w:before="450" w:after="450" w:line="312" w:lineRule="auto"/>
      </w:pPr>
      <w:r>
        <w:rPr>
          <w:rFonts w:ascii="宋体" w:hAnsi="宋体" w:eastAsia="宋体" w:cs="宋体"/>
          <w:color w:val="000"/>
          <w:sz w:val="28"/>
          <w:szCs w:val="28"/>
        </w:rPr>
        <w:t xml:space="preserve">2、需要进行产品知识培训的23__%</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3、需要进行沟通技巧与谈判技巧的20__%</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4、需要进行产品车型维修培训的35__%</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5、需要进行助理技师手册培训的20__%</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6、需要进行服务顾问的相关培训16__%</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新的一年汽车销售工作计划四</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__公司20__年销售—x台，各车型销量分别为富康—x台；__161台；__3台；__2台；__394台。其中销售351台。销量497台较04年增长45（08年私家车销售342台）。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20__年5月任命为信息报表员，进行对__公司的报表工作，在工作期间任劳任怨按时准确的完成了__公司交付的各项报表，每日核对库存状况，对车辆销售工作作出了贡献。四、档案管理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__年一年的工作中对我们工作的大力支持与帮忙。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以目前公司年月销售x辆汽车，销售额x万元，盈利x万元；其中20__年1月—12月销售具体目标：x台。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在电视剧《奋斗》中，徐志森对他的儿子陆涛说：“你想用你的青春做些什么？”我又在我的青春里做些什么？我希望自己在迈入三十的门槛时无需频频回首，自信而坚定，双手捧满了收获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2024-10-06T09:29:47+08:00</dcterms:created>
  <dcterms:modified xsi:type="dcterms:W3CDTF">2024-10-06T09:29:47+08:00</dcterms:modified>
</cp:coreProperties>
</file>

<file path=docProps/custom.xml><?xml version="1.0" encoding="utf-8"?>
<Properties xmlns="http://schemas.openxmlformats.org/officeDocument/2006/custom-properties" xmlns:vt="http://schemas.openxmlformats.org/officeDocument/2006/docPropsVTypes"/>
</file>