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公司自我总结与工作计划的区别(5篇)</w:t>
      </w:r>
      <w:bookmarkEnd w:id="1"/>
    </w:p>
    <w:p>
      <w:pPr>
        <w:jc w:val="center"/>
        <w:spacing w:before="0" w:after="450"/>
      </w:pPr>
      <w:r>
        <w:rPr>
          <w:rFonts w:ascii="Arial" w:hAnsi="Arial" w:eastAsia="Arial" w:cs="Arial"/>
          <w:color w:val="999999"/>
          <w:sz w:val="20"/>
          <w:szCs w:val="20"/>
        </w:rPr>
        <w:t xml:space="preserve">来源：网络  作者：悠然自得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公司自我总结与工作计划的区别一为了实现“用户满意第一”，我除保证每天提前做好班前准备工作，做到准点开门、满点服务之外，还时常牺牲个人休息时间到单位上办理各类业务，主动向客户营销我行产品，如基金，国债，保险等;并做到解释简明扼要，浅显易懂，让...</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公司自我总结与工作计划的区别一</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_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公司自我总结与工作计划的区别二</w:t>
      </w:r>
    </w:p>
    <w:p>
      <w:pPr>
        <w:ind w:left="0" w:right="0" w:firstLine="560"/>
        <w:spacing w:before="450" w:after="450" w:line="312" w:lineRule="auto"/>
      </w:pPr>
      <w:r>
        <w:rPr>
          <w:rFonts w:ascii="宋体" w:hAnsi="宋体" w:eastAsia="宋体" w:cs="宋体"/>
          <w:color w:val="000"/>
          <w:sz w:val="28"/>
          <w:szCs w:val="28"/>
        </w:rPr>
        <w:t xml:space="preserve">时间总是在我们不知不觉间悄然溜走，眨眼之间今年的工作即将画上一个句号，新的一年已经大步向我们走来，为本年度的工作做一个总结吧。下面给大家分享关于公司自我总结与工作计划，方便大家学习。</w:t>
      </w:r>
    </w:p>
    <w:p>
      <w:pPr>
        <w:ind w:left="0" w:right="0" w:firstLine="560"/>
        <w:spacing w:before="450" w:after="450" w:line="312" w:lineRule="auto"/>
      </w:pPr>
      <w:r>
        <w:rPr>
          <w:rFonts w:ascii="宋体" w:hAnsi="宋体" w:eastAsia="宋体" w:cs="宋体"/>
          <w:color w:val="000"/>
          <w:sz w:val="28"/>
          <w:szCs w:val="28"/>
        </w:rPr>
        <w:t xml:space="preserve">岁末临近，新春将至，不知不觉_年的工作即将告一段落。对于每一个追求进步的人来说，免不了会在年终岁未对自己进行一番“盘点”，也是对自己的一种鞭策。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_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(1)_公司是我身处的一个全新的环境，其原有的制度包括同事们的做事方式方法，对我而言都需要一个了解的过程，许多工作我都是边干边摸索，以致工作起来不能游刃有余，工作效率有待进一步提高。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三、_年的工作计划</w:t>
      </w:r>
    </w:p>
    <w:p>
      <w:pPr>
        <w:ind w:left="0" w:right="0" w:firstLine="560"/>
        <w:spacing w:before="450" w:after="450" w:line="312" w:lineRule="auto"/>
      </w:pPr>
      <w:r>
        <w:rPr>
          <w:rFonts w:ascii="宋体" w:hAnsi="宋体" w:eastAsia="宋体" w:cs="宋体"/>
          <w:color w:val="000"/>
          <w:sz w:val="28"/>
          <w:szCs w:val="28"/>
        </w:rPr>
        <w:t xml:space="preserve">1、充满希望的_年到来了，也带来了新的挑战。在新的一年里，我决心不断学习，认真提高工作水平，为公司的经济跨越式发展充分贡献自己的力量，努力做到：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_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 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ww预案、拟写纪检监察工作总结、建立排查问题库、上报京沈公司ww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 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_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_年5月份至20_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_年即将过去，充满挑战和机遇的20_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转眼间，20_年即然结束，下面我将___年工作总结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_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21次比____年减少2次。其中西施之问题是本年度最大的质量问题，其他虽大虽小的问题都能有效去解决与回复了客人。但本人在解决这些问题过程中直接体现了以下几点：①沟通方法还不够科学，跟踪问题的力度不够;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此项工作虽然比起____年一次验货通过率高，但对说服产品之缺陷仍不够技巧和经验不足。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观上____年度的工作情况，展望新的一年，本人力争20_年度做好以下之工作计划：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四、8月份完成对原证认书里物料用料的备案更改。(寻找比原来用料更便宜的生产厂家)。加强质量的力度，同时大力从材料方面去挖掘降低成本。</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关于20_公司员工个人工作总结模板大全3篇&lt;/span[_TAG_h2]公司自我总结与工作计划的区别三</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_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 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ww预案、拟写纪检监察工作总结、建立排查问题库、上报京沈公司ww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 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_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_年5月份至20_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_年即将过去，充满挑战和机遇的20_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公司自我总结与工作计划的区别四</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21次比____年减少2次。其中西施之问题是本年度最大的质量问题，其他虽大虽小的问题都能有效去解决与回复了客人。但本人在解决这些问题过程中直接体现了以下几点：①沟通方法还不够科学，跟踪问题的力度不够;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此项工作虽然比起____年一次验货通过率高，但对说服产品之缺陷仍不够技巧和经验不足。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观上____年度的工作情况，展望新的一年，本人力争20_年度做好以下之工作计划：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四、8月份完成对原证认书里物料用料的备案更改。(寻找比原来用料更便宜的生产厂家)。加强质量的力度，同时大力从材料方面去挖掘降低成本。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公司自我总结与工作计划的区别五</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2024-10-06T09:23:50+08:00</dcterms:created>
  <dcterms:modified xsi:type="dcterms:W3CDTF">2024-10-06T09:23:50+08:00</dcterms:modified>
</cp:coreProperties>
</file>

<file path=docProps/custom.xml><?xml version="1.0" encoding="utf-8"?>
<Properties xmlns="http://schemas.openxmlformats.org/officeDocument/2006/custom-properties" xmlns:vt="http://schemas.openxmlformats.org/officeDocument/2006/docPropsVTypes"/>
</file>