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最新店面销售员的工作计划(五篇)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店面销售员的工作计划一承保是保险公司经营的源头，是风险管控、实现效益的重要基础，是保险公司生存的基础保障。因此，在年度里，公司将狠抓业管工作，提高风险管控能力。1、对承保业务及时地进行审核，利用风险管理技术及定价体系来控制承保风险，决定承保...</w:t>
      </w:r>
    </w:p>
    <w:p>
      <w:pPr>
        <w:ind w:left="0" w:right="0" w:firstLine="560"/>
        <w:spacing w:before="450" w:after="450" w:line="312" w:lineRule="auto"/>
      </w:pPr>
      <w:r>
        <w:rPr>
          <w:rFonts w:ascii="黑体" w:hAnsi="黑体" w:eastAsia="黑体" w:cs="黑体"/>
          <w:color w:val="000000"/>
          <w:sz w:val="36"/>
          <w:szCs w:val="36"/>
          <w:b w:val="1"/>
          <w:bCs w:val="1"/>
        </w:rPr>
        <w:t xml:space="preserve">店面销售员的工作计划一</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xx万元为依据，其中各险种的占比为：机动车辆险85%，非车险10%，人意险5%。20xx年度，中心支公司拟定业务发展规划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银行、中国银行、中国银行、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店面销售员的工作计划二</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xxx，xxx，xxx等严审。</w:t>
      </w:r>
    </w:p>
    <w:p>
      <w:pPr>
        <w:ind w:left="0" w:right="0" w:firstLine="560"/>
        <w:spacing w:before="450" w:after="450" w:line="312" w:lineRule="auto"/>
      </w:pPr>
      <w:r>
        <w:rPr>
          <w:rFonts w:ascii="宋体" w:hAnsi="宋体" w:eastAsia="宋体" w:cs="宋体"/>
          <w:color w:val="000"/>
          <w:sz w:val="28"/>
          <w:szCs w:val="28"/>
        </w:rPr>
        <w:t xml:space="preserve">20xx年伴随着奥运的脚步，相信也会是激情奋进的一年。机遇与挑战共存，我期盼200x也是一个收获的一年，这是我们整个销售团队共同期待并时刻准备与之奋斗的结果。</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上海xx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xxx”“xxx”对大众车的销售够成一定的威胁，在0x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上海大众品牌进行有力的宣传，提高消费者的知名度和对大众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以上就是我20xx年的销售工作计划书，工作中总会有各种各样的困难我会向领导请示，向同事探讨，共同努力克服。为公司做出自己最大的贡献。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店面销售员的工作计划三</w:t>
      </w:r>
    </w:p>
    <w:p>
      <w:pPr>
        <w:ind w:left="0" w:right="0" w:firstLine="560"/>
        <w:spacing w:before="450" w:after="450" w:line="312" w:lineRule="auto"/>
      </w:pPr>
      <w:r>
        <w:rPr>
          <w:rFonts w:ascii="宋体" w:hAnsi="宋体" w:eastAsia="宋体" w:cs="宋体"/>
          <w:color w:val="000"/>
          <w:sz w:val="28"/>
          <w:szCs w:val="28"/>
        </w:rPr>
        <w:t xml:space="preserve">今年，我们本着＂多沟通、多协调、主动主动、创造性地开展工作＂的指导思想，发扬慧康人＂精诚团结，求真务实＂的工作作风，全面开展新的一年的工作。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明年的工作中将主要做好以下几项工作：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销售管理是20_年的工作重点。完善销售管理制度的目的是让销售人员在工作中发挥主观能动性，对工作有高度的责任心，提高销售人员的主人翁认识。强化销售人员的执行力，从而提高工作效率。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20xx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20xx年我部门工作重心主要放在开拓市场，和团队建设方面。当下打好20xx年公司销售开门红的任务迫在眉睫，我一定全力以赴。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我认为公司明年的发展是与整个公司的员工综合素质，公司的指导方针，团队的建设，个人的努力是分不开的。提高执行力的标准，建立一个优良的销售团队和有一个好的工作模式与工作习惯是我们工作的关键。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店面销售员的工作计划四</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x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店面销售员的工作计划五</w:t>
      </w:r>
    </w:p>
    <w:p>
      <w:pPr>
        <w:ind w:left="0" w:right="0" w:firstLine="560"/>
        <w:spacing w:before="450" w:after="450" w:line="312" w:lineRule="auto"/>
      </w:pPr>
      <w:r>
        <w:rPr>
          <w:rFonts w:ascii="宋体" w:hAnsi="宋体" w:eastAsia="宋体" w:cs="宋体"/>
          <w:color w:val="000"/>
          <w:sz w:val="28"/>
          <w:szCs w:val="28"/>
        </w:rPr>
        <w:t xml:space="preserve">为了20xx年我们公司的业务销售业绩的增长，制定一份切实有效的销售工作计划是非常必要的。特别是在全球金融危机的大背景下，公司就应该要主要投资和销售的问题了，稍有不慎公司就会出现亏损的状况，所以我们要引以为戒。</w:t>
      </w:r>
    </w:p>
    <w:p>
      <w:pPr>
        <w:ind w:left="0" w:right="0" w:firstLine="560"/>
        <w:spacing w:before="450" w:after="450" w:line="312" w:lineRule="auto"/>
      </w:pPr>
      <w:r>
        <w:rPr>
          <w:rFonts w:ascii="宋体" w:hAnsi="宋体" w:eastAsia="宋体" w:cs="宋体"/>
          <w:color w:val="000"/>
          <w:sz w:val="28"/>
          <w:szCs w:val="28"/>
        </w:rPr>
        <w:t xml:space="preserve">20xx年公司的销售计划是由我具体制定的，在经过公司领导和同事的修正改正后，正式的20xx年公司销售工作计划出炉。20xx年的工作中，预计主要完成工作内容如下：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销售工作计划是各项计划的基础ハ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矗</w:t>
      </w:r>
    </w:p>
    <w:p>
      <w:pPr>
        <w:ind w:left="0" w:right="0" w:firstLine="560"/>
        <w:spacing w:before="450" w:after="450" w:line="312" w:lineRule="auto"/>
      </w:pPr>
      <w:r>
        <w:rPr>
          <w:rFonts w:ascii="宋体" w:hAnsi="宋体" w:eastAsia="宋体" w:cs="宋体"/>
          <w:color w:val="000"/>
          <w:sz w:val="28"/>
          <w:szCs w:val="28"/>
        </w:rPr>
        <w:t xml:space="preserve">2、销售工作计划的内容ゼ蛎鞯南售工作计划的内容至少应包含下述几点：</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w:t>
      </w:r>
    </w:p>
    <w:p>
      <w:pPr>
        <w:ind w:left="0" w:right="0" w:firstLine="560"/>
        <w:spacing w:before="450" w:after="450" w:line="312" w:lineRule="auto"/>
      </w:pPr>
      <w:r>
        <w:rPr>
          <w:rFonts w:ascii="宋体" w:hAnsi="宋体" w:eastAsia="宋体" w:cs="宋体"/>
          <w:color w:val="000"/>
          <w:sz w:val="28"/>
          <w:szCs w:val="28"/>
        </w:rPr>
        <w:t xml:space="preserve">第5项的销售总额计划是最主要的，销售计划的内容大致可涵盖在其中，销售总额计划经常是销售计划的精华所在，也是销售计划的中心课题。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销售业绩入行船，不进则退。如果我们不改变我们以前的那种老式计划，不根据现在具体情况来工作的话，那么我们公司的业绩就一定会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2024-10-06T23:44:22+08:00</dcterms:created>
  <dcterms:modified xsi:type="dcterms:W3CDTF">2024-10-06T23:44:22+08:00</dcterms:modified>
</cp:coreProperties>
</file>

<file path=docProps/custom.xml><?xml version="1.0" encoding="utf-8"?>
<Properties xmlns="http://schemas.openxmlformats.org/officeDocument/2006/custom-properties" xmlns:vt="http://schemas.openxmlformats.org/officeDocument/2006/docPropsVTypes"/>
</file>