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最新新年工作计划结尾(七篇)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您好！20xx年已经过去了，我们为20xx年写下了完美的句号了，为了迎来20xx年的工作，做为一个新人我为自己特制定了以下20xx年新年的工作计划一：要熟悉公司的业务、学会干细胞分离的技术二：要想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在医院党委和团委的领导下，围绕医院党政中心工作，发挥桥梁和纽带作用，拓展青年工作领域，切实加强团的基础建设，加大团员素质培养，深化青年文明建设活动，推进医院共青团工作的新发展。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发挥基层团委的活力。</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1、加强与兄弟医院团委的交流，配合局团委，举行相应的青年活动，如、交流、比赛等。</w:t>
      </w:r>
    </w:p>
    <w:p>
      <w:pPr>
        <w:ind w:left="0" w:right="0" w:firstLine="560"/>
        <w:spacing w:before="450" w:after="450" w:line="312" w:lineRule="auto"/>
      </w:pPr>
      <w:r>
        <w:rPr>
          <w:rFonts w:ascii="宋体" w:hAnsi="宋体" w:eastAsia="宋体" w:cs="宋体"/>
          <w:color w:val="000"/>
          <w:sz w:val="28"/>
          <w:szCs w:val="28"/>
        </w:rPr>
        <w:t xml:space="preserve">2、与xx区中医医院、xx医院等合作，树立xx中心医院形象。</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20xx年度，基本完成了相关工作任务。20xx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20xx年重点加强消防监控设备的管理，重点保证酒店的消防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xx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以莘庄镇0-3岁婴幼儿早期教养中心的指导为工作依据，根据幼儿园园务计划的总体要求，整合多方资源，充分发挥幼儿园早教指导队伍的作用，坚持以服务于家长的主导思想，以促进婴幼儿发展为本，通过形式多样的活动，切实提高家长科学养育能力，有序推进我园婴幼儿早期教育指导服务工作，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1、加强师资队伍建设，提升教师设计、组织、开展早教指导工作的能力。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2、深入了解家长需求，运用正确的教育理念，提供科学的服务内容，有效地开展早教推广及服务活动。</w:t>
      </w:r>
    </w:p>
    <w:p>
      <w:pPr>
        <w:ind w:left="0" w:right="0" w:firstLine="560"/>
        <w:spacing w:before="450" w:after="450" w:line="312" w:lineRule="auto"/>
      </w:pPr>
      <w:r>
        <w:rPr>
          <w:rFonts w:ascii="宋体" w:hAnsi="宋体" w:eastAsia="宋体" w:cs="宋体"/>
          <w:color w:val="000"/>
          <w:sz w:val="28"/>
          <w:szCs w:val="28"/>
        </w:rPr>
        <w:t xml:space="preserve">3、积极筹备、设计、组织早教亲子活动，丰富亲子游戏的内容和形式。</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（一）加强师资队伍建设，提高教师早期教育指导能力</w:t>
      </w:r>
    </w:p>
    <w:p>
      <w:pPr>
        <w:ind w:left="0" w:right="0" w:firstLine="560"/>
        <w:spacing w:before="450" w:after="450" w:line="312" w:lineRule="auto"/>
      </w:pPr>
      <w:r>
        <w:rPr>
          <w:rFonts w:ascii="宋体" w:hAnsi="宋体" w:eastAsia="宋体" w:cs="宋体"/>
          <w:color w:val="000"/>
          <w:sz w:val="28"/>
          <w:szCs w:val="28"/>
        </w:rPr>
        <w:t xml:space="preserve">1、继续加强对教师的培训，学习婴幼儿知识，掌握与婴幼儿家长沟通的技巧，提高教养水平，提升工作的责任感，把工作做到细、做到位、做扎实。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充分发挥现有育婴师的资源，进行针对性的指导，组织年轻教师进行理论学习和研讨，丰富年轻教师的早教指导理论和提高有经验老师的指导能力。</w:t>
      </w:r>
    </w:p>
    <w:p>
      <w:pPr>
        <w:ind w:left="0" w:right="0" w:firstLine="560"/>
        <w:spacing w:before="450" w:after="450" w:line="312" w:lineRule="auto"/>
      </w:pPr>
      <w:r>
        <w:rPr>
          <w:rFonts w:ascii="宋体" w:hAnsi="宋体" w:eastAsia="宋体" w:cs="宋体"/>
          <w:color w:val="000"/>
          <w:sz w:val="28"/>
          <w:szCs w:val="28"/>
        </w:rPr>
        <w:t xml:space="preserve">2、提供外出培训机会，让从事早教服务的老师参加各项早教培训，学习先进的早教理念和经验，使我园早教的师资培训更加深入。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关注教师培训，充分利用片、区级开放活动进行观摩学习，并注重将他人经验带回进行园内共享。</w:t>
      </w:r>
    </w:p>
    <w:p>
      <w:pPr>
        <w:ind w:left="0" w:right="0" w:firstLine="560"/>
        <w:spacing w:before="450" w:after="450" w:line="312" w:lineRule="auto"/>
      </w:pPr>
      <w:r>
        <w:rPr>
          <w:rFonts w:ascii="宋体" w:hAnsi="宋体" w:eastAsia="宋体" w:cs="宋体"/>
          <w:color w:val="000"/>
          <w:sz w:val="28"/>
          <w:szCs w:val="28"/>
        </w:rPr>
        <w:t xml:space="preserve">（二）深入了解家长需求，提供科学服务内容</w:t>
      </w:r>
    </w:p>
    <w:p>
      <w:pPr>
        <w:ind w:left="0" w:right="0" w:firstLine="560"/>
        <w:spacing w:before="450" w:after="450" w:line="312" w:lineRule="auto"/>
      </w:pPr>
      <w:r>
        <w:rPr>
          <w:rFonts w:ascii="宋体" w:hAnsi="宋体" w:eastAsia="宋体" w:cs="宋体"/>
          <w:color w:val="000"/>
          <w:sz w:val="28"/>
          <w:szCs w:val="28"/>
        </w:rPr>
        <w:t xml:space="preserve">1、利用多种渠道和途径听取家长的建议和意见，并做出适当的调整，提高早教工作的有效性，使早教工作更科学化、合理化，以适合家长的需要。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2、了解周边家长的教育需求，用科学理念指导亲子教育活动。深入有效地开展早教推广及服务活动，如网上亲子互动、早教咨询等。</w:t>
      </w:r>
    </w:p>
    <w:p>
      <w:pPr>
        <w:ind w:left="0" w:right="0" w:firstLine="560"/>
        <w:spacing w:before="450" w:after="450" w:line="312" w:lineRule="auto"/>
      </w:pPr>
      <w:r>
        <w:rPr>
          <w:rFonts w:ascii="宋体" w:hAnsi="宋体" w:eastAsia="宋体" w:cs="宋体"/>
          <w:color w:val="000"/>
          <w:sz w:val="28"/>
          <w:szCs w:val="28"/>
        </w:rPr>
        <w:t xml:space="preserve">（三）开展亲子游戏设计的学习与征集，丰富游戏内容和形式。</w:t>
      </w:r>
    </w:p>
    <w:p>
      <w:pPr>
        <w:ind w:left="0" w:right="0" w:firstLine="560"/>
        <w:spacing w:before="450" w:after="450" w:line="312" w:lineRule="auto"/>
      </w:pPr>
      <w:r>
        <w:rPr>
          <w:rFonts w:ascii="宋体" w:hAnsi="宋体" w:eastAsia="宋体" w:cs="宋体"/>
          <w:color w:val="000"/>
          <w:sz w:val="28"/>
          <w:szCs w:val="28"/>
        </w:rPr>
        <w:t xml:space="preserve">1、加强对亲子游戏设计方面的理论学习，提高教师的设计能力。</w:t>
      </w:r>
    </w:p>
    <w:p>
      <w:pPr>
        <w:ind w:left="0" w:right="0" w:firstLine="560"/>
        <w:spacing w:before="450" w:after="450" w:line="312" w:lineRule="auto"/>
      </w:pPr>
      <w:r>
        <w:rPr>
          <w:rFonts w:ascii="宋体" w:hAnsi="宋体" w:eastAsia="宋体" w:cs="宋体"/>
          <w:color w:val="000"/>
          <w:sz w:val="28"/>
          <w:szCs w:val="28"/>
        </w:rPr>
        <w:t xml:space="preserve">2、丰富游戏内容与形式，对于小月龄的孩子我们更多创设机会让家长的互动游戏，而大月龄的孩子则以丰富的游戏形式使其进一步感受幼儿园的游戏活动。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新年工作计划结尾七</w:t>
      </w:r>
    </w:p>
    <w:p>
      <w:pPr>
        <w:ind w:left="0" w:right="0" w:firstLine="560"/>
        <w:spacing w:before="450" w:after="450" w:line="312" w:lineRule="auto"/>
      </w:pPr>
      <w:r>
        <w:rPr>
          <w:rFonts w:ascii="宋体" w:hAnsi="宋体" w:eastAsia="宋体" w:cs="宋体"/>
          <w:color w:val="000"/>
          <w:sz w:val="28"/>
          <w:szCs w:val="28"/>
        </w:rPr>
        <w:t xml:space="preserve">20xx年，我校将深入贯彻党的十八届四中全会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2、展开争创优秀文明办公室活动，使教职工在教学，科研，管理，服务等岗位上出亮点，出效益，出成果。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3、深入展开校务公开工作，健全公开制度，监督落实的过程，保障广大教职工真正享有知情权，参与权和监督权。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2、关心教职工的身心健康，定期组织展开文化活动，休闲娱乐活动。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展开送温暖活动，慰问离退休及患病教职工。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3、展开中青年教师基本功大赛</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2、配合学校展开高校课堂观摩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1、“庆五一”组织离退休教职工与老年公寓的老年人展开联谊活动。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1、配合党支部展开民主生活会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1、配合党支部展开庆“七一”活动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3、展开教职工综合考核及师德考核。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4、组织教职工展开各类培训</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2024-10-06T07:58:28+08:00</dcterms:created>
  <dcterms:modified xsi:type="dcterms:W3CDTF">2024-10-06T07:58:28+08:00</dcterms:modified>
</cp:coreProperties>
</file>

<file path=docProps/custom.xml><?xml version="1.0" encoding="utf-8"?>
<Properties xmlns="http://schemas.openxmlformats.org/officeDocument/2006/custom-properties" xmlns:vt="http://schemas.openxmlformats.org/officeDocument/2006/docPropsVTypes"/>
</file>