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2024年班级家访工作计划 制定班级家访计划(5篇)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班级家访工作计划 制定班级家访计划一二、活动时间：20__ 年10 月 12 月底三、活动内容: 班主任和所有科任教师要实施全员家访。家访时，要注重宣传教育政策法规、家庭教育 观念、教育方法、安全卫生规章;通报学校发展情况和学生在校表现情况...</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制定班级家访计划一</w:t>
      </w:r>
    </w:p>
    <w:p>
      <w:pPr>
        <w:ind w:left="0" w:right="0" w:firstLine="560"/>
        <w:spacing w:before="450" w:after="450" w:line="312" w:lineRule="auto"/>
      </w:pPr>
      <w:r>
        <w:rPr>
          <w:rFonts w:ascii="宋体" w:hAnsi="宋体" w:eastAsia="宋体" w:cs="宋体"/>
          <w:color w:val="000"/>
          <w:sz w:val="28"/>
          <w:szCs w:val="28"/>
        </w:rPr>
        <w:t xml:space="preserve">二、活动时间：20__ 年10 月 12 月底</w:t>
      </w:r>
    </w:p>
    <w:p>
      <w:pPr>
        <w:ind w:left="0" w:right="0" w:firstLine="560"/>
        <w:spacing w:before="450" w:after="450" w:line="312" w:lineRule="auto"/>
      </w:pPr>
      <w:r>
        <w:rPr>
          <w:rFonts w:ascii="宋体" w:hAnsi="宋体" w:eastAsia="宋体" w:cs="宋体"/>
          <w:color w:val="000"/>
          <w:sz w:val="28"/>
          <w:szCs w:val="28"/>
        </w:rPr>
        <w:t xml:space="preserve">三、活动内容: 班主任和所有科任教师要实施全员家访。家访时，要注重宣传教育政策法规、家庭教育 观念、教育方法、安全卫生规章;通报学校发展情况和学生在校表现情况，全面了解学生家 庭情况， 与家长共商提高学生学习能力和养成良好行为习惯的方法措施。 了解掌握特殊家庭 生(含贫困生、单亲生、留守儿童)和行为偏差生(学困生和其他行为失范的学生)情况， 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 建立学生情况档案</w:t>
      </w:r>
    </w:p>
    <w:p>
      <w:pPr>
        <w:ind w:left="0" w:right="0" w:firstLine="560"/>
        <w:spacing w:before="450" w:after="450" w:line="312" w:lineRule="auto"/>
      </w:pPr>
      <w:r>
        <w:rPr>
          <w:rFonts w:ascii="宋体" w:hAnsi="宋体" w:eastAsia="宋体" w:cs="宋体"/>
          <w:color w:val="000"/>
          <w:sz w:val="28"/>
          <w:szCs w:val="28"/>
        </w:rPr>
        <w:t xml:space="preserve">2、 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3、 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第二阶段：实施阶段学校集中时间，实行全员家访。家访过程中，要严格做到四要四不得 ：要全面通报学生 在校情况; 要全面了解学生家庭和在家表现情况; 要共同探讨有助于学生成长进步的教育方法;要做好家访情况记录。不得在家长面前指责学生;不得随意把家长叫到学校进行责怪训 斥;不得接受家长的宴请和赠礼;不得以电话联系等其他方式代替家访。学校要建立家访活动记录表， 记录教师家访简要内容、 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 学校德育处负责收集 教师家访活动记载表和家访信息反馈表。 总结家访信息反馈情况。 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五、家访活动的要求：</w:t>
      </w:r>
    </w:p>
    <w:p>
      <w:pPr>
        <w:ind w:left="0" w:right="0" w:firstLine="560"/>
        <w:spacing w:before="450" w:after="450" w:line="312" w:lineRule="auto"/>
      </w:pPr>
      <w:r>
        <w:rPr>
          <w:rFonts w:ascii="宋体" w:hAnsi="宋体" w:eastAsia="宋体" w:cs="宋体"/>
          <w:color w:val="000"/>
          <w:sz w:val="28"/>
          <w:szCs w:val="28"/>
        </w:rPr>
        <w:t xml:space="preserve">1、在家访前，班主任及其他科任老师进行具体协商，确定好各自的家访对象并认真落实。 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 、家访学生比例不得少于 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 家访时要向家长宣传教育法规、学校课改情况、学校办学模式、办学理念和办学特色，赢 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制定班级家访计划二</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制定班级家访计划三</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w:t>
      </w:r>
    </w:p>
    <w:p>
      <w:pPr>
        <w:ind w:left="0" w:right="0" w:firstLine="560"/>
        <w:spacing w:before="450" w:after="450" w:line="312" w:lineRule="auto"/>
      </w:pPr>
      <w:r>
        <w:rPr>
          <w:rFonts w:ascii="宋体" w:hAnsi="宋体" w:eastAsia="宋体" w:cs="宋体"/>
          <w:color w:val="000"/>
          <w:sz w:val="28"/>
          <w:szCs w:val="28"/>
        </w:rPr>
        <w:t xml:space="preserve">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三、家访意义</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 文化程度不高但为处世有原则的家长，他们对孩子学习上的指导虽有欠缺，但会以言传身教教给孩子做人的道理。这类孩子通常为人不错，心地善良，只要在学习方法上多加以指导，一般会有较大的进步。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 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 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 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制定班级家访计划五</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教师教育是否有效，还要得到家庭和社会的配合和支持，尤其是家庭教育对学生的影响作用更为突出。 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 随着社会的发展，教育面临着许多新的课题。</w:t>
      </w:r>
    </w:p>
    <w:p>
      <w:pPr>
        <w:ind w:left="0" w:right="0" w:firstLine="560"/>
        <w:spacing w:before="450" w:after="450" w:line="312" w:lineRule="auto"/>
      </w:pPr>
      <w:r>
        <w:rPr>
          <w:rFonts w:ascii="宋体" w:hAnsi="宋体" w:eastAsia="宋体" w:cs="宋体"/>
          <w:color w:val="000"/>
          <w:sz w:val="28"/>
          <w:szCs w:val="28"/>
        </w:rPr>
        <w:t xml:space="preserve">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w:t>
      </w:r>
    </w:p>
    <w:p>
      <w:pPr>
        <w:ind w:left="0" w:right="0" w:firstLine="560"/>
        <w:spacing w:before="450" w:after="450" w:line="312" w:lineRule="auto"/>
      </w:pPr>
      <w:r>
        <w:rPr>
          <w:rFonts w:ascii="宋体" w:hAnsi="宋体" w:eastAsia="宋体" w:cs="宋体"/>
          <w:color w:val="000"/>
          <w:sz w:val="28"/>
          <w:szCs w:val="28"/>
        </w:rPr>
        <w:t xml:space="preserve">在家庭教育指导中，我们应特别重视：对家长教育思想、教育观念的指导;对家长家庭教育基本规律的指导以及每个家庭的个性特点。 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 备 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2024-10-03T04:41:49+08:00</dcterms:created>
  <dcterms:modified xsi:type="dcterms:W3CDTF">2024-10-03T04:41:49+08:00</dcterms:modified>
</cp:coreProperties>
</file>

<file path=docProps/custom.xml><?xml version="1.0" encoding="utf-8"?>
<Properties xmlns="http://schemas.openxmlformats.org/officeDocument/2006/custom-properties" xmlns:vt="http://schemas.openxmlformats.org/officeDocument/2006/docPropsVTypes"/>
</file>