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交通运输综合行政执法工作计划(六篇)</w:t>
      </w:r>
      <w:bookmarkEnd w:id="1"/>
    </w:p>
    <w:p>
      <w:pPr>
        <w:jc w:val="center"/>
        <w:spacing w:before="0" w:after="450"/>
      </w:pPr>
      <w:r>
        <w:rPr>
          <w:rFonts w:ascii="Arial" w:hAnsi="Arial" w:eastAsia="Arial" w:cs="Arial"/>
          <w:color w:val="999999"/>
          <w:sz w:val="20"/>
          <w:szCs w:val="20"/>
        </w:rPr>
        <w:t xml:space="preserve">来源：网络  作者：紫竹清香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运输综合行政执法工作计划和目标一为确保行政执法工作的有序推进，xx镇人民政府建立起依法行政工作领导小组，由书记作为组长，分管领导作为主要负责人，由领导小组全面负责行政执法工作的组织协调。同时建立起行政执法过程全记录全公开制度，让人民群众参与...</w:t>
      </w:r>
    </w:p>
    <w:p>
      <w:pPr>
        <w:ind w:left="0" w:right="0" w:firstLine="560"/>
        <w:spacing w:before="450" w:after="450" w:line="312" w:lineRule="auto"/>
      </w:pPr>
      <w:r>
        <w:rPr>
          <w:rFonts w:ascii="黑体" w:hAnsi="黑体" w:eastAsia="黑体" w:cs="黑体"/>
          <w:color w:val="000000"/>
          <w:sz w:val="36"/>
          <w:szCs w:val="36"/>
          <w:b w:val="1"/>
          <w:bCs w:val="1"/>
        </w:rPr>
        <w:t xml:space="preserve">运输综合行政执法工作计划和目标一</w:t>
      </w:r>
    </w:p>
    <w:p>
      <w:pPr>
        <w:ind w:left="0" w:right="0" w:firstLine="560"/>
        <w:spacing w:before="450" w:after="450" w:line="312" w:lineRule="auto"/>
      </w:pPr>
      <w:r>
        <w:rPr>
          <w:rFonts w:ascii="宋体" w:hAnsi="宋体" w:eastAsia="宋体" w:cs="宋体"/>
          <w:color w:val="000"/>
          <w:sz w:val="28"/>
          <w:szCs w:val="28"/>
        </w:rPr>
        <w:t xml:space="preserve">为确保行政执法工作的有序推进，xx镇人民政府建立起依法行政工作领导小组，由书记作为组长，分管领导作为主要负责人，由领导小组全面负责行政执法工作的组织协调。同时建立起行政执法过程全记录全公开制度，让人民群众参与监督行政执法过程，确保行政执法过程公开透明，有效确保依法行政落到实处。</w:t>
      </w:r>
    </w:p>
    <w:p>
      <w:pPr>
        <w:ind w:left="0" w:right="0" w:firstLine="560"/>
        <w:spacing w:before="450" w:after="450" w:line="312" w:lineRule="auto"/>
      </w:pPr>
      <w:r>
        <w:rPr>
          <w:rFonts w:ascii="宋体" w:hAnsi="宋体" w:eastAsia="宋体" w:cs="宋体"/>
          <w:color w:val="000"/>
          <w:sz w:val="28"/>
          <w:szCs w:val="28"/>
        </w:rPr>
        <w:t xml:space="preserve">在此基础上，xx镇人民政府还建立起了领导责任制，对于因行政执法行为造成的行政诉讼，在明确主要责任人的基础上，努力改进行政执法行为中不合理的部分，同时以此为鉴不断完善镇政府的行政执法行为。做到在行政执法过程中明确任务分工，事前有部署，事中有重点，事后有落实，争取完善行政执法行为，确保依法行政，有序推进行政执法工作。</w:t>
      </w:r>
    </w:p>
    <w:p>
      <w:pPr>
        <w:ind w:left="0" w:right="0" w:firstLine="560"/>
        <w:spacing w:before="450" w:after="450" w:line="312" w:lineRule="auto"/>
      </w:pPr>
      <w:r>
        <w:rPr>
          <w:rFonts w:ascii="宋体" w:hAnsi="宋体" w:eastAsia="宋体" w:cs="宋体"/>
          <w:color w:val="000"/>
          <w:sz w:val="28"/>
          <w:szCs w:val="28"/>
        </w:rPr>
        <w:t xml:space="preserve">针对法治宣传方面，xx镇人民政府在集镇宣传的基础上，扩大了宣传范围，同时对行政村社进行宣传，20xx年共举行法治宣传活动十余次，结合“8090新时代理论宣讲团”在行政村乡村振兴讲堂开展法治宣传活动，邀请村社法律顾问巡回开展民法典宣讲活动，有效的提升了人民群众对行政执法的了解程度。</w:t>
      </w:r>
    </w:p>
    <w:p>
      <w:pPr>
        <w:ind w:left="0" w:right="0" w:firstLine="560"/>
        <w:spacing w:before="450" w:after="450" w:line="312" w:lineRule="auto"/>
      </w:pPr>
      <w:r>
        <w:rPr>
          <w:rFonts w:ascii="宋体" w:hAnsi="宋体" w:eastAsia="宋体" w:cs="宋体"/>
          <w:color w:val="000"/>
          <w:sz w:val="28"/>
          <w:szCs w:val="28"/>
        </w:rPr>
        <w:t xml:space="preserve">xx镇人民政府对内加强法治学习，本年度共开展四次法治政府建设推进会，进行领导班子学法四次，全镇领导干部及时报名参加20xx年度学法用法考试，参与率合格率均达到100%。积极组织全镇干部报名参加行政执法证培训及考试，共完成28名镇干部的跨区换证、报名及考试工作，现xx镇持证率达到，争取在明年做到应持尽持。</w:t>
      </w:r>
    </w:p>
    <w:p>
      <w:pPr>
        <w:ind w:left="0" w:right="0" w:firstLine="560"/>
        <w:spacing w:before="450" w:after="450" w:line="312" w:lineRule="auto"/>
      </w:pPr>
      <w:r>
        <w:rPr>
          <w:rFonts w:ascii="宋体" w:hAnsi="宋体" w:eastAsia="宋体" w:cs="宋体"/>
          <w:color w:val="000"/>
          <w:sz w:val="28"/>
          <w:szCs w:val="28"/>
        </w:rPr>
        <w:t xml:space="preserve">xx镇人民政府20xx年度共有行政诉讼案件3起，行政复议案件1起。在行政诉讼案件中，3起案件均由当事人撤诉，1起行政复议案件最终复议决定为维持原行政行为。总体来看xx镇的行政诉讼与行政复议相较去年有所减少，且有效的降低了行政诉讼案件的败诉率。</w:t>
      </w:r>
    </w:p>
    <w:p>
      <w:pPr>
        <w:ind w:left="0" w:right="0" w:firstLine="560"/>
        <w:spacing w:before="450" w:after="450" w:line="312" w:lineRule="auto"/>
      </w:pPr>
      <w:r>
        <w:rPr>
          <w:rFonts w:ascii="宋体" w:hAnsi="宋体" w:eastAsia="宋体" w:cs="宋体"/>
          <w:color w:val="000"/>
          <w:sz w:val="28"/>
          <w:szCs w:val="28"/>
        </w:rPr>
        <w:t xml:space="preserve">xx镇人民政府为达到规范执法行为的目的，按要求建立了行政执法人员培训制度，行政执法全过程信息记录制度以及行政执法决定法制审核制度。不断提高执法人员素质，争取让执法行为能够合理合法，在执法行为结束后妥善保存执法资料，有效减少行政执法争议的产生。通过行政执法行为的规范化，减少行政诉讼、行政复议的产生，真正做到切实有效的实行诉源治理。</w:t>
      </w:r>
    </w:p>
    <w:p>
      <w:pPr>
        <w:ind w:left="0" w:right="0" w:firstLine="560"/>
        <w:spacing w:before="450" w:after="450" w:line="312" w:lineRule="auto"/>
      </w:pPr>
      <w:r>
        <w:rPr>
          <w:rFonts w:ascii="黑体" w:hAnsi="黑体" w:eastAsia="黑体" w:cs="黑体"/>
          <w:color w:val="000000"/>
          <w:sz w:val="36"/>
          <w:szCs w:val="36"/>
          <w:b w:val="1"/>
          <w:bCs w:val="1"/>
        </w:rPr>
        <w:t xml:space="preserve">运输综合行政执法工作计划和目标二</w:t>
      </w:r>
    </w:p>
    <w:p>
      <w:pPr>
        <w:ind w:left="0" w:right="0" w:firstLine="560"/>
        <w:spacing w:before="450" w:after="450" w:line="312" w:lineRule="auto"/>
      </w:pPr>
      <w:r>
        <w:rPr>
          <w:rFonts w:ascii="宋体" w:hAnsi="宋体" w:eastAsia="宋体" w:cs="宋体"/>
          <w:color w:val="000"/>
          <w:sz w:val="28"/>
          <w:szCs w:val="28"/>
        </w:rPr>
        <w:t xml:space="preserve">以前只是在书本、报纸和新闻等报道中听说过村镇银行，只知道它是政府大力发展农村金融的产物，并不清楚它与其他的银行有什么区别，也不知道它在这个金融机构处处可见的世界之中有什么竞争优势……可以说自己不知道的太多太多了。</w:t>
      </w:r>
    </w:p>
    <w:p>
      <w:pPr>
        <w:ind w:left="0" w:right="0" w:firstLine="560"/>
        <w:spacing w:before="450" w:after="450" w:line="312" w:lineRule="auto"/>
      </w:pPr>
      <w:r>
        <w:rPr>
          <w:rFonts w:ascii="宋体" w:hAnsi="宋体" w:eastAsia="宋体" w:cs="宋体"/>
          <w:color w:val="000"/>
          <w:sz w:val="28"/>
          <w:szCs w:val="28"/>
        </w:rPr>
        <w:t xml:space="preserve">但后来作为村镇银行的一名未来员工 ，我了解到：村镇银行是为当地农户或企业提供服务的银行机构，区别于银行的分支机构，村镇银行属一级法人机构。</w:t>
      </w:r>
    </w:p>
    <w:p>
      <w:pPr>
        <w:ind w:left="0" w:right="0" w:firstLine="560"/>
        <w:spacing w:before="450" w:after="450" w:line="312" w:lineRule="auto"/>
      </w:pPr>
      <w:r>
        <w:rPr>
          <w:rFonts w:ascii="宋体" w:hAnsi="宋体" w:eastAsia="宋体" w:cs="宋体"/>
          <w:color w:val="000"/>
          <w:sz w:val="28"/>
          <w:szCs w:val="28"/>
        </w:rPr>
        <w:t xml:space="preserve">(一)整体大局上</w:t>
      </w:r>
    </w:p>
    <w:p>
      <w:pPr>
        <w:ind w:left="0" w:right="0" w:firstLine="560"/>
        <w:spacing w:before="450" w:after="450" w:line="312" w:lineRule="auto"/>
      </w:pPr>
      <w:r>
        <w:rPr>
          <w:rFonts w:ascii="宋体" w:hAnsi="宋体" w:eastAsia="宋体" w:cs="宋体"/>
          <w:color w:val="000"/>
          <w:sz w:val="28"/>
          <w:szCs w:val="28"/>
        </w:rPr>
        <w:t xml:space="preserve">首先，要清楚的了解我行成立的背景、意义和发展目标，清楚我行的市场定位，明白我行的主要目标客户群。只有明白了大方针，才能准确找到自己的工作重点，清楚自己的工作方向，这样才能有的放矢，达到事半功倍的效果，使自身发展与全行发展相契合。因为只有在整体上了解自己工作岗位所处的大环境，才能帮助自己迅速找到自己的位置，更快的适应工作，提高工作效率。如果自己根本不清楚自己的工作大环境，不知道单位给予我们的期望，只是一味的做自己认为对的事情，那么自己做的也许一点价值也没有甚至有时候还会有反作用。</w:t>
      </w:r>
    </w:p>
    <w:p>
      <w:pPr>
        <w:ind w:left="0" w:right="0" w:firstLine="560"/>
        <w:spacing w:before="450" w:after="450" w:line="312" w:lineRule="auto"/>
      </w:pPr>
      <w:r>
        <w:rPr>
          <w:rFonts w:ascii="宋体" w:hAnsi="宋体" w:eastAsia="宋体" w:cs="宋体"/>
          <w:color w:val="000"/>
          <w:sz w:val="28"/>
          <w:szCs w:val="28"/>
        </w:rPr>
        <w:t xml:space="preserve">其次，在开始工作之前以及在工作中，要先对我行的整个机构设置以及部门职责等有一定的了解，因为各个部门之间的工作是相互联系的，是一个整体。每个人的工作不是独立的，它与其他部门、同事的工作是相互影响、相互作用的。比如说在做柜台工作时，出了要清楚自己的工作性质以外，也要了解一下会计工作，这样才能明白操作流程为什么要这样走，有助于提高业务技能，同时迅速接受自己不熟悉的业务，也清楚了票据、重要凭证等哪些地方是不允许有错误的等等。还有，当你在工作中遇到问题或者有疑惑的时候，就知道应该向谁寻求帮助能够达到自己想要的结果，增加了有效沟通的机率。</w:t>
      </w:r>
    </w:p>
    <w:p>
      <w:pPr>
        <w:ind w:left="0" w:right="0" w:firstLine="560"/>
        <w:spacing w:before="450" w:after="450" w:line="312" w:lineRule="auto"/>
      </w:pPr>
      <w:r>
        <w:rPr>
          <w:rFonts w:ascii="宋体" w:hAnsi="宋体" w:eastAsia="宋体" w:cs="宋体"/>
          <w:color w:val="000"/>
          <w:sz w:val="28"/>
          <w:szCs w:val="28"/>
        </w:rPr>
        <w:t xml:space="preserve">再者，要不断加强理论政治学习，充实自己的头脑，使思想更进一步的成熟进步，这并不是做表面功夫说场面话。因为理论是实践的基石，思想是行动的指引。每个人的思想是在不断变化，而且受外在因素影响的，它有一个不断发展的过程。你的思想会决定你的行动，你的价值观、人生观会左右你对待人和事的态度，同样会改变你思考问题的高度、层面以及角度。</w:t>
      </w:r>
    </w:p>
    <w:p>
      <w:pPr>
        <w:ind w:left="0" w:right="0" w:firstLine="560"/>
        <w:spacing w:before="450" w:after="450" w:line="312" w:lineRule="auto"/>
      </w:pPr>
      <w:r>
        <w:rPr>
          <w:rFonts w:ascii="宋体" w:hAnsi="宋体" w:eastAsia="宋体" w:cs="宋体"/>
          <w:color w:val="000"/>
          <w:sz w:val="28"/>
          <w:szCs w:val="28"/>
        </w:rPr>
        <w:t xml:space="preserve">(二)个人具体工作上</w:t>
      </w:r>
    </w:p>
    <w:p>
      <w:pPr>
        <w:ind w:left="0" w:right="0" w:firstLine="560"/>
        <w:spacing w:before="450" w:after="450" w:line="312" w:lineRule="auto"/>
      </w:pPr>
      <w:r>
        <w:rPr>
          <w:rFonts w:ascii="宋体" w:hAnsi="宋体" w:eastAsia="宋体" w:cs="宋体"/>
          <w:color w:val="000"/>
          <w:sz w:val="28"/>
          <w:szCs w:val="28"/>
        </w:rPr>
        <w:t xml:space="preserve">一、要全面熟悉各项业务，了解各种业务的工作的具体流程，并且清楚自己的工作性质，清楚自己的工作职责，对自己有一个准确的定位，找到自己所处的位置。在工作的过程中，不断提高自己的业务技能，提高自己的效率，争取用最短的时间最好的服务为客户办理每一项业务。平时休息中，也要不断的提高自己的基础技能素质，例如点钞、汉字录入、翻打传票、_鉴别等，让自己拥有过硬的基本功。</w:t>
      </w:r>
    </w:p>
    <w:p>
      <w:pPr>
        <w:ind w:left="0" w:right="0" w:firstLine="560"/>
        <w:spacing w:before="450" w:after="450" w:line="312" w:lineRule="auto"/>
      </w:pPr>
      <w:r>
        <w:rPr>
          <w:rFonts w:ascii="宋体" w:hAnsi="宋体" w:eastAsia="宋体" w:cs="宋体"/>
          <w:color w:val="000"/>
          <w:sz w:val="28"/>
          <w:szCs w:val="28"/>
        </w:rPr>
        <w:t xml:space="preserve">同时不断加强业务学习;今年报名参加会计从业资格考试，明年争取把剩下的三门银行从业资格考试通过;同时长期上，不断学习会计、金融等知识，考取相应等级会计师资格证、理财规划师资格证等，追求学识和职业上的进步，更上一层楼!</w:t>
      </w:r>
    </w:p>
    <w:p>
      <w:pPr>
        <w:ind w:left="0" w:right="0" w:firstLine="560"/>
        <w:spacing w:before="450" w:after="450" w:line="312" w:lineRule="auto"/>
      </w:pPr>
      <w:r>
        <w:rPr>
          <w:rFonts w:ascii="黑体" w:hAnsi="黑体" w:eastAsia="黑体" w:cs="黑体"/>
          <w:color w:val="000000"/>
          <w:sz w:val="36"/>
          <w:szCs w:val="36"/>
          <w:b w:val="1"/>
          <w:bCs w:val="1"/>
        </w:rPr>
        <w:t xml:space="preserve">运输综合行政执法工作计划和目标三</w:t>
      </w:r>
    </w:p>
    <w:p>
      <w:pPr>
        <w:ind w:left="0" w:right="0" w:firstLine="560"/>
        <w:spacing w:before="450" w:after="450" w:line="312" w:lineRule="auto"/>
      </w:pPr>
      <w:r>
        <w:rPr>
          <w:rFonts w:ascii="宋体" w:hAnsi="宋体" w:eastAsia="宋体" w:cs="宋体"/>
          <w:color w:val="000"/>
          <w:sz w:val="28"/>
          <w:szCs w:val="28"/>
        </w:rPr>
        <w:t xml:space="preserve">时光飞逝，回顾一年来在区教育局的指导下，我园全面贯彻、落实《幼儿园教育指导纲要》，坚持保教结合、保教并重，加大精神文明建设，各项工作逐步趋于科学化、制度化和规范化，现将我们幼儿教师上半年工作总结如下，敬请各位领导提出宝贵意见。</w:t>
      </w:r>
    </w:p>
    <w:p>
      <w:pPr>
        <w:ind w:left="0" w:right="0" w:firstLine="560"/>
        <w:spacing w:before="450" w:after="450" w:line="312" w:lineRule="auto"/>
      </w:pPr>
      <w:r>
        <w:rPr>
          <w:rFonts w:ascii="宋体" w:hAnsi="宋体" w:eastAsia="宋体" w:cs="宋体"/>
          <w:color w:val="000"/>
          <w:sz w:val="28"/>
          <w:szCs w:val="28"/>
        </w:rPr>
        <w:t xml:space="preserve">以下是20xx年上半年工作总结：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“学高为师，身正为范”，既要注重知识的传授，更要在道德修养方面做孩子们的楷模和表率。</w:t>
      </w:r>
    </w:p>
    <w:p>
      <w:pPr>
        <w:ind w:left="0" w:right="0" w:firstLine="560"/>
        <w:spacing w:before="450" w:after="450" w:line="312" w:lineRule="auto"/>
      </w:pPr>
      <w:r>
        <w:rPr>
          <w:rFonts w:ascii="宋体" w:hAnsi="宋体" w:eastAsia="宋体" w:cs="宋体"/>
          <w:color w:val="000"/>
          <w:sz w:val="28"/>
          <w:szCs w:val="28"/>
        </w:rPr>
        <w:t xml:space="preserve">上半年我们采用：加强学习;提高认识;组织活动;树立典范的形式，开展了每月一篇读后感的活动，让教师们能够多读好书，撰写读书心得。同时，不断地开展各种形式的政治学习。注重职业道德的培养，树立正确的人生观。我们坚持正面引导，树立师德典范，让全体教职工学有榜样，做有方向，行有规范，赶有目标。不断增强教师的进取意识，使教师们政治素质不断提高。</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教给了幼儿一些安全知识，如不吞食异物，不玩火、水、电，不从高处往下跳，不乱爬高处，不吃陌生人的东西，不跟陌生人走，发生危险时，会大声呼救。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上半年以来按照学期初制订的教学工作计划，开展了丰富多彩的教育教学活动，不断地改进教学方式和教学理念，让每位教师从思想上重视起来。</w:t>
      </w:r>
    </w:p>
    <w:p>
      <w:pPr>
        <w:ind w:left="0" w:right="0" w:firstLine="560"/>
        <w:spacing w:before="450" w:after="450" w:line="312" w:lineRule="auto"/>
      </w:pPr>
      <w:r>
        <w:rPr>
          <w:rFonts w:ascii="宋体" w:hAnsi="宋体" w:eastAsia="宋体" w:cs="宋体"/>
          <w:color w:val="000"/>
          <w:sz w:val="28"/>
          <w:szCs w:val="28"/>
        </w:rPr>
        <w:t xml:space="preserve">3月份，我们组织了幼儿运动会。教师们精心设计各种比赛项目，孩子们兴趣盎然。通过运动会锻炼了孩子们的意志，也增强集体荣誉感，得到了家长们的好评。4月份，结合主题活动《找春天》，我们组织幼儿去踏青。让孩子们去感受春天的气息，了解大自然的奥妙。同时，针对目前教学中存在的问题，我们进行了全园英语评优课，提高了英语教学的能力，促进了英语教学的发展。5月底，我们举办了“六一”联欢会，取得了圆满的成功，得到了各级领导及幼儿家长一致好评!</w:t>
      </w:r>
    </w:p>
    <w:p>
      <w:pPr>
        <w:ind w:left="0" w:right="0" w:firstLine="560"/>
        <w:spacing w:before="450" w:after="450" w:line="312" w:lineRule="auto"/>
      </w:pPr>
      <w:r>
        <w:rPr>
          <w:rFonts w:ascii="宋体" w:hAnsi="宋体" w:eastAsia="宋体" w:cs="宋体"/>
          <w:color w:val="000"/>
          <w:sz w:val="28"/>
          <w:szCs w:val="28"/>
        </w:rPr>
        <w:t xml:space="preserve">我班共有幼儿25人，其中男孩13人，女孩12人，经过一学期的幼儿园生活和有计划的常规训练及教育，孩子们在各方面都有了很大的提高，求知的欲望也有了相对增强，对唱歌、跳舞有一定的兴趣，并能用简单的语言表达自己的愿望。</w:t>
      </w:r>
    </w:p>
    <w:p>
      <w:pPr>
        <w:ind w:left="0" w:right="0" w:firstLine="560"/>
        <w:spacing w:before="450" w:after="450" w:line="312" w:lineRule="auto"/>
      </w:pPr>
      <w:r>
        <w:rPr>
          <w:rFonts w:ascii="宋体" w:hAnsi="宋体" w:eastAsia="宋体" w:cs="宋体"/>
          <w:color w:val="000"/>
          <w:sz w:val="28"/>
          <w:szCs w:val="28"/>
        </w:rPr>
        <w:t xml:space="preserve">三、卫生保健方面：</w:t>
      </w:r>
    </w:p>
    <w:p>
      <w:pPr>
        <w:ind w:left="0" w:right="0" w:firstLine="560"/>
        <w:spacing w:before="450" w:after="450" w:line="312" w:lineRule="auto"/>
      </w:pPr>
      <w:r>
        <w:rPr>
          <w:rFonts w:ascii="宋体" w:hAnsi="宋体" w:eastAsia="宋体" w:cs="宋体"/>
          <w:color w:val="000"/>
          <w:sz w:val="28"/>
          <w:szCs w:val="28"/>
        </w:rPr>
        <w:t xml:space="preserve">开园以来，我园一直把卫生保健工作做为重点。今年的工作重点是上保健示范园。</w:t>
      </w:r>
    </w:p>
    <w:p>
      <w:pPr>
        <w:ind w:left="0" w:right="0" w:firstLine="560"/>
        <w:spacing w:before="450" w:after="450" w:line="312" w:lineRule="auto"/>
      </w:pPr>
      <w:r>
        <w:rPr>
          <w:rFonts w:ascii="宋体" w:hAnsi="宋体" w:eastAsia="宋体" w:cs="宋体"/>
          <w:color w:val="000"/>
          <w:sz w:val="28"/>
          <w:szCs w:val="28"/>
        </w:rPr>
        <w:t xml:space="preserve">儿园购进了幼儿配膳和体格评价软件，新软件的运用，使幼儿饮食、体格检查更具科学性，让我园卫生保健工作趋于现代化。</w:t>
      </w:r>
    </w:p>
    <w:p>
      <w:pPr>
        <w:ind w:left="0" w:right="0" w:firstLine="560"/>
        <w:spacing w:before="450" w:after="450" w:line="312" w:lineRule="auto"/>
      </w:pPr>
      <w:r>
        <w:rPr>
          <w:rFonts w:ascii="宋体" w:hAnsi="宋体" w:eastAsia="宋体" w:cs="宋体"/>
          <w:color w:val="000"/>
          <w:sz w:val="28"/>
          <w:szCs w:val="28"/>
        </w:rPr>
        <w:t xml:space="preserve">上半年，我们对幼儿食堂进行了改造装修，严格按照a级的标准来执行，得到了区防疫站及有关部门的好评，已上报a级。</w:t>
      </w:r>
    </w:p>
    <w:p>
      <w:pPr>
        <w:ind w:left="0" w:right="0" w:firstLine="560"/>
        <w:spacing w:before="450" w:after="450" w:line="312" w:lineRule="auto"/>
      </w:pPr>
      <w:r>
        <w:rPr>
          <w:rFonts w:ascii="宋体" w:hAnsi="宋体" w:eastAsia="宋体" w:cs="宋体"/>
          <w:color w:val="000"/>
          <w:sz w:val="28"/>
          <w:szCs w:val="28"/>
        </w:rPr>
        <w:t xml:space="preserve">四、行政后勤方面：</w:t>
      </w:r>
    </w:p>
    <w:p>
      <w:pPr>
        <w:ind w:left="0" w:right="0" w:firstLine="560"/>
        <w:spacing w:before="450" w:after="450" w:line="312" w:lineRule="auto"/>
      </w:pPr>
      <w:r>
        <w:rPr>
          <w:rFonts w:ascii="宋体" w:hAnsi="宋体" w:eastAsia="宋体" w:cs="宋体"/>
          <w:color w:val="000"/>
          <w:sz w:val="28"/>
          <w:szCs w:val="28"/>
        </w:rPr>
        <w:t xml:space="preserve">在管理上严要求、勤检查、重落实，持之以恒，抓出成效，逐步形成了本园的管理模式。教育要稳步发展，教师队伍必须优胜劣汰。为了更好地适应素质教育的新要求，努力提高教职工队伍素质，我们严格执行各种考核制度，不断改善用人机制，充分调动教师的积极性，不断提高教师队伍的素质和办园水平。</w:t>
      </w:r>
    </w:p>
    <w:p>
      <w:pPr>
        <w:ind w:left="0" w:right="0" w:firstLine="560"/>
        <w:spacing w:before="450" w:after="450" w:line="312" w:lineRule="auto"/>
      </w:pPr>
      <w:r>
        <w:rPr>
          <w:rFonts w:ascii="宋体" w:hAnsi="宋体" w:eastAsia="宋体" w:cs="宋体"/>
          <w:color w:val="000"/>
          <w:sz w:val="28"/>
          <w:szCs w:val="28"/>
        </w:rPr>
        <w:t xml:space="preserve">定期检查财务工作，做好幼儿的费用计算，做到账证相符、账账相符。配合采购员计划好伙食费用，保证孩子们所需费用能够到位。定期审验收费证，核定收费标准，及时向家长公布伙食费的使用情况。参加家委会、伙委会的工作，并接受物价局、审计局等部门的检查。</w:t>
      </w:r>
    </w:p>
    <w:p>
      <w:pPr>
        <w:ind w:left="0" w:right="0" w:firstLine="560"/>
        <w:spacing w:before="450" w:after="450" w:line="312" w:lineRule="auto"/>
      </w:pPr>
      <w:r>
        <w:rPr>
          <w:rFonts w:ascii="宋体" w:hAnsi="宋体" w:eastAsia="宋体" w:cs="宋体"/>
          <w:color w:val="000"/>
          <w:sz w:val="28"/>
          <w:szCs w:val="28"/>
        </w:rPr>
        <w:t xml:space="preserve">与家长进行了密切沟通，向家长宣传幼儿园保教任务和科学，提高了家长、社会对幼教工作的了解与认识，配合幼儿园做好保教工作。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安全小组定期检查设备设施，召开安全会议。发现不安全隐患及时解决。对各班教师、幼儿定期进行安全教育并要求教师能熟练掌握消防器械的使用方法和急救常识，并有预案，一旦发生问题有疏散的通道，不断完善园内的环境，保证幼儿在园的安全。</w:t>
      </w:r>
    </w:p>
    <w:p>
      <w:pPr>
        <w:ind w:left="0" w:right="0" w:firstLine="560"/>
        <w:spacing w:before="450" w:after="450" w:line="312" w:lineRule="auto"/>
      </w:pPr>
      <w:r>
        <w:rPr>
          <w:rFonts w:ascii="宋体" w:hAnsi="宋体" w:eastAsia="宋体" w:cs="宋体"/>
          <w:color w:val="000"/>
          <w:sz w:val="28"/>
          <w:szCs w:val="28"/>
        </w:rPr>
        <w:t xml:space="preserve">上半年工作已近尾声，我们会保持成绩，以饱满的热情做好09年下半年工作计划，争取实现今年保健上示范的目标。</w:t>
      </w:r>
    </w:p>
    <w:p>
      <w:pPr>
        <w:ind w:left="0" w:right="0" w:firstLine="560"/>
        <w:spacing w:before="450" w:after="450" w:line="312" w:lineRule="auto"/>
      </w:pPr>
      <w:r>
        <w:rPr>
          <w:rFonts w:ascii="黑体" w:hAnsi="黑体" w:eastAsia="黑体" w:cs="黑体"/>
          <w:color w:val="000000"/>
          <w:sz w:val="36"/>
          <w:szCs w:val="36"/>
          <w:b w:val="1"/>
          <w:bCs w:val="1"/>
        </w:rPr>
        <w:t xml:space="preserve">运输综合行政执法工作计划和目标四</w:t>
      </w:r>
    </w:p>
    <w:p>
      <w:pPr>
        <w:ind w:left="0" w:right="0" w:firstLine="560"/>
        <w:spacing w:before="450" w:after="450" w:line="312" w:lineRule="auto"/>
      </w:pPr>
      <w:r>
        <w:rPr>
          <w:rFonts w:ascii="宋体" w:hAnsi="宋体" w:eastAsia="宋体" w:cs="宋体"/>
          <w:color w:val="000"/>
          <w:sz w:val="28"/>
          <w:szCs w:val="28"/>
        </w:rPr>
        <w:t xml:space="preserve">农业行政综合执法方面：服从领导安排，认真履行工作职责。</w:t>
      </w:r>
    </w:p>
    <w:p>
      <w:pPr>
        <w:ind w:left="0" w:right="0" w:firstLine="560"/>
        <w:spacing w:before="450" w:after="450" w:line="312" w:lineRule="auto"/>
      </w:pPr>
      <w:r>
        <w:rPr>
          <w:rFonts w:ascii="宋体" w:hAnsi="宋体" w:eastAsia="宋体" w:cs="宋体"/>
          <w:color w:val="000"/>
          <w:sz w:val="28"/>
          <w:szCs w:val="28"/>
        </w:rPr>
        <w:t xml:space="preserve">按照省市农业综合执法工作安排，为确保农业生产安全、确保农民增收、确保农资监管水平提升，依据局执法领导小组的安排。起草转发了《西宁市农资打假专项治理行动方案》，并结合我县实际起草制定年度农业综合执法工作要点，对农业综合执法工作统一部署，认真履行农资市场监管职责。</w:t>
      </w:r>
    </w:p>
    <w:p>
      <w:pPr>
        <w:ind w:left="0" w:right="0" w:firstLine="560"/>
        <w:spacing w:before="450" w:after="450" w:line="312" w:lineRule="auto"/>
      </w:pPr>
      <w:r>
        <w:rPr>
          <w:rFonts w:ascii="宋体" w:hAnsi="宋体" w:eastAsia="宋体" w:cs="宋体"/>
          <w:color w:val="000"/>
          <w:sz w:val="28"/>
          <w:szCs w:val="28"/>
        </w:rPr>
        <w:t xml:space="preserve">（二）参加农业综合</w:t>
      </w:r>
    </w:p>
    <w:p>
      <w:pPr>
        <w:ind w:left="0" w:right="0" w:firstLine="560"/>
        <w:spacing w:before="450" w:after="450" w:line="312" w:lineRule="auto"/>
      </w:pPr>
      <w:r>
        <w:rPr>
          <w:rFonts w:ascii="宋体" w:hAnsi="宋体" w:eastAsia="宋体" w:cs="宋体"/>
          <w:color w:val="000"/>
          <w:sz w:val="28"/>
          <w:szCs w:val="28"/>
        </w:rPr>
        <w:t xml:space="preserve">执法工作参加开展农资市场监管工作。</w:t>
      </w:r>
    </w:p>
    <w:p>
      <w:pPr>
        <w:ind w:left="0" w:right="0" w:firstLine="560"/>
        <w:spacing w:before="450" w:after="450" w:line="312" w:lineRule="auto"/>
      </w:pPr>
      <w:r>
        <w:rPr>
          <w:rFonts w:ascii="宋体" w:hAnsi="宋体" w:eastAsia="宋体" w:cs="宋体"/>
          <w:color w:val="000"/>
          <w:sz w:val="28"/>
          <w:szCs w:val="28"/>
        </w:rPr>
        <w:t xml:space="preserve">农药行政综合执法工作是一项长期而又限时的工作，必须采取集中整治和日常监管相结合，加强农资市场监管工作。一是参加市支队组织下开展全市执法骨干以交叉执法检查和联查工作参加春、夏两季农资打假行动每年6月起至8月参加集中开展夏季农资打假专项行动，严厉打击各种生产经营假冒伪劣农资行为，切实保障农业生产和农产品质量安全，每年9月至3月参加集中开展的秋冬农资打假专项行动，参加节假日期间的专项行动。</w:t>
      </w:r>
    </w:p>
    <w:p>
      <w:pPr>
        <w:ind w:left="0" w:right="0" w:firstLine="560"/>
        <w:spacing w:before="450" w:after="450" w:line="312" w:lineRule="auto"/>
      </w:pPr>
      <w:r>
        <w:rPr>
          <w:rFonts w:ascii="宋体" w:hAnsi="宋体" w:eastAsia="宋体" w:cs="宋体"/>
          <w:color w:val="000"/>
          <w:sz w:val="28"/>
          <w:szCs w:val="28"/>
        </w:rPr>
        <w:t xml:space="preserve">是在农业综合执法中，我注重讲究方法方式，从农资供应，行为规范，依法查处入手，狠抓重点品种、重点市场的监管，提高了工作效率，促进了农资市场秩序根本好转。工作中注意轻重缓急，结合我县农业生产和农资使用特点，对种子、农药等重点品种，对主要农资生产销售乡镇村、小规模农资生产经营主体聚集地区、市县区域交界乡镇村，农资游商游贩活跃的集市等集中力量开展专项执法行动。三是工作中，我善于避重就轻，为了规范我县农资市场秩序，针对蔬菜用药市场整治活动，确保我县农产品安全。加大了对蔬菜生产基地及周边农资店加大违法添加高毒、剧毒农药等行为的执法监管。坚决查处国家已明令禁止生产、销售、使用的高毒、高残留农药；查处未经登记或假冒登记，以及超过质量保证期或质量低劣的农药；检查农药的标签、标识及擅更改标签扩大农药使用范围的行为，防止因农药标签误导农民。</w:t>
      </w:r>
    </w:p>
    <w:p>
      <w:pPr>
        <w:ind w:left="0" w:right="0" w:firstLine="560"/>
        <w:spacing w:before="450" w:after="450" w:line="312" w:lineRule="auto"/>
      </w:pPr>
      <w:r>
        <w:rPr>
          <w:rFonts w:ascii="宋体" w:hAnsi="宋体" w:eastAsia="宋体" w:cs="宋体"/>
          <w:color w:val="000"/>
          <w:sz w:val="28"/>
          <w:szCs w:val="28"/>
        </w:rPr>
        <w:t xml:space="preserve">每年都参加执法检查55次以上，检查农资经营单位468家（次）以上。三年了共立案查处经营假农药案起，涉案农资价值达2万多元，罚没1wan千多元。</w:t>
      </w:r>
    </w:p>
    <w:p>
      <w:pPr>
        <w:ind w:left="0" w:right="0" w:firstLine="560"/>
        <w:spacing w:before="450" w:after="450" w:line="312" w:lineRule="auto"/>
      </w:pPr>
      <w:r>
        <w:rPr>
          <w:rFonts w:ascii="宋体" w:hAnsi="宋体" w:eastAsia="宋体" w:cs="宋体"/>
          <w:color w:val="000"/>
          <w:sz w:val="28"/>
          <w:szCs w:val="28"/>
        </w:rPr>
        <w:t xml:space="preserve">没收过期农药兽药225瓶，针剂23盒，40袋（其中兽药25袋）；对2家销售拆分小麦种子、4家销售过期蔬菜种子的经营店进行警告和没收，共没收小麦种子116公斤，蔬菜种子151小袋。进一步净化了我县农资市场。在种子检查方面，以种子标签和经营档案为突破口，重点查处未经审定品种、无包装及流动经营行为，大力整顿和规范种子市场经营秩序。在肥料检查方面，对农业部登记的微生物、叶面肥料为重点进行检查。在农药检查方面，加强农药标签的查处力度，确保农药质量，进行标签抽查工作，每年抽查农药标签70个以上，通过加大监管力度，农资市场监管各项工作取得了一定的成效，有利地维护了农民的合法利益。</w:t>
      </w:r>
    </w:p>
    <w:p>
      <w:pPr>
        <w:ind w:left="0" w:right="0" w:firstLine="560"/>
        <w:spacing w:before="450" w:after="450" w:line="312" w:lineRule="auto"/>
      </w:pPr>
      <w:r>
        <w:rPr>
          <w:rFonts w:ascii="宋体" w:hAnsi="宋体" w:eastAsia="宋体" w:cs="宋体"/>
          <w:color w:val="000"/>
          <w:sz w:val="28"/>
          <w:szCs w:val="28"/>
        </w:rPr>
        <w:t xml:space="preserve">积极参加上级业务部门组织的执法人员培训教育。</w:t>
      </w:r>
    </w:p>
    <w:p>
      <w:pPr>
        <w:ind w:left="0" w:right="0" w:firstLine="560"/>
        <w:spacing w:before="450" w:after="450" w:line="312" w:lineRule="auto"/>
      </w:pPr>
      <w:r>
        <w:rPr>
          <w:rFonts w:ascii="宋体" w:hAnsi="宋体" w:eastAsia="宋体" w:cs="宋体"/>
          <w:color w:val="000"/>
          <w:sz w:val="28"/>
          <w:szCs w:val="28"/>
        </w:rPr>
        <w:t xml:space="preserve">作为常年从事办公室工作的我来说，农药行政综合执法工作，对我来说，既不懂法律又不懂执法，急需增强法律知识的学习和培训，尽快适应工作要求，提升工作能力，局领导十分重视，给我学习的机会，通过日常学习、集中培训和参加省、市组织的培训相结合的方式，不断提升自己的法律和业务水平，提高执法能力水平年来农业部组织的全国农业执法骨干培训1次，参加了省农业厅组织的全省参农业执法培训次，通过参加上级部门组织的培训了，了解和掌握本部门、本岗位执行的法律法规和规章。熟知自己的法定职责权限和执法责任，不断提高执法素质和执法能力。</w:t>
      </w:r>
    </w:p>
    <w:p>
      <w:pPr>
        <w:ind w:left="0" w:right="0" w:firstLine="560"/>
        <w:spacing w:before="450" w:after="450" w:line="312" w:lineRule="auto"/>
      </w:pPr>
      <w:r>
        <w:rPr>
          <w:rFonts w:ascii="宋体" w:hAnsi="宋体" w:eastAsia="宋体" w:cs="宋体"/>
          <w:color w:val="000"/>
          <w:sz w:val="28"/>
          <w:szCs w:val="28"/>
        </w:rPr>
        <w:t xml:space="preserve">加大培训宣传力度，营造农资打假氛围。</w:t>
      </w:r>
    </w:p>
    <w:p>
      <w:pPr>
        <w:ind w:left="0" w:right="0" w:firstLine="560"/>
        <w:spacing w:before="450" w:after="450" w:line="312" w:lineRule="auto"/>
      </w:pPr>
      <w:r>
        <w:rPr>
          <w:rFonts w:ascii="宋体" w:hAnsi="宋体" w:eastAsia="宋体" w:cs="宋体"/>
          <w:color w:val="000"/>
          <w:sz w:val="28"/>
          <w:szCs w:val="28"/>
        </w:rPr>
        <w:t xml:space="preserve">根据我县农资经营人员的实际情况，为了提高农资经营人员的法律意识，规范农资经营行为，每年举办全县农资经营人员培训班，对全县农资经营管理人员进行了培训。讲解了法律法规和配套管理办法以及农资经营管理知识，并发放了相关法律法规知识宣传资料。会后，农资经营人员农牧局签订了农资生产经营质量承诺书，承诺严格遵守农业相关法律法规，生产、经营销售合格农资，自觉接受和配合各级农业行政主管部门监管和社会监督。为推动农业综合执法工作创造一个良好的社会氛围。</w:t>
      </w:r>
    </w:p>
    <w:p>
      <w:pPr>
        <w:ind w:left="0" w:right="0" w:firstLine="560"/>
        <w:spacing w:before="450" w:after="450" w:line="312" w:lineRule="auto"/>
      </w:pPr>
      <w:r>
        <w:rPr>
          <w:rFonts w:ascii="宋体" w:hAnsi="宋体" w:eastAsia="宋体" w:cs="宋体"/>
          <w:color w:val="000"/>
          <w:sz w:val="28"/>
          <w:szCs w:val="28"/>
        </w:rPr>
        <w:t xml:space="preserve">执法为民，认真受理群众投诉纠纷。</w:t>
      </w:r>
    </w:p>
    <w:p>
      <w:pPr>
        <w:ind w:left="0" w:right="0" w:firstLine="560"/>
        <w:spacing w:before="450" w:after="450" w:line="312" w:lineRule="auto"/>
      </w:pPr>
      <w:r>
        <w:rPr>
          <w:rFonts w:ascii="宋体" w:hAnsi="宋体" w:eastAsia="宋体" w:cs="宋体"/>
          <w:color w:val="000"/>
          <w:sz w:val="28"/>
          <w:szCs w:val="28"/>
        </w:rPr>
        <w:t xml:space="preserve">随着百姓农产品质量安全意识的不断加强，各种举报投诉案件不断增多。作为农业执法人员，我时刻保持为民服务意识，认真做好群众举报、投诉、来信、来访及农资产品质量纠纷的处理工作，维护社会稳定。</w:t>
      </w:r>
    </w:p>
    <w:p>
      <w:pPr>
        <w:ind w:left="0" w:right="0" w:firstLine="560"/>
        <w:spacing w:before="450" w:after="450" w:line="312" w:lineRule="auto"/>
      </w:pPr>
      <w:r>
        <w:rPr>
          <w:rFonts w:ascii="宋体" w:hAnsi="宋体" w:eastAsia="宋体" w:cs="宋体"/>
          <w:color w:val="000"/>
          <w:sz w:val="28"/>
          <w:szCs w:val="28"/>
        </w:rPr>
        <w:t xml:space="preserve">共受理经营户23家，初审通过90家，现场审核93家，其中限制农药25家。发许可证93家，整改的39家。在承诺期内按时办结率达100%，共接待各种咨询近1000人次，群众评议满意率达到100%。</w:t>
      </w:r>
    </w:p>
    <w:p>
      <w:pPr>
        <w:ind w:left="0" w:right="0" w:firstLine="560"/>
        <w:spacing w:before="450" w:after="450" w:line="312" w:lineRule="auto"/>
      </w:pPr>
      <w:r>
        <w:rPr>
          <w:rFonts w:ascii="宋体" w:hAnsi="宋体" w:eastAsia="宋体" w:cs="宋体"/>
          <w:color w:val="000"/>
          <w:sz w:val="28"/>
          <w:szCs w:val="28"/>
        </w:rPr>
        <w:t xml:space="preserve">为了方便服务对象，增加工作流程的透明度，提高工作效率，一是理清思路理顺工作流程，公布申请条件，告知需要提交的材料，申请人提交材料后，由初审人员进行初审，提交的材料符合要求和法定形式的，进行现场验收，现场验收合格，有领导小组再审，然后颁发许可证。初审材料不合格，通过书面告知不合格的理由，让其进行修改，直至合格后再颁发农药经营许可证。二是认真做好农药经营许可颁证工作。开展农药经销员培训班3期，培训学员230人，186人通过农药经营资格考试和技能鉴定，获得农药经营资格证；扎实推进初审工作，严格按照《青海省农药经营许可工作要求》对经营户进行初审，举办了青海省首张农药许可证颁发仪式。政务事项服务方面，首先是接受政务事项清单，然后是审核，最好上报，我局权责清单共186项，数量大，任务重、编制上报工作时间紧，我们经过分类整合，在规定时间完成了实施清单编制、审核、上报、公布170项。同时做好“双随机一公开”工作。制定了工作规则和细则，严格按照要求及时梳理并确定随机抽查事项，并做好随机抽查工作。做好信用体系建设工作。通过双公示在线填报系统，已累计公示行政许可信息153条，其中自然人许可32条、法人许可121条，自然人处罚8条。认真做好放管服工作。梳理、审核并上报最多跑一次事项清单7项。20_年，我主要承担法治工作，认真审核农业综合执法执法案卷的审核，全年共审核执法案卷8件，对执法处罚事实和执法程序的合法性进行审核，指出存在的问题，并要求执法人员进行纠正。以免发生违法行为。</w:t>
      </w:r>
    </w:p>
    <w:p>
      <w:pPr>
        <w:ind w:left="0" w:right="0" w:firstLine="560"/>
        <w:spacing w:before="450" w:after="450" w:line="312" w:lineRule="auto"/>
      </w:pPr>
      <w:r>
        <w:rPr>
          <w:rFonts w:ascii="黑体" w:hAnsi="黑体" w:eastAsia="黑体" w:cs="黑体"/>
          <w:color w:val="000000"/>
          <w:sz w:val="36"/>
          <w:szCs w:val="36"/>
          <w:b w:val="1"/>
          <w:bCs w:val="1"/>
        </w:rPr>
        <w:t xml:space="preserve">运输综合行政执法工作计划和目标五</w:t>
      </w:r>
    </w:p>
    <w:p>
      <w:pPr>
        <w:ind w:left="0" w:right="0" w:firstLine="560"/>
        <w:spacing w:before="450" w:after="450" w:line="312" w:lineRule="auto"/>
      </w:pPr>
      <w:r>
        <w:rPr>
          <w:rFonts w:ascii="宋体" w:hAnsi="宋体" w:eastAsia="宋体" w:cs="宋体"/>
          <w:color w:val="000"/>
          <w:sz w:val="28"/>
          <w:szCs w:val="28"/>
        </w:rPr>
        <w:t xml:space="preserve">上半年，xx党委以党的十九大精神、^v^新时代中国特色社会主义思想以及集团公司党建工作会议精神为统领，牢牢把握“硬增储、稳上产、低成本、强党建”根本任务，以突出政治功能和提升组织力为重点，深入推进“xx”特色品牌创建活动，切实将党建优势转化为推动生产发展的强大动力，现将半年工作总结汇报如下。</w:t>
      </w:r>
    </w:p>
    <w:p>
      <w:pPr>
        <w:ind w:left="0" w:right="0" w:firstLine="560"/>
        <w:spacing w:before="450" w:after="450" w:line="312" w:lineRule="auto"/>
      </w:pPr>
      <w:r>
        <w:rPr>
          <w:rFonts w:ascii="宋体" w:hAnsi="宋体" w:eastAsia="宋体" w:cs="宋体"/>
          <w:color w:val="000"/>
          <w:sz w:val="28"/>
          <w:szCs w:val="28"/>
        </w:rPr>
        <w:t xml:space="preserve">一、上半年主要工作</w:t>
      </w:r>
    </w:p>
    <w:p>
      <w:pPr>
        <w:ind w:left="0" w:right="0" w:firstLine="560"/>
        <w:spacing w:before="450" w:after="450" w:line="312" w:lineRule="auto"/>
      </w:pPr>
      <w:r>
        <w:rPr>
          <w:rFonts w:ascii="宋体" w:hAnsi="宋体" w:eastAsia="宋体" w:cs="宋体"/>
          <w:color w:val="000"/>
          <w:sz w:val="28"/>
          <w:szCs w:val="28"/>
        </w:rPr>
        <w:t xml:space="preserve">（一）筑“政治引领工程”，突出党的政治功能</w:t>
      </w:r>
    </w:p>
    <w:p>
      <w:pPr>
        <w:ind w:left="0" w:right="0" w:firstLine="560"/>
        <w:spacing w:before="450" w:after="450" w:line="312" w:lineRule="auto"/>
      </w:pPr>
      <w:r>
        <w:rPr>
          <w:rFonts w:ascii="宋体" w:hAnsi="宋体" w:eastAsia="宋体" w:cs="宋体"/>
          <w:color w:val="000"/>
          <w:sz w:val="28"/>
          <w:szCs w:val="28"/>
        </w:rPr>
        <w:t xml:space="preserve">xx党委始终同以^v^同志为核心的^v^保持高度一致，自觉以^v^新时代中国特色社会主义思想武装头脑，不断强化党领导一切的信心信念。牢固树立政治理想，正确把握政治方向，坚定站稳政治立场，严格遵守政治纪律，加强政治历练，积累政治经验，把讲政治贯穿于党性锻炼全过程，持续强化党在发展建设中的领导作用。</w:t>
      </w:r>
    </w:p>
    <w:p>
      <w:pPr>
        <w:ind w:left="0" w:right="0" w:firstLine="560"/>
        <w:spacing w:before="450" w:after="450" w:line="312" w:lineRule="auto"/>
      </w:pPr>
      <w:r>
        <w:rPr>
          <w:rFonts w:ascii="宋体" w:hAnsi="宋体" w:eastAsia="宋体" w:cs="宋体"/>
          <w:color w:val="000"/>
          <w:sz w:val="28"/>
          <w:szCs w:val="28"/>
        </w:rPr>
        <w:t xml:space="preserve">2、新思想指导生产实践。坚持民主集中制，重新修订了《xx“三重一大”实施细则》，进一步规范了各项流程，特别规定在召开经理办公会之前要事先征求党委的意见。扎实开展党委中心组政治理论学习，全年组织学习研讨、专题辅导xx次，撰写心得体会xx篇。党委委员认真开展专题民主生活会，积极参加双重组织生活，定期到党建工作联系点指导工作、讲授党课、参加民主评议等，全年累计开展党建工作联系点活动xx次、“党员领导干部讲党课”xx次，受教育党员达xx人次。xx党委认真贯彻落实^v^新时代^v^以及集团公司党组的决策，将“提高基层组织力、推广实施集团公司党建平台信息化建设、标准化党支部建设以及创建‘大党建’格局”等xx项内容xx项具体措施融入“xx”品牌建设中并赋予其新的内涵，确保品牌及时升级。</w:t>
      </w:r>
    </w:p>
    <w:p>
      <w:pPr>
        <w:ind w:left="0" w:right="0" w:firstLine="560"/>
        <w:spacing w:before="450" w:after="450" w:line="312" w:lineRule="auto"/>
      </w:pPr>
      <w:r>
        <w:rPr>
          <w:rFonts w:ascii="宋体" w:hAnsi="宋体" w:eastAsia="宋体" w:cs="宋体"/>
          <w:color w:val="000"/>
          <w:sz w:val="28"/>
          <w:szCs w:val="28"/>
        </w:rPr>
        <w:t xml:space="preserve">（二）筑“堡垒先锋工程”，切实发挥“两个”作用</w:t>
      </w:r>
    </w:p>
    <w:p>
      <w:pPr>
        <w:ind w:left="0" w:right="0" w:firstLine="560"/>
        <w:spacing w:before="450" w:after="450" w:line="312" w:lineRule="auto"/>
      </w:pPr>
      <w:r>
        <w:rPr>
          <w:rFonts w:ascii="宋体" w:hAnsi="宋体" w:eastAsia="宋体" w:cs="宋体"/>
          <w:color w:val="000"/>
          <w:sz w:val="28"/>
          <w:szCs w:val="28"/>
        </w:rPr>
        <w:t xml:space="preserve">以提高组织力为重点，完善组织体系，加强支部书记队伍建设，抓好经常性教育、创新活动方式，切实把基层党支部建设成为宣传党的主张、贯彻党的决定、领导基层治理、团结动员群众、推动改革发展的坚强战斗堡垒，让党的旗帜在每一个基层阵地高高飘扬。</w:t>
      </w:r>
    </w:p>
    <w:p>
      <w:pPr>
        <w:ind w:left="0" w:right="0" w:firstLine="560"/>
        <w:spacing w:before="450" w:after="450" w:line="312" w:lineRule="auto"/>
      </w:pPr>
      <w:r>
        <w:rPr>
          <w:rFonts w:ascii="宋体" w:hAnsi="宋体" w:eastAsia="宋体" w:cs="宋体"/>
          <w:color w:val="000"/>
          <w:sz w:val="28"/>
          <w:szCs w:val="28"/>
        </w:rPr>
        <w:t xml:space="preserve">1、党支部筑坚强堡垒。按照全面从严治党的部署，逐步提升基层党支部的组织力，致力于把党支部建设成为教育党员的学校、团结群众的核心、攻坚克难的堡垒。xx党委按照公司党委关于党支部达标晋级的要求，认真编制《党支部标准化建设工作手册》，对党支部班子建设、制度建设、日常工作、活动组织等五部分内容进行定标；重新修订完善了涵盖六大类xx项考核重点的《党支部工作考核细则》，不断扩大先进党支部增量、提升中间党支部水平、整顿后进党支部，让党支部对标晋级。各党支部认真开展党内政治生活，组织召开党员民主评议和组织生活会，xx名党员被评议为优秀^v^员，xx名党员被评为合格党员。</w:t>
      </w:r>
    </w:p>
    <w:p>
      <w:pPr>
        <w:ind w:left="0" w:right="0" w:firstLine="560"/>
        <w:spacing w:before="450" w:after="450" w:line="312" w:lineRule="auto"/>
      </w:pPr>
      <w:r>
        <w:rPr>
          <w:rFonts w:ascii="宋体" w:hAnsi="宋体" w:eastAsia="宋体" w:cs="宋体"/>
          <w:color w:val="000"/>
          <w:sz w:val="28"/>
          <w:szCs w:val="28"/>
        </w:rPr>
        <w:t xml:space="preserve">2、支部书记争当“领头雁”。力求打造一支“综合素质高，业务能力强，全心干事业，精心抓管理，用心带队伍，贴心爱员工，信心创佳绩”的党支部书记队伍。注重培养青年党支部书记，全年共选任和交流党支部书记（副书记）xx人次，组织开展新任党支部书记业务培训班xx期、党支部书记轮训xx期。xx党委给党支部书记提出了更新更高的要求，体现在具体工作中就是要把握好“1234567”，即在目标追求上要聚焦“一个目的”，在思想觉悟上要做到“二重热爱”，在定位上要履行“三项职责”，在工作展开上要做好“四件要事”，在自身建设上要提高“五种能力”，在实际工作中要掌握“六种方法”，在具体实践中要具备“七种气质”，切实把生产经营的难点作为党支部工作的重点，将党支部工作与生产经营紧密结合，做到同部署、同推进、同考核；融入中心工作，创新活动载体，改进活动方式，按照xx党委“南堡红”品牌创建的统一部署，凝聚全员智慧和力量，充分发挥党支部战斗堡垒作用和党员先锋模范作用，保证各项任务的圆满完成。</w:t>
      </w:r>
    </w:p>
    <w:p>
      <w:pPr>
        <w:ind w:left="0" w:right="0" w:firstLine="560"/>
        <w:spacing w:before="450" w:after="450" w:line="312" w:lineRule="auto"/>
      </w:pPr>
      <w:r>
        <w:rPr>
          <w:rFonts w:ascii="宋体" w:hAnsi="宋体" w:eastAsia="宋体" w:cs="宋体"/>
          <w:color w:val="000"/>
          <w:sz w:val="28"/>
          <w:szCs w:val="28"/>
        </w:rPr>
        <w:t xml:space="preserve">3、党员干部誓为“急先锋”。全体党员围绕生产中心任务，为xx大打扭亏为盈攻坚战，优化生产流程，扎实推进开源节流、降本增效，严格预算执行，严控生产成本和非生产性投入，充分挖掘降耗潜力，提升xx管理水平。一是针对近期产量严峻形势，积极开展“上产攻坚，党员先行”主题实践活动。党委委员和机关党员干部深入一线驻岗带班，主持召开产量分析会，共同研究上产方案；组建“党员攻坚队”，开展“精细油藏描述”“稳油控水”“提高抽油机泵效”等技术攻关，助力油气上产。二是开展“安全环保，党员先行”主题实践活动。按照“一岗双责、党政同责”要求，以开展安全环保免检单位创建为契机，积极引导党员带头识别风险、分析原因、制定防范措施，全面开展“低老坏”问题和井场标准化专项排查与治理。三是开展“提质增效，党员先行”主题实践活动。面对低油价带来的成本压力，加大自主维修力度，在去年已实施自主维修项目基础上，增加了机泵、抽油机、土建、房屋维修等项目；制定工艺方案优化措施xx项、地面集输优化措施xx项、生产运行管理提效措施xx项，成本增幅得到有效控制；开展效益评价，关停、间开、调控低效无效油水井xx井次，优化生产方式、低效井治理xx井次。</w:t>
      </w:r>
    </w:p>
    <w:p>
      <w:pPr>
        <w:ind w:left="0" w:right="0" w:firstLine="560"/>
        <w:spacing w:before="450" w:after="450" w:line="312" w:lineRule="auto"/>
      </w:pPr>
      <w:r>
        <w:rPr>
          <w:rFonts w:ascii="宋体" w:hAnsi="宋体" w:eastAsia="宋体" w:cs="宋体"/>
          <w:color w:val="000"/>
          <w:sz w:val="28"/>
          <w:szCs w:val="28"/>
        </w:rPr>
        <w:t xml:space="preserve">（三）筑“拒腐防变工程”，抓牢抓实廉政建设</w:t>
      </w:r>
    </w:p>
    <w:p>
      <w:pPr>
        <w:ind w:left="0" w:right="0" w:firstLine="560"/>
        <w:spacing w:before="450" w:after="450" w:line="312" w:lineRule="auto"/>
      </w:pPr>
      <w:r>
        <w:rPr>
          <w:rFonts w:ascii="宋体" w:hAnsi="宋体" w:eastAsia="宋体" w:cs="宋体"/>
          <w:color w:val="000"/>
          <w:sz w:val="28"/>
          <w:szCs w:val="28"/>
        </w:rPr>
        <w:t xml:space="preserve">动态完善了党风廉政建设工作体系，结合发展实际赋予了其新内涵，通过构建“四位一体”“三书促廉”“两个责任落实”和“一岗双责”反腐倡廉工作格局，进一步增强党员干部廉洁自律意识和拒腐防变能力，切实实现全年“零违纪”。</w:t>
      </w:r>
    </w:p>
    <w:p>
      <w:pPr>
        <w:ind w:left="0" w:right="0" w:firstLine="560"/>
        <w:spacing w:before="450" w:after="450" w:line="312" w:lineRule="auto"/>
      </w:pPr>
      <w:r>
        <w:rPr>
          <w:rFonts w:ascii="宋体" w:hAnsi="宋体" w:eastAsia="宋体" w:cs="宋体"/>
          <w:color w:val="000"/>
          <w:sz w:val="28"/>
          <w:szCs w:val="28"/>
        </w:rPr>
        <w:t xml:space="preserve">1、扎实推进“两个责任”落实。学习贯彻落实公司《党风廉政建设指标考核细则》，制定并实施xx《落实“两个责任”实施意见》等文件全面落实从严治党总要求，党委履行好主体责任，纪委履行好监督责任。组织签订《党风廉政建设责任书》xx份、《甲乙双方廉洁互保协议书》xx份，《领导人员廉洁从业承诺书》xx份。开展廉政提示谈话工作，切实把握好“树木”与“森林”关系，坚持抓早抓小、防微杜渐，有则改之、无则加勉。截至目前，xx被谈话人员累计达xx人。持续坚持廉政回访工作，走访xx、xx等承包商单位，开展廉政回访座谈会xx场xx人次，有力的促进甲乙双方廉洁共建。纪检工作有力开展，纪委参与合同谈判xx次，参与合同谈判全过程，有效的促进了合同管理的合规运行。</w:t>
      </w:r>
    </w:p>
    <w:p>
      <w:pPr>
        <w:ind w:left="0" w:right="0" w:firstLine="560"/>
        <w:spacing w:before="450" w:after="450" w:line="312" w:lineRule="auto"/>
      </w:pPr>
      <w:r>
        <w:rPr>
          <w:rFonts w:ascii="宋体" w:hAnsi="宋体" w:eastAsia="宋体" w:cs="宋体"/>
          <w:color w:val="000"/>
          <w:sz w:val="28"/>
          <w:szCs w:val="28"/>
        </w:rPr>
        <w:t xml:space="preserve">2、进一步加强作风建设。严格执行中央八项规定精神，认真学习贯彻《xx公司贯彻落实中央八项规定实施细则“严”字24条》，在全公司范围内开展“四风”问题巡察，严防“四风”反弹回潮。开展“两不一慢”排查工作，共发放调查问卷xx份，收集各类问题xx项，为进一步提高工作作风提供了基础依据。大力开展以“守纪律、讲规矩，勇担当、有作为”为主题的深化作风建设活动。大力倡树“精准严实”的工作标准，形成xx人“信念坚定、务实高效、严谨认真、勤政廉洁、勇于担当、争创一流”的工作作风，使党员干部积极主动适应作风建设新常态，展现新作为，提升执行力，推动作风建设常态化、长效化，为保持公司“硬增储、稳上产、低成本、强党建”的战略定力提供坚强保障。</w:t>
      </w:r>
    </w:p>
    <w:p>
      <w:pPr>
        <w:ind w:left="0" w:right="0" w:firstLine="560"/>
        <w:spacing w:before="450" w:after="450" w:line="312" w:lineRule="auto"/>
      </w:pPr>
      <w:r>
        <w:rPr>
          <w:rFonts w:ascii="宋体" w:hAnsi="宋体" w:eastAsia="宋体" w:cs="宋体"/>
          <w:color w:val="000"/>
          <w:sz w:val="28"/>
          <w:szCs w:val="28"/>
        </w:rPr>
        <w:t xml:space="preserve">3、培育“xx清风”廉洁文化。认真组织党员及纪检干部学习《中国^v^问责条例》《监察法》等党内法规，参加集团公司“xx”公众号答题活动，xx名管理人员参与答题。学习以“深入学习贯彻落实党的十九大精神，坚定不移推进全面从严治党”为主题，开展“党委书记讲廉政党课”“经理讲廉洁党课”活动，xx名党员、干部、员工深受教育。开展“党旗红·拒腐防变倡清风”系列活动，邀请xx检察院人员讲授《畏法慎行远离职务犯罪》专题党课。组织参观xx^v^，听取服刑人员现身说法，百名参观人员受益匪浅，撰写心得体会xx余篇。持续推进检企共建，开展“送法进xx”活动，党员干部和关键岗位员工受教育率100%。</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xx党建工作虽然取得了一定的成绩，但还存在一些不足和问题，突出表现在：一是组工干部和党务干部整体政治素质业务水平有待提高。二是党群工作创新力度需进一步加强。三是个别支部战斗堡垒作用和党员先锋模范作用有待增强。四是各支部在标准化建设、基础工作方面还不够扎实。对于这些问题，xx党委高度重视、认真对待，将在下步工作中采取有效措施切实加以解决。</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1、全面加强党的领导。深入贯彻落实党的十九大精神，要坚持用^v^新时代中国特色社会主义思想武装头脑、指导实践、推动工作。全面推进党的政治建设、思想建设、组织建设、作风建设、纪律建设，把制度建设贯穿其中，严格落实党建工作责任制，强化领导班子和干部队伍建设，全面深化基层党组织建设，坚定不移正风肃纪和保持反腐 败高压态势，持续筑牢企业的“根”与“魂”。</w:t>
      </w:r>
    </w:p>
    <w:p>
      <w:pPr>
        <w:ind w:left="0" w:right="0" w:firstLine="560"/>
        <w:spacing w:before="450" w:after="450" w:line="312" w:lineRule="auto"/>
      </w:pPr>
      <w:r>
        <w:rPr>
          <w:rFonts w:ascii="宋体" w:hAnsi="宋体" w:eastAsia="宋体" w:cs="宋体"/>
          <w:color w:val="000"/>
          <w:sz w:val="28"/>
          <w:szCs w:val="28"/>
        </w:rPr>
        <w:t xml:space="preserve">2、扎实推进“党旗红”子品牌建设。8大工程整体部署，同步推进。加强班子建设，持续开展政治理论学习，落实“三重一大”决策制度，严肃党内政治生活，提升政治引领能力。加强党支部和党员队伍管理，深入推进党支部工作标准化建设和党支部书记素质提升工作，组织开展好党支部书记轮训，严格党员教育管理，深入推进“两学一做”学习教育制度化常态化，开展“不忘初心牢记使命”“xx党旗红”等主题活动。按照“控制总量、优化结构、提高质量、发挥作用”的要求，认真做好发展党员工作，制定党员发展计划，加强积极分子培训，严格执行发展党员程序，切实把好“入口关”。</w:t>
      </w:r>
    </w:p>
    <w:p>
      <w:pPr>
        <w:ind w:left="0" w:right="0" w:firstLine="560"/>
        <w:spacing w:before="450" w:after="450" w:line="312" w:lineRule="auto"/>
      </w:pPr>
      <w:r>
        <w:rPr>
          <w:rFonts w:ascii="宋体" w:hAnsi="宋体" w:eastAsia="宋体" w:cs="宋体"/>
          <w:color w:val="000"/>
          <w:sz w:val="28"/>
          <w:szCs w:val="28"/>
        </w:rPr>
        <w:t xml:space="preserve">3、坚定不移从严治党。要推动全面从严治党向纵深发展，把党的政治建设放在首位，落实好管党治党责任。深入推进xx“01234”党风廉政建设工作体系创建，切实履行好全面从严治党党委主体责任和纪委监督责任，全面落实年度报告、党风廉政建设约谈、述职述廉等工作制度，促进“两个责任”落实具体化、程序化。要持之以恒正风肃纪，认真落实中央八项规定和实施细则，运用好“四种形态”，抓早抓小、防微杜渐。</w:t>
      </w:r>
    </w:p>
    <w:p>
      <w:pPr>
        <w:ind w:left="0" w:right="0" w:firstLine="560"/>
        <w:spacing w:before="450" w:after="450" w:line="312" w:lineRule="auto"/>
      </w:pPr>
      <w:r>
        <w:rPr>
          <w:rFonts w:ascii="宋体" w:hAnsi="宋体" w:eastAsia="宋体" w:cs="宋体"/>
          <w:color w:val="000"/>
          <w:sz w:val="28"/>
          <w:szCs w:val="28"/>
        </w:rPr>
        <w:t xml:space="preserve">4、深化反腐倡廉建设，不断净化企业政治生态。切实履行好全面从严治党党委主体责任和纪委监督责任，全面落实责任清单、年度报告、党风廉政建设约谈、述职述廉等工作制度，促进“两个责任”落实具体化、程序化。坚持纪严于法，实行问题线索统一管理，对所有反映党员干部和关键岗位员工的线索进行全面核查，做到失责必问、问责必严。加强对贯彻中央精神和上级决策部署、执行“三重一大”决策制度等情况的监督检查，把权力关进制度的笼子里，使权力在阳光下运行。建立党风教育常态化机制，经常性开展党风党纪党规学习活动，组织开展干部任前廉洁谈话，增强党员干部党纪党规意识、廉洁自律意识和拒腐防变意识。继续做好廉洁回访工作，促进甲乙双方廉洁共建。持续深化“三超”问题专项治理，划出制度红线，依规严肃执纪。</w:t>
      </w:r>
    </w:p>
    <w:p>
      <w:pPr>
        <w:ind w:left="0" w:right="0" w:firstLine="560"/>
        <w:spacing w:before="450" w:after="450" w:line="312" w:lineRule="auto"/>
      </w:pPr>
      <w:r>
        <w:rPr>
          <w:rFonts w:ascii="宋体" w:hAnsi="宋体" w:eastAsia="宋体" w:cs="宋体"/>
          <w:color w:val="000"/>
          <w:sz w:val="28"/>
          <w:szCs w:val="28"/>
        </w:rPr>
        <w:t xml:space="preserve">上半年，通过党群部门共同努力，实现从严治党要求进一步延伸，党的建设成果进一步巩固，政治生态环境进一步净化，xx精神进一步弘扬，党群关系进一步密切，企业形象进一步提升，党支部战斗堡垒作用和党员先锋模范作用进一步增强，xx员工队伍更加稳定和谐，切实为推进xx稳健发展提供政治保障和组织保障。</w:t>
      </w:r>
    </w:p>
    <w:p>
      <w:pPr>
        <w:ind w:left="0" w:right="0" w:firstLine="560"/>
        <w:spacing w:before="450" w:after="450" w:line="312" w:lineRule="auto"/>
      </w:pPr>
      <w:r>
        <w:rPr>
          <w:rFonts w:ascii="黑体" w:hAnsi="黑体" w:eastAsia="黑体" w:cs="黑体"/>
          <w:color w:val="000000"/>
          <w:sz w:val="36"/>
          <w:szCs w:val="36"/>
          <w:b w:val="1"/>
          <w:bCs w:val="1"/>
        </w:rPr>
        <w:t xml:space="preserve">运输综合行政执法工作计划和目标六</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中心党组按照党要管党、从严治党的要求，牢固树立“四个意识”，严明政治纪律和政治规矩，严肃党内政治生活，进一步细化党风廉政建设主体责任，形成了科学规范的责任体系、务实有效的落实机制和严格的责任追究机制，切实做到了守土有责，守土尽责。</w:t>
      </w:r>
    </w:p>
    <w:p>
      <w:pPr>
        <w:ind w:left="0" w:right="0" w:firstLine="560"/>
        <w:spacing w:before="450" w:after="450" w:line="312" w:lineRule="auto"/>
      </w:pPr>
      <w:r>
        <w:rPr>
          <w:rFonts w:ascii="宋体" w:hAnsi="宋体" w:eastAsia="宋体" w:cs="宋体"/>
          <w:color w:val="000"/>
          <w:sz w:val="28"/>
          <w:szCs w:val="28"/>
        </w:rPr>
        <w:t xml:space="preserve">（一）全面领导，落实责任</w:t>
      </w:r>
    </w:p>
    <w:p>
      <w:pPr>
        <w:ind w:left="0" w:right="0" w:firstLine="560"/>
        <w:spacing w:before="450" w:after="450" w:line="312" w:lineRule="auto"/>
      </w:pPr>
      <w:r>
        <w:rPr>
          <w:rFonts w:ascii="宋体" w:hAnsi="宋体" w:eastAsia="宋体" w:cs="宋体"/>
          <w:color w:val="000"/>
          <w:sz w:val="28"/>
          <w:szCs w:val="28"/>
        </w:rPr>
        <w:t xml:space="preserve">一是成立了由中心党组书记牵头，党组成员齐抓共管，建立了一把手负总责、分管领导集中抓、其他领导协助抓的工作机制。二是年初召开了党风廉政建设工作会，对全年工作进行了统筹安排。三是与四个科室签订了党风廉政建设年度目标责任书。</w:t>
      </w:r>
    </w:p>
    <w:p>
      <w:pPr>
        <w:ind w:left="0" w:right="0" w:firstLine="560"/>
        <w:spacing w:before="450" w:after="450" w:line="312" w:lineRule="auto"/>
      </w:pPr>
      <w:r>
        <w:rPr>
          <w:rFonts w:ascii="宋体" w:hAnsi="宋体" w:eastAsia="宋体" w:cs="宋体"/>
          <w:color w:val="000"/>
          <w:sz w:val="28"/>
          <w:szCs w:val="28"/>
        </w:rPr>
        <w:t xml:space="preserve">（二）管好干部，带好队伍</w:t>
      </w:r>
    </w:p>
    <w:p>
      <w:pPr>
        <w:ind w:left="0" w:right="0" w:firstLine="560"/>
        <w:spacing w:before="450" w:after="450" w:line="312" w:lineRule="auto"/>
      </w:pPr>
      <w:r>
        <w:rPr>
          <w:rFonts w:ascii="宋体" w:hAnsi="宋体" w:eastAsia="宋体" w:cs="宋体"/>
          <w:color w:val="000"/>
          <w:sz w:val="28"/>
          <w:szCs w:val="28"/>
        </w:rPr>
        <w:t xml:space="preserve">一是紧紧围绕选好人、用好人，提高干部队伍整体素质这一要求，严格按照《条例》规定的程序和要求进行。二是按照农居日常工作制度，严格上下班纪律，明确请假制度。</w:t>
      </w:r>
    </w:p>
    <w:p>
      <w:pPr>
        <w:ind w:left="0" w:right="0" w:firstLine="560"/>
        <w:spacing w:before="450" w:after="450" w:line="312" w:lineRule="auto"/>
      </w:pPr>
      <w:r>
        <w:rPr>
          <w:rFonts w:ascii="宋体" w:hAnsi="宋体" w:eastAsia="宋体" w:cs="宋体"/>
          <w:color w:val="000"/>
          <w:sz w:val="28"/>
          <w:szCs w:val="28"/>
        </w:rPr>
        <w:t xml:space="preserve">（三）狠抓作风，完善机制</w:t>
      </w:r>
    </w:p>
    <w:p>
      <w:pPr>
        <w:ind w:left="0" w:right="0" w:firstLine="560"/>
        <w:spacing w:before="450" w:after="450" w:line="312" w:lineRule="auto"/>
      </w:pPr>
      <w:r>
        <w:rPr>
          <w:rFonts w:ascii="宋体" w:hAnsi="宋体" w:eastAsia="宋体" w:cs="宋体"/>
          <w:color w:val="000"/>
          <w:sz w:val="28"/>
          <w:szCs w:val="28"/>
        </w:rPr>
        <w:t xml:space="preserve">一是开展贯彻落实中央八项规定精神。中心党组对照要求，从会议、文件的规范、隐形公款吃喝等方面入手开展自查自纠，查找问题，制定措施，扎实整改。二是加大对各级违反中央八项典型案件的通报剖析，用各级纪委查处的典型案例教育全体党员干部职工，形成震慑。三是坚持问题导向，着眼解决群众反映的作风顽疾，从城改工作入手，关注群众在意的问题，着手修订《关于进一步提升江干区拆迁安置房建设品质指导意见》。</w:t>
      </w:r>
    </w:p>
    <w:p>
      <w:pPr>
        <w:ind w:left="0" w:right="0" w:firstLine="560"/>
        <w:spacing w:before="450" w:after="450" w:line="312" w:lineRule="auto"/>
      </w:pPr>
      <w:r>
        <w:rPr>
          <w:rFonts w:ascii="宋体" w:hAnsi="宋体" w:eastAsia="宋体" w:cs="宋体"/>
          <w:color w:val="000"/>
          <w:sz w:val="28"/>
          <w:szCs w:val="28"/>
        </w:rPr>
        <w:t xml:space="preserve">（四）强化教育，源头治腐</w:t>
      </w:r>
    </w:p>
    <w:p>
      <w:pPr>
        <w:ind w:left="0" w:right="0" w:firstLine="560"/>
        <w:spacing w:before="450" w:after="450" w:line="312" w:lineRule="auto"/>
      </w:pPr>
      <w:r>
        <w:rPr>
          <w:rFonts w:ascii="宋体" w:hAnsi="宋体" w:eastAsia="宋体" w:cs="宋体"/>
          <w:color w:val="000"/>
          <w:sz w:val="28"/>
          <w:szCs w:val="28"/>
        </w:rPr>
        <w:t xml:space="preserve">一是深入学习贯彻党的十九大会议精神，用会议精神教育引导全中心党员干部坚持高标准、守底线、知敬畏、存戒惧，筑牢拒腐防变防线。二是按照区委区政府统一部署，打造江干铁军活动，铁志守纪、廉洁奉公。三是加强《准则》、《条例》学习，教育引导党员干部懂规矩、守纪律，从思想上解决责任缺失问题，营造风清气正政治生态。四是坚持继续做好领导干部个人重大事项报告等制度，区管干部对婚丧嫁娶、乔迁履新、子女入学、财产收入等事项都能及时报告，做出廉洁承诺。对“三重一大”事项集体研究决策，扎紧权力笼子，确保核心权力规范运行。</w:t>
      </w:r>
    </w:p>
    <w:p>
      <w:pPr>
        <w:ind w:left="0" w:right="0" w:firstLine="560"/>
        <w:spacing w:before="450" w:after="450" w:line="312" w:lineRule="auto"/>
      </w:pPr>
      <w:r>
        <w:rPr>
          <w:rFonts w:ascii="宋体" w:hAnsi="宋体" w:eastAsia="宋体" w:cs="宋体"/>
          <w:color w:val="000"/>
          <w:sz w:val="28"/>
          <w:szCs w:val="28"/>
        </w:rPr>
        <w:t xml:space="preserve">（五）认真梳理，防范风险</w:t>
      </w:r>
    </w:p>
    <w:p>
      <w:pPr>
        <w:ind w:left="0" w:right="0" w:firstLine="560"/>
        <w:spacing w:before="450" w:after="450" w:line="312" w:lineRule="auto"/>
      </w:pPr>
      <w:r>
        <w:rPr>
          <w:rFonts w:ascii="宋体" w:hAnsi="宋体" w:eastAsia="宋体" w:cs="宋体"/>
          <w:color w:val="000"/>
          <w:sz w:val="28"/>
          <w:szCs w:val="28"/>
        </w:rPr>
        <w:t xml:space="preserve">为有效落实党风廉政建设主体责任，按照“廉洁、高效、优质、安全”的要求，以“廉洁中心”为目标，组织中心各科室进行了岗位廉政风险大排查，通过认真分析，查找权力运行的风险点，明晰风险点的职权事项、廉政风险、主要表现形式、风险等级、责任主体，共汇总12条风险点，形成《20_年度廉政风险排查汇总表》。</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（一）突出理论武装，激发创先争优的精神动力</w:t>
      </w:r>
    </w:p>
    <w:p>
      <w:pPr>
        <w:ind w:left="0" w:right="0" w:firstLine="560"/>
        <w:spacing w:before="450" w:after="450" w:line="312" w:lineRule="auto"/>
      </w:pPr>
      <w:r>
        <w:rPr>
          <w:rFonts w:ascii="宋体" w:hAnsi="宋体" w:eastAsia="宋体" w:cs="宋体"/>
          <w:color w:val="000"/>
          <w:sz w:val="28"/>
          <w:szCs w:val="28"/>
        </w:rPr>
        <w:t xml:space="preserve">一是增强学习能力。充分发挥党组、支部的核心阵地作用，结合工作实际，把学习实践活动与深入开展创先争优活动结合起来，提高理论学习质量和水平。要坚持学用结合、学以致用、用以促学，做到学有所思、思有所悟、悟有所得，通过增强学习力，提升创新力、执行力。二是突出主题教育。积极参加上级组织的各类教育培训和党员的轮训，以“五比五创”活动为抓手，开展主题教育活动。大力宣传先进典型，用典型事迹鼓舞人、激励人，营造激情干事的工作氛围。</w:t>
      </w:r>
    </w:p>
    <w:p>
      <w:pPr>
        <w:ind w:left="0" w:right="0" w:firstLine="560"/>
        <w:spacing w:before="450" w:after="450" w:line="312" w:lineRule="auto"/>
      </w:pPr>
      <w:r>
        <w:rPr>
          <w:rFonts w:ascii="宋体" w:hAnsi="宋体" w:eastAsia="宋体" w:cs="宋体"/>
          <w:color w:val="000"/>
          <w:sz w:val="28"/>
          <w:szCs w:val="28"/>
        </w:rPr>
        <w:t xml:space="preserve">（二）加强组织建设，保证创先争优活动的开展</w:t>
      </w:r>
    </w:p>
    <w:p>
      <w:pPr>
        <w:ind w:left="0" w:right="0" w:firstLine="560"/>
        <w:spacing w:before="450" w:after="450" w:line="312" w:lineRule="auto"/>
      </w:pPr>
      <w:r>
        <w:rPr>
          <w:rFonts w:ascii="宋体" w:hAnsi="宋体" w:eastAsia="宋体" w:cs="宋体"/>
          <w:color w:val="000"/>
          <w:sz w:val="28"/>
          <w:szCs w:val="28"/>
        </w:rPr>
        <w:t xml:space="preserve">一是开展创先争优活动。扎实推进党建工作走前头、作表率，党员立足岗位创先进、争优秀，不断增强党组织的创造力、凝聚力和战斗力，为中心发展提供强大的精神动力和政治保证。二是充分发挥组织功能。落实“三会一课”制度，定期开展党支部活动，落实党课制度，定期组织收看党建电教片，及时更新“党员学习园地”内容。</w:t>
      </w:r>
    </w:p>
    <w:p>
      <w:pPr>
        <w:ind w:left="0" w:right="0" w:firstLine="560"/>
        <w:spacing w:before="450" w:after="450" w:line="312" w:lineRule="auto"/>
      </w:pPr>
      <w:r>
        <w:rPr>
          <w:rFonts w:ascii="宋体" w:hAnsi="宋体" w:eastAsia="宋体" w:cs="宋体"/>
          <w:color w:val="000"/>
          <w:sz w:val="28"/>
          <w:szCs w:val="28"/>
        </w:rPr>
        <w:t xml:space="preserve">（三）注重作风建设，打造创先争优的干部团队</w:t>
      </w:r>
    </w:p>
    <w:p>
      <w:pPr>
        <w:ind w:left="0" w:right="0" w:firstLine="560"/>
        <w:spacing w:before="450" w:after="450" w:line="312" w:lineRule="auto"/>
      </w:pPr>
      <w:r>
        <w:rPr>
          <w:rFonts w:ascii="宋体" w:hAnsi="宋体" w:eastAsia="宋体" w:cs="宋体"/>
          <w:color w:val="000"/>
          <w:sz w:val="28"/>
          <w:szCs w:val="28"/>
        </w:rPr>
        <w:t xml:space="preserve">一是落实工作责任。坚持以“准军事化”建设为载体，以作风建设带动和促进机关建设。视情修订完善现行规章制度，适时出台事业性质人员绩效考核办法。二是抓好队伍建设。加强对党员的学习教育，形成讲效率抓落实的良好氛围，提升办事效率，按照决策目标化、执行责任化、监督考核化的要求，完善考核办法，初步建立起科学合理、考核监督体系、有效提升工作绩效，促进办事效率的提高。</w:t>
      </w:r>
    </w:p>
    <w:p>
      <w:pPr>
        <w:ind w:left="0" w:right="0" w:firstLine="560"/>
        <w:spacing w:before="450" w:after="450" w:line="312" w:lineRule="auto"/>
      </w:pPr>
      <w:r>
        <w:rPr>
          <w:rFonts w:ascii="宋体" w:hAnsi="宋体" w:eastAsia="宋体" w:cs="宋体"/>
          <w:color w:val="000"/>
          <w:sz w:val="28"/>
          <w:szCs w:val="28"/>
        </w:rPr>
        <w:t xml:space="preserve">（四）深化廉政建设，营造创先争优的良好氛围</w:t>
      </w:r>
    </w:p>
    <w:p>
      <w:pPr>
        <w:ind w:left="0" w:right="0" w:firstLine="560"/>
        <w:spacing w:before="450" w:after="450" w:line="312" w:lineRule="auto"/>
      </w:pPr>
      <w:r>
        <w:rPr>
          <w:rFonts w:ascii="宋体" w:hAnsi="宋体" w:eastAsia="宋体" w:cs="宋体"/>
          <w:color w:val="000"/>
          <w:sz w:val="28"/>
          <w:szCs w:val="28"/>
        </w:rPr>
        <w:t xml:space="preserve">一是加强党规党纪教育。继续抓好《中国共产党党员领导干部廉洁从政若干准则》的贯彻落实，严格执行“八个禁止”和“52个不准”的规定；开展《准则》、《条例》等学习活动，促进党员干部依法履行职责和遵守职业道德，增强法制观念和纪律意识。二是加强机关廉政文化建设。深入开展理想信念、廉洁从政和警示教育，树立正确的权力观、地位观、利益观，提高党员干部拒腐防变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2024-10-04T13:27:53+08:00</dcterms:created>
  <dcterms:modified xsi:type="dcterms:W3CDTF">2024-10-04T13:27:53+08:00</dcterms:modified>
</cp:coreProperties>
</file>

<file path=docProps/custom.xml><?xml version="1.0" encoding="utf-8"?>
<Properties xmlns="http://schemas.openxmlformats.org/officeDocument/2006/custom-properties" xmlns:vt="http://schemas.openxmlformats.org/officeDocument/2006/docPropsVTypes"/>
</file>