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2024年辅导员个人年终工作计划 辅导员每周工作计划(三篇)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辅导员个人年终工作计划 辅导员每周工作计划一一、做好迎新工作报名时，尽力做到全天都在场，迎接新生，第一时间给予关心和照顾。告诉学生们拒绝推销，注意财产安全。晚上带领学生干部深入宿舍，探望新同学，为他们排忧解难，帮助他们尽快熟悉新环境，融入新...</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辅导员每周工作计划一</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辅导员每周工作计划二</w:t>
      </w:r>
    </w:p>
    <w:p>
      <w:pPr>
        <w:ind w:left="0" w:right="0" w:firstLine="560"/>
        <w:spacing w:before="450" w:after="450" w:line="312" w:lineRule="auto"/>
      </w:pPr>
      <w:r>
        <w:rPr>
          <w:rFonts w:ascii="宋体" w:hAnsi="宋体" w:eastAsia="宋体" w:cs="宋体"/>
          <w:color w:val="000"/>
          <w:sz w:val="28"/>
          <w:szCs w:val="28"/>
        </w:rPr>
        <w:t xml:space="preserve">新学期新气象，新学期开始为了更好的工作特制定本计划：</w:t>
      </w:r>
    </w:p>
    <w:p>
      <w:pPr>
        <w:ind w:left="0" w:right="0" w:firstLine="560"/>
        <w:spacing w:before="450" w:after="450" w:line="312" w:lineRule="auto"/>
      </w:pPr>
      <w:r>
        <w:rPr>
          <w:rFonts w:ascii="宋体" w:hAnsi="宋体" w:eastAsia="宋体" w:cs="宋体"/>
          <w:color w:val="000"/>
          <w:sz w:val="28"/>
          <w:szCs w:val="28"/>
        </w:rPr>
        <w:t xml:space="preserve">一、配合系领导抓好学生的思想政治教育工作，确保学生思想稳定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1、开展爱国主义教育、社会主义教育和集体主义教育。同时，在学生中大力倡导“爱国守法、明礼诚信、团结友爱、勤俭自强、敬业奉献”的道德规范。</w:t>
      </w:r>
    </w:p>
    <w:p>
      <w:pPr>
        <w:ind w:left="0" w:right="0" w:firstLine="560"/>
        <w:spacing w:before="450" w:after="450" w:line="312" w:lineRule="auto"/>
      </w:pPr>
      <w:r>
        <w:rPr>
          <w:rFonts w:ascii="宋体" w:hAnsi="宋体" w:eastAsia="宋体" w:cs="宋体"/>
          <w:color w:val="000"/>
          <w:sz w:val="28"/>
          <w:szCs w:val="28"/>
        </w:rPr>
        <w:t xml:space="preserve">2、培养学生自立、自强、自尊、自爱、自信、竞争的\'优良品德以及效率意识和开拓精神。在辅导员常规工作中，坚持每周至少要找2~3名学生个别谈心，有计划、有目的地调查了解学生的思想动态和对学校各方面工作的意见要求。每周召开一次学生不同类型的班会、座谈会、晚自习等活动，贴进学生的学习和生活，了解学生心理动态。</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4、认真做好班级贫困生评定工作，做到公正、公开、公平的原则。</w:t>
      </w:r>
    </w:p>
    <w:p>
      <w:pPr>
        <w:ind w:left="0" w:right="0" w:firstLine="560"/>
        <w:spacing w:before="450" w:after="450" w:line="312" w:lineRule="auto"/>
      </w:pPr>
      <w:r>
        <w:rPr>
          <w:rFonts w:ascii="宋体" w:hAnsi="宋体" w:eastAsia="宋体" w:cs="宋体"/>
          <w:color w:val="000"/>
          <w:sz w:val="28"/>
          <w:szCs w:val="28"/>
        </w:rPr>
        <w:t xml:space="preserve">5、不断加强学生的安全教育。始终坚持“以人为本、安全第一”的工作原则，一切活动的开展都把同学们的人身安全放在第一位，使同学们在思想上永不松懈，养成良好的自我保护意识。继续加强学院学生信息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1、班风学风建设：一方面，抓好所带班级的班集体建设，因势利导的调动学生学习积极性；进一步规范学生的日常管理，重视学生的日常纪律。</w:t>
      </w:r>
    </w:p>
    <w:p>
      <w:pPr>
        <w:ind w:left="0" w:right="0" w:firstLine="560"/>
        <w:spacing w:before="450" w:after="450" w:line="312" w:lineRule="auto"/>
      </w:pPr>
      <w:r>
        <w:rPr>
          <w:rFonts w:ascii="宋体" w:hAnsi="宋体" w:eastAsia="宋体" w:cs="宋体"/>
          <w:color w:val="000"/>
          <w:sz w:val="28"/>
          <w:szCs w:val="28"/>
        </w:rPr>
        <w:t xml:space="preserve">2、班级干部的管理与指导工作：通过每周召开一次班干部例会，总结上周工作，布置下周任务，加强了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课外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内容丰富、形式多样的第二课堂活动，促进了学生素质的全面优化及提高。同时，督促学生学好所开课程，不段提高自己的专业课程学习，并拓宽自己的知识面。</w:t>
      </w:r>
    </w:p>
    <w:p>
      <w:pPr>
        <w:ind w:left="0" w:right="0" w:firstLine="560"/>
        <w:spacing w:before="450" w:after="450" w:line="312" w:lineRule="auto"/>
      </w:pPr>
      <w:r>
        <w:rPr>
          <w:rFonts w:ascii="宋体" w:hAnsi="宋体" w:eastAsia="宋体" w:cs="宋体"/>
          <w:color w:val="000"/>
          <w:sz w:val="28"/>
          <w:szCs w:val="28"/>
        </w:rPr>
        <w:t xml:space="preserve">2、引导学生深入思考问题，用辨证的眼光看待周围的人和事，这对于他们了解社会，了解自己和他人都有着举足轻重的作用。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3、鼓励学生参加学院组织的各项活动，丰富同学们的大学生活。动员学生参加校里组织的假期勤工俭学活动，旨在不断提高学生的综合能力。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我相信在学院的院领导和我们辅导员的共同努力下，我们院校的明天会更加美好！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辅导员每周工作计划三</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20__年x级进入毕业学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x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__%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x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x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坚持做好所带班级广大团员和的教育工作，使学生们始终在思想上保持积极向上，在生活中要求进步，充分发挥班干部的先锋模范作用，为我院开展学生工作奠定良好的群众基础。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20__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x年时间里，有些工作已经初见成效，但是面对不断变化的现实环境，随时发生的突发状况，只有不断的学习、不断的创新才能够做好。在接下来的日子里，我们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2024-10-06T08:07:13+08:00</dcterms:created>
  <dcterms:modified xsi:type="dcterms:W3CDTF">2024-10-06T08:07:13+08:00</dcterms:modified>
</cp:coreProperties>
</file>

<file path=docProps/custom.xml><?xml version="1.0" encoding="utf-8"?>
<Properties xmlns="http://schemas.openxmlformats.org/officeDocument/2006/custom-properties" xmlns:vt="http://schemas.openxmlformats.org/officeDocument/2006/docPropsVTypes"/>
</file>