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最新物业工作计划书如何写 物业工作计划结尾(五篇)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物业工作计划书如何写 物业工作计划结尾一一、20__年工程部人员及工作范围介绍：在20__年工作中，我物业工程部上半年编制由8人减编到5人，管理的范围有一期增加二期共6栋，其中：3栋住宅，两栋写字楼，一栋公寓，还有地下车库。二、20__年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物业工作计划结尾一</w:t>
      </w:r>
    </w:p>
    <w:p>
      <w:pPr>
        <w:ind w:left="0" w:right="0" w:firstLine="560"/>
        <w:spacing w:before="450" w:after="450" w:line="312" w:lineRule="auto"/>
      </w:pPr>
      <w:r>
        <w:rPr>
          <w:rFonts w:ascii="宋体" w:hAnsi="宋体" w:eastAsia="宋体" w:cs="宋体"/>
          <w:color w:val="000"/>
          <w:sz w:val="28"/>
          <w:szCs w:val="28"/>
        </w:rPr>
        <w:t xml:space="preserve">一、20__年工程部人员及工作范围介绍：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在20__年工作中，我物业工程部上半年编制由8人减编到5人，管理的范围有一期增加二期共6栋，其中：3栋住宅，两栋写字楼，一栋公寓，还有地下车库。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二、20__年工程部工作内容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一、20__年工程部的工作目标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2、跟进20__年遗留的工程问题，提出有效的措施进行整改。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5、做好二次装修的资料审核和巡查工作，确保装修安全施工。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6、做好外包设施设备维保单位的选定和签订合同。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7、所有房屋资料的整理和档案建立。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8、配合营销和各部门的工作完成</w:t>
      </w:r>
    </w:p>
    <w:p>
      <w:pPr>
        <w:ind w:left="0" w:right="0" w:firstLine="560"/>
        <w:spacing w:before="450" w:after="450" w:line="312" w:lineRule="auto"/>
      </w:pPr>
      <w:r>
        <w:rPr>
          <w:rFonts w:ascii="宋体" w:hAnsi="宋体" w:eastAsia="宋体" w:cs="宋体"/>
          <w:color w:val="000"/>
          <w:sz w:val="28"/>
          <w:szCs w:val="28"/>
        </w:rPr>
        <w:t xml:space="preserve">9、做好业户工程维修的有偿和无常服务。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10、建立设备档案和做好设备资料存档工作。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11、加强员工业务技能培训。</w:t>
      </w:r>
    </w:p>
    <w:p>
      <w:pPr>
        <w:ind w:left="0" w:right="0" w:firstLine="560"/>
        <w:spacing w:before="450" w:after="450" w:line="312" w:lineRule="auto"/>
      </w:pPr>
      <w:r>
        <w:rPr>
          <w:rFonts w:ascii="宋体" w:hAnsi="宋体" w:eastAsia="宋体" w:cs="宋体"/>
          <w:color w:val="000"/>
          <w:sz w:val="28"/>
          <w:szCs w:val="28"/>
        </w:rPr>
        <w:t xml:space="preserve">12、加强员工物业服务理念，懂得工程部工作内容，知道怎样对设备设施维护维修。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13、加强培修维修工对设备设施巡查保养观念。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物业工作计划结尾二</w:t>
      </w:r>
    </w:p>
    <w:p>
      <w:pPr>
        <w:ind w:left="0" w:right="0" w:firstLine="560"/>
        <w:spacing w:before="450" w:after="450" w:line="312" w:lineRule="auto"/>
      </w:pPr>
      <w:r>
        <w:rPr>
          <w:rFonts w:ascii="宋体" w:hAnsi="宋体" w:eastAsia="宋体" w:cs="宋体"/>
          <w:color w:val="000"/>
          <w:sz w:val="28"/>
          <w:szCs w:val="28"/>
        </w:rPr>
        <w:t xml:space="preserve">自接手______物业工作以来，在公司领导的关心和支持下、在领悟公司提升物业服务品质的服务方针指引下，充以提升物业管理服务为基础，以\"客户无抱怨、服务无缺憾、管理无盲点、工程无缺陷\"为工作标准，通过积极的探索和不懈的努力，以踏实的工作作风，在标准化管理安全文明生产、提高服务质量、队伍建设等方面取得了一定成绩。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______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3、安全防范管理</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3.1消防管理：我们以保安班组为中心以主任为组长，组建园区义务消防组织，实施严格的消防监督管理并将消防责任进行分解，大力宣传讲解消防知识。在20__年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4、突发事件处理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5、环境管理</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6、节能管理</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二、资产及档案管理</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三、客服服务</w:t>
      </w:r>
    </w:p>
    <w:p>
      <w:pPr>
        <w:ind w:left="0" w:right="0" w:firstLine="560"/>
        <w:spacing w:before="450" w:after="450" w:line="312" w:lineRule="auto"/>
      </w:pPr>
      <w:r>
        <w:rPr>
          <w:rFonts w:ascii="宋体" w:hAnsi="宋体" w:eastAsia="宋体" w:cs="宋体"/>
          <w:color w:val="000"/>
          <w:sz w:val="28"/>
          <w:szCs w:val="28"/>
        </w:rPr>
        <w:t xml:space="preserve">以上是______景区20__年对物业管理工作的总结，在新的一年里我们将遵照公司的设计构想，按照上级的工作计划的安排，上下一心，团结一致，再创佳绩，实现预期的工作目标。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物业工作计划结尾三</w:t>
      </w:r>
    </w:p>
    <w:p>
      <w:pPr>
        <w:ind w:left="0" w:right="0" w:firstLine="560"/>
        <w:spacing w:before="450" w:after="450" w:line="312" w:lineRule="auto"/>
      </w:pPr>
      <w:r>
        <w:rPr>
          <w:rFonts w:ascii="宋体" w:hAnsi="宋体" w:eastAsia="宋体" w:cs="宋体"/>
          <w:color w:val="000"/>
          <w:sz w:val="28"/>
          <w:szCs w:val="28"/>
        </w:rPr>
        <w:t xml:space="preserve">根据×城市物业管理的现状，__物业管理有限公司正面临严峻的挑战，为赢得市场，提升品牌，树立__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一﹑充分发挥__物业公司的团结协作精神，调动员工的主观能动性和增强主人翁意识。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1、__物业公司的各项规章制度</w:t>
      </w:r>
    </w:p>
    <w:p>
      <w:pPr>
        <w:ind w:left="0" w:right="0" w:firstLine="560"/>
        <w:spacing w:before="450" w:after="450" w:line="312" w:lineRule="auto"/>
      </w:pPr>
      <w:r>
        <w:rPr>
          <w:rFonts w:ascii="宋体" w:hAnsi="宋体" w:eastAsia="宋体" w:cs="宋体"/>
          <w:color w:val="000"/>
          <w:sz w:val="28"/>
          <w:szCs w:val="28"/>
        </w:rPr>
        <w:t xml:space="preserve">2、__公司的《员工手册》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__以客户为中心，大力提升服务质量。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__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__2利用helpdesk管理软件，注重客户信息的收集、分析、比较;根据客户反馈信息，及时做出反映。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__3以客户为中心，改善业务流程、操作程序。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__4推动拓展、发挥“贴心管家小组”职能，使每位成员真正和客户“贴”起心来，及时为客户解决问题。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__5规范、强化、细化客服人员的礼貌待客、热情服务。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2.__时宣传、传达、落实政府部门的有关法律法规条文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3.__用对外包方的“月会”制度，进一步强化对外包方服务的质量控制与管理。发现问题让其限期整改。对于外包方的管理形成“严、细、实”的工作作风。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4.__挥、利用宣传栏的桥梁、窗口作用，及时更新丰富宣传栏信息，将项目部的有关管理信息、服务信息及外来信息等及时发布给业主。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5.__《培训计划表》为基础，侧重培训客服人员的“服务意识、礼貌待客、案例分析”等，全面提升客服人员的综合素质。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7.__续做好垃圾分类工作，争取成为“北京市垃圾分类优秀示范园区”。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物业工作计划结尾五</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2024-10-06T09:02:42+08:00</dcterms:created>
  <dcterms:modified xsi:type="dcterms:W3CDTF">2024-10-06T09:02:42+08:00</dcterms:modified>
</cp:coreProperties>
</file>

<file path=docProps/custom.xml><?xml version="1.0" encoding="utf-8"?>
<Properties xmlns="http://schemas.openxmlformats.org/officeDocument/2006/custom-properties" xmlns:vt="http://schemas.openxmlformats.org/officeDocument/2006/docPropsVTypes"/>
</file>