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最新幼儿园保育员开学工作计划大班(4篇)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开学工作计划大班一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幼儿园保育员开学工作计划大班一</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1.早上起床的时间：幼儿园入园是在7：50-9：00之间，可不要迟到噢！</w:t>
      </w:r>
    </w:p>
    <w:p>
      <w:pPr>
        <w:ind w:left="0" w:right="0" w:firstLine="560"/>
        <w:spacing w:before="450" w:after="450" w:line="312" w:lineRule="auto"/>
      </w:pPr>
      <w:r>
        <w:rPr>
          <w:rFonts w:ascii="宋体" w:hAnsi="宋体" w:eastAsia="宋体" w:cs="宋体"/>
          <w:color w:val="000"/>
          <w:sz w:val="28"/>
          <w:szCs w:val="28"/>
        </w:rPr>
        <w:t xml:space="preserve">2.坚持午睡：幼儿园午睡时间为12：00-14：20，家里的午休时间要尽量与幼儿园同步噢！这样孩子在入园初期容易很快适应，不会因为午睡原因产生情绪反差。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2、为孩子准备一两套衣服装在书包里，以便更换。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幼儿园保育员开学工作计划大班二</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本年级组的优势及不足之处。在上学年，中班年级组在幼儿园各项活动评比及观摩活动中都取得了较好的成绩：如环境评比，中二班成绩有目共睹；观摩活动，四个班用不同的特色各领；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3、精彩展示活动，编排好节目。</w:t>
      </w:r>
    </w:p>
    <w:p>
      <w:pPr>
        <w:ind w:left="0" w:right="0" w:firstLine="560"/>
        <w:spacing w:before="450" w:after="450" w:line="312" w:lineRule="auto"/>
      </w:pPr>
      <w:r>
        <w:rPr>
          <w:rFonts w:ascii="宋体" w:hAnsi="宋体" w:eastAsia="宋体" w:cs="宋体"/>
          <w:color w:val="000"/>
          <w:sz w:val="28"/>
          <w:szCs w:val="28"/>
        </w:rPr>
        <w:t xml:space="preserve">本学期是我国xx周年的庆典。为此，我们中班年级组将全力以赴地做好这项工作，大家群策群力，力争呈现一场精彩的演出。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2、活动设计与幼儿园课题相融合，体现园本特色。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3、多展开一些幼儿活动，重视幼儿的社会性发展。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幼儿园保育员开学工作计划大班三</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w:t>
      </w:r>
    </w:p>
    <w:p>
      <w:pPr>
        <w:ind w:left="0" w:right="0" w:firstLine="560"/>
        <w:spacing w:before="450" w:after="450" w:line="312" w:lineRule="auto"/>
      </w:pPr>
      <w:r>
        <w:rPr>
          <w:rFonts w:ascii="宋体" w:hAnsi="宋体" w:eastAsia="宋体" w:cs="宋体"/>
          <w:color w:val="000"/>
          <w:sz w:val="28"/>
          <w:szCs w:val="28"/>
        </w:rPr>
        <w:t xml:space="preserve">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幼儿园保育员开学工作计划大班四</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学校”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知道”、到“着火了怎么办”、“独自在家”等等，内容丰富，目标明确，把安全教育纳入日常教育游戏之中，有计划地帮助幼儿掌握遇到危险时的自救方法，提高他们辨别对错的能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内容、策略的创新研究》是我园的一项市级科研课题，已于05年顺利结题，我们在课题研究的过程中深感排序活动对锻炼幼儿的观察能力、逻辑思维能力很有益处，在本学期将课题的成果延伸到计算教学之中，在各年级的科学活动中，增加排序内容，循序渐进地对幼儿进行训练。</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在特色活动方面，我们继续延续“请家长走进幼儿园”的特色，本学期家长学校工作，我们开展如下活动：举行了“家教论坛”，家长、教师、专家同台讨论幼儿教育，交换思想，交流经验；</w:t>
      </w:r>
    </w:p>
    <w:p>
      <w:pPr>
        <w:ind w:left="0" w:right="0" w:firstLine="560"/>
        <w:spacing w:before="450" w:after="450" w:line="312" w:lineRule="auto"/>
      </w:pPr>
      <w:r>
        <w:rPr>
          <w:rFonts w:ascii="宋体" w:hAnsi="宋体" w:eastAsia="宋体" w:cs="宋体"/>
          <w:color w:val="000"/>
          <w:sz w:val="28"/>
          <w:szCs w:val="28"/>
        </w:rPr>
        <w:t xml:space="preserve">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2、积极准备通过市级文明单位验收；</w:t>
      </w:r>
    </w:p>
    <w:p>
      <w:pPr>
        <w:ind w:left="0" w:right="0" w:firstLine="560"/>
        <w:spacing w:before="450" w:after="450" w:line="312" w:lineRule="auto"/>
      </w:pPr>
      <w:r>
        <w:rPr>
          <w:rFonts w:ascii="宋体" w:hAnsi="宋体" w:eastAsia="宋体" w:cs="宋体"/>
          <w:color w:val="000"/>
          <w:sz w:val="28"/>
          <w:szCs w:val="28"/>
        </w:rPr>
        <w:t xml:space="preserve">3、积极准备迎接市级一类园复评；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2、创建星级教工之家；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5、积极准备参加幼儿故事大王比赛；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2024-11-08T22:21:28+08:00</dcterms:created>
  <dcterms:modified xsi:type="dcterms:W3CDTF">2024-11-08T22:21:28+08:00</dcterms:modified>
</cp:coreProperties>
</file>

<file path=docProps/custom.xml><?xml version="1.0" encoding="utf-8"?>
<Properties xmlns="http://schemas.openxmlformats.org/officeDocument/2006/custom-properties" xmlns:vt="http://schemas.openxmlformats.org/officeDocument/2006/docPropsVTypes"/>
</file>