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2024年爱婴医院年度工作计划 医院年度工作计划书(七篇)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爱婴医院年度工作计划 医院年度工作计划书一一、巩固创建爱婴医院，促进健康教育制定书面的母乳喂养十条措施，它包括了who／unicef《促进母乳喂养成功的十条措施》和《国际代乳品销售守则》中的内容，我们组织全院每个职工认真学习，并将其张贴在医...</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医院年度工作计划书一</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医院年度工作计划书二</w:t>
      </w:r>
    </w:p>
    <w:p>
      <w:pPr>
        <w:ind w:left="0" w:right="0" w:firstLine="560"/>
        <w:spacing w:before="450" w:after="450" w:line="312" w:lineRule="auto"/>
      </w:pPr>
      <w:r>
        <w:rPr>
          <w:rFonts w:ascii="宋体" w:hAnsi="宋体" w:eastAsia="宋体" w:cs="宋体"/>
          <w:color w:val="000"/>
          <w:sz w:val="28"/>
          <w:szCs w:val="28"/>
        </w:rPr>
        <w:t xml:space="preserve">20__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__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二、医疗业务目标计划</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三、抓好继续医学教育工作，抓卫技人员三基培训，加大督促与考核力度，努力营造良好的学习氛围</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二、主要指标&lt;</w:t>
      </w:r>
    </w:p>
    <w:p>
      <w:pPr>
        <w:ind w:left="0" w:right="0" w:firstLine="560"/>
        <w:spacing w:before="450" w:after="450" w:line="312" w:lineRule="auto"/>
      </w:pPr>
      <w:r>
        <w:rPr>
          <w:rFonts w:ascii="宋体" w:hAnsi="宋体" w:eastAsia="宋体" w:cs="宋体"/>
          <w:color w:val="000"/>
          <w:sz w:val="28"/>
          <w:szCs w:val="28"/>
        </w:rPr>
        <w:t xml:space="preserve">(一)、全年业务收入达到800万元。</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1、处方合格率95%以上;</w:t>
      </w:r>
    </w:p>
    <w:p>
      <w:pPr>
        <w:ind w:left="0" w:right="0" w:firstLine="560"/>
        <w:spacing w:before="450" w:after="450" w:line="312" w:lineRule="auto"/>
      </w:pPr>
      <w:r>
        <w:rPr>
          <w:rFonts w:ascii="宋体" w:hAnsi="宋体" w:eastAsia="宋体" w:cs="宋体"/>
          <w:color w:val="000"/>
          <w:sz w:val="28"/>
          <w:szCs w:val="28"/>
        </w:rPr>
        <w:t xml:space="preserve">2、病历书写合格率≥100%，甲级病历90%以上;</w:t>
      </w:r>
    </w:p>
    <w:p>
      <w:pPr>
        <w:ind w:left="0" w:right="0" w:firstLine="560"/>
        <w:spacing w:before="450" w:after="450" w:line="312" w:lineRule="auto"/>
      </w:pPr>
      <w:r>
        <w:rPr>
          <w:rFonts w:ascii="宋体" w:hAnsi="宋体" w:eastAsia="宋体" w:cs="宋体"/>
          <w:color w:val="000"/>
          <w:sz w:val="28"/>
          <w:szCs w:val="28"/>
        </w:rPr>
        <w:t xml:space="preserve">3、门诊中药治疗率70%以上，住院中药治疗率40%以上;</w:t>
      </w:r>
    </w:p>
    <w:p>
      <w:pPr>
        <w:ind w:left="0" w:right="0" w:firstLine="560"/>
        <w:spacing w:before="450" w:after="450" w:line="312" w:lineRule="auto"/>
      </w:pPr>
      <w:r>
        <w:rPr>
          <w:rFonts w:ascii="宋体" w:hAnsi="宋体" w:eastAsia="宋体" w:cs="宋体"/>
          <w:color w:val="000"/>
          <w:sz w:val="28"/>
          <w:szCs w:val="28"/>
        </w:rPr>
        <w:t xml:space="preserve">4、入出院诊断符合率90%以上;</w:t>
      </w:r>
    </w:p>
    <w:p>
      <w:pPr>
        <w:ind w:left="0" w:right="0" w:firstLine="560"/>
        <w:spacing w:before="450" w:after="450" w:line="312" w:lineRule="auto"/>
      </w:pPr>
      <w:r>
        <w:rPr>
          <w:rFonts w:ascii="宋体" w:hAnsi="宋体" w:eastAsia="宋体" w:cs="宋体"/>
          <w:color w:val="000"/>
          <w:sz w:val="28"/>
          <w:szCs w:val="28"/>
        </w:rPr>
        <w:t xml:space="preserve">5、住院病人治愈、好转率90%以上;</w:t>
      </w:r>
    </w:p>
    <w:p>
      <w:pPr>
        <w:ind w:left="0" w:right="0" w:firstLine="560"/>
        <w:spacing w:before="450" w:after="450" w:line="312" w:lineRule="auto"/>
      </w:pPr>
      <w:r>
        <w:rPr>
          <w:rFonts w:ascii="宋体" w:hAnsi="宋体" w:eastAsia="宋体" w:cs="宋体"/>
          <w:color w:val="000"/>
          <w:sz w:val="28"/>
          <w:szCs w:val="28"/>
        </w:rPr>
        <w:t xml:space="preserve">6、危重病人抢救成功率85%以上;</w:t>
      </w:r>
    </w:p>
    <w:p>
      <w:pPr>
        <w:ind w:left="0" w:right="0" w:firstLine="560"/>
        <w:spacing w:before="450" w:after="450" w:line="312" w:lineRule="auto"/>
      </w:pPr>
      <w:r>
        <w:rPr>
          <w:rFonts w:ascii="宋体" w:hAnsi="宋体" w:eastAsia="宋体" w:cs="宋体"/>
          <w:color w:val="000"/>
          <w:sz w:val="28"/>
          <w:szCs w:val="28"/>
        </w:rPr>
        <w:t xml:space="preserve">7、护理操作合格率≥95%;</w:t>
      </w:r>
    </w:p>
    <w:p>
      <w:pPr>
        <w:ind w:left="0" w:right="0" w:firstLine="560"/>
        <w:spacing w:before="450" w:after="450" w:line="312" w:lineRule="auto"/>
      </w:pPr>
      <w:r>
        <w:rPr>
          <w:rFonts w:ascii="宋体" w:hAnsi="宋体" w:eastAsia="宋体" w:cs="宋体"/>
          <w:color w:val="000"/>
          <w:sz w:val="28"/>
          <w:szCs w:val="28"/>
        </w:rPr>
        <w:t xml:space="preserve">8、ct、彩超阳性率80%以上;</w:t>
      </w:r>
    </w:p>
    <w:p>
      <w:pPr>
        <w:ind w:left="0" w:right="0" w:firstLine="560"/>
        <w:spacing w:before="450" w:after="450" w:line="312" w:lineRule="auto"/>
      </w:pPr>
      <w:r>
        <w:rPr>
          <w:rFonts w:ascii="宋体" w:hAnsi="宋体" w:eastAsia="宋体" w:cs="宋体"/>
          <w:color w:val="000"/>
          <w:sz w:val="28"/>
          <w:szCs w:val="28"/>
        </w:rPr>
        <w:t xml:space="preserve">9、院内感染率5%以下。</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(一)持续加强医院管理，巩固医院管理年活动成效</w:t>
      </w:r>
    </w:p>
    <w:p>
      <w:pPr>
        <w:ind w:left="0" w:right="0" w:firstLine="560"/>
        <w:spacing w:before="450" w:after="450" w:line="312" w:lineRule="auto"/>
      </w:pPr>
      <w:r>
        <w:rPr>
          <w:rFonts w:ascii="宋体" w:hAnsi="宋体" w:eastAsia="宋体" w:cs="宋体"/>
          <w:color w:val="000"/>
          <w:sz w:val="28"/>
          <w:szCs w:val="28"/>
        </w:rPr>
        <w:t xml:space="preserve">__年，我院将按照“二级甲等”中医医院管理标准，持续加强医院管理工作。</w:t>
      </w:r>
    </w:p>
    <w:p>
      <w:pPr>
        <w:ind w:left="0" w:right="0" w:firstLine="560"/>
        <w:spacing w:before="450" w:after="450" w:line="312" w:lineRule="auto"/>
      </w:pPr>
      <w:r>
        <w:rPr>
          <w:rFonts w:ascii="宋体" w:hAnsi="宋体" w:eastAsia="宋体" w:cs="宋体"/>
          <w:color w:val="000"/>
          <w:sz w:val="28"/>
          <w:szCs w:val="28"/>
        </w:rPr>
        <w:t xml:space="preserve">医疗质量管理将作为医院管理的重中之中，在逐步完善各项管理规章、管理体系、管理组织及网络的同时，今年医院将把创建二甲中医院为工作重点，努力改善医院的医疗质量，将通过建立电子病历系统，提高医疗水平，医院医务科、护理部等业务管理的职能部门承担管理、检查及考核的重任，将定期组织院内医疗、护理质量考核，并根据考核结果，认真进行分析，提出整改措施。重点检查医疗文书的书写以及三级医师查房制度、各种谈话签字制度、疑难病例会诊制度等核心制度的落实情况，并根据《医疗质量考核细则》实行奖惩，与个人经济利益直接挂钩。同时，加强对全院医务人员业务技能培训的力度，将定期组织院内理论学习(至少每月一次)，适时组织各种竞赛活动，以营造院内学习氛围，提高医务人员的专业技术水平及实际工作能力。</w:t>
      </w:r>
    </w:p>
    <w:p>
      <w:pPr>
        <w:ind w:left="0" w:right="0" w:firstLine="560"/>
        <w:spacing w:before="450" w:after="450" w:line="312" w:lineRule="auto"/>
      </w:pPr>
      <w:r>
        <w:rPr>
          <w:rFonts w:ascii="宋体" w:hAnsi="宋体" w:eastAsia="宋体" w:cs="宋体"/>
          <w:color w:val="000"/>
          <w:sz w:val="28"/>
          <w:szCs w:val="28"/>
        </w:rPr>
        <w:t xml:space="preserve">加强医务人员行业作风、医德医风的管理，将以院党支部为核心，不断健全、完善医院内部管理网络以及各项管理规章，严格依章行事，认真落实各项管理措施。将根据上级关于行业作风建设的要求，结合医院实施细则，倡议全院职工自觉维护“白衣天使”的圣洁和尊严，严格遵守“医务人员十条禁令，八不准”，廉洁行医，诚信服务，自觉抵制医药购销领域和医疗服务中的不正之风，特别是对于抗生素类</w:t>
      </w:r>
    </w:p>
    <w:p>
      <w:pPr>
        <w:ind w:left="0" w:right="0" w:firstLine="560"/>
        <w:spacing w:before="450" w:after="450" w:line="312" w:lineRule="auto"/>
      </w:pPr>
      <w:r>
        <w:rPr>
          <w:rFonts w:ascii="宋体" w:hAnsi="宋体" w:eastAsia="宋体" w:cs="宋体"/>
          <w:color w:val="000"/>
          <w:sz w:val="28"/>
          <w:szCs w:val="28"/>
        </w:rPr>
        <w:t xml:space="preserve">药物的不合理使用，将采取措施，严加控制，如继续实施抗生素类药物使用率的公示、加强督办与考核等等。对于顶风而上或在行风建设中表现突出的个人，将给予经济利益上的处罚或奖励。将继续在院内挂举报箱，公开举报电话，同时聘请社会监督员定期召开社会监督员会议，并搞好问卷调查，以接受社会各界监督，敦促我们不断改进工作，确保医院在社会人群中的良好形象。</w:t>
      </w:r>
    </w:p>
    <w:p>
      <w:pPr>
        <w:ind w:left="0" w:right="0" w:firstLine="560"/>
        <w:spacing w:before="450" w:after="450" w:line="312" w:lineRule="auto"/>
      </w:pPr>
      <w:r>
        <w:rPr>
          <w:rFonts w:ascii="宋体" w:hAnsi="宋体" w:eastAsia="宋体" w:cs="宋体"/>
          <w:color w:val="000"/>
          <w:sz w:val="28"/>
          <w:szCs w:val="28"/>
        </w:rPr>
        <w:t xml:space="preserve">充分发挥医院中层干部重要岗位和职能，以引导其树立较强的管理意识、团队意识和责任意识，提高医院中坚力量在医院管理中的作用;对于全院职工，要加大相关法律法规知识培训学习的力度，让其充分了解医院《医疗质量管理方案》、《医疗事故防范预案》、《医疗事故处理预案》等各项管理规章及措施，从而使其增强自我保护意识、责任意识，让医疗安全的警钟长鸣，达到防范医疗事故及纠纷的目的。</w:t>
      </w:r>
    </w:p>
    <w:p>
      <w:pPr>
        <w:ind w:left="0" w:right="0" w:firstLine="560"/>
        <w:spacing w:before="450" w:after="450" w:line="312" w:lineRule="auto"/>
      </w:pPr>
      <w:r>
        <w:rPr>
          <w:rFonts w:ascii="宋体" w:hAnsi="宋体" w:eastAsia="宋体" w:cs="宋体"/>
          <w:color w:val="000"/>
          <w:sz w:val="28"/>
          <w:szCs w:val="28"/>
        </w:rPr>
        <w:t xml:space="preserve">在传染病防治法、放射防护条例等方面，要抓好宣传教育，做好放射防护，搞好传染病疫情报告、院内感染监测和传染病的防治工作，加强门诊预检分诊工作以及医疗废弃物的管理工作，健全管理网络，严格管理制度和措施，并落实奖惩，通过管理，达到避免或减少院内感染发生以及重大传染病疫情发生或发展的目的。</w:t>
      </w:r>
    </w:p>
    <w:p>
      <w:pPr>
        <w:ind w:left="0" w:right="0" w:firstLine="560"/>
        <w:spacing w:before="450" w:after="450" w:line="312" w:lineRule="auto"/>
      </w:pPr>
      <w:r>
        <w:rPr>
          <w:rFonts w:ascii="宋体" w:hAnsi="宋体" w:eastAsia="宋体" w:cs="宋体"/>
          <w:color w:val="000"/>
          <w:sz w:val="28"/>
          <w:szCs w:val="28"/>
        </w:rPr>
        <w:t xml:space="preserve">__年中医药适宜技术的开发利用以及抗生素类药物的控制管理在医院绩效分配方案中将有更具体的体现，并将出台配套措施加强对药品使用的管理，以提高中草药的使用比例，降低药品收入占总收入的比例以及自费药品的使用比例，减轻病人负担，控制医疗费用的不合理增长。</w:t>
      </w:r>
    </w:p>
    <w:p>
      <w:pPr>
        <w:ind w:left="0" w:right="0" w:firstLine="560"/>
        <w:spacing w:before="450" w:after="450" w:line="312" w:lineRule="auto"/>
      </w:pPr>
      <w:r>
        <w:rPr>
          <w:rFonts w:ascii="宋体" w:hAnsi="宋体" w:eastAsia="宋体" w:cs="宋体"/>
          <w:color w:val="000"/>
          <w:sz w:val="28"/>
          <w:szCs w:val="28"/>
        </w:rPr>
        <w:t xml:space="preserve">(二)进一步完善绩效分配方案，实行院科两级聘任。按照绩效优先、兼顾公平的原则，仍将推行岗位工资和绩效工资相结合的工资结构，以达到按岗位定酬，按业绩定酬，按责任或风险定酬的目的。</w:t>
      </w:r>
    </w:p>
    <w:p>
      <w:pPr>
        <w:ind w:left="0" w:right="0" w:firstLine="560"/>
        <w:spacing w:before="450" w:after="450" w:line="312" w:lineRule="auto"/>
      </w:pPr>
      <w:r>
        <w:rPr>
          <w:rFonts w:ascii="宋体" w:hAnsi="宋体" w:eastAsia="宋体" w:cs="宋体"/>
          <w:color w:val="000"/>
          <w:sz w:val="28"/>
          <w:szCs w:val="28"/>
        </w:rPr>
        <w:t xml:space="preserve">在人事制度方面，仍将继续推行院科两级管理体制和三级责任制，即院长负责制、主任竞聘负责制、员工竞岗责任制，以强化全员责任意识，结合以上绩效分配方案，充分调动起广大干职工的工作积极性和创造性，促进医院健康快速发展。</w:t>
      </w:r>
    </w:p>
    <w:p>
      <w:pPr>
        <w:ind w:left="0" w:right="0" w:firstLine="560"/>
        <w:spacing w:before="450" w:after="450" w:line="312" w:lineRule="auto"/>
      </w:pPr>
      <w:r>
        <w:rPr>
          <w:rFonts w:ascii="宋体" w:hAnsi="宋体" w:eastAsia="宋体" w:cs="宋体"/>
          <w:color w:val="000"/>
          <w:sz w:val="28"/>
          <w:szCs w:val="28"/>
        </w:rPr>
        <w:t xml:space="preserve">(三)加强人才队伍建设，搞好人才引进及梯队培养工作，打造高素质、团结奋进的集体队伍。</w:t>
      </w:r>
    </w:p>
    <w:p>
      <w:pPr>
        <w:ind w:left="0" w:right="0" w:firstLine="560"/>
        <w:spacing w:before="450" w:after="450" w:line="312" w:lineRule="auto"/>
      </w:pPr>
      <w:r>
        <w:rPr>
          <w:rFonts w:ascii="宋体" w:hAnsi="宋体" w:eastAsia="宋体" w:cs="宋体"/>
          <w:color w:val="000"/>
          <w:sz w:val="28"/>
          <w:szCs w:val="28"/>
        </w:rPr>
        <w:t xml:space="preserve">人才是医院最宝贵的财富。__年，按照国家关于中医院的建设标准，医院计划将床位数增加至120张，为此，医院将积极向市区委编办、市区卫生局请示，争取为医院增加编制，逐步完善并落实相关的人才培养、引进和管理措施,特别是要加大对中医药技术人才的引进、招聘和培养力度，组建成立实力强大的中医药人才梯队，打造高素质、团结奋进的队伍：一是对内要加强帮教，特别是对中医技术人才的帮教，将采取一对一的方式，给广大青年职工配备技术精湛的老师，带动其逐步成长;二是将按照医务科、护理部制定的业务学习和教育培训计划，定期在院内组织各种专业知识讲座。</w:t>
      </w:r>
    </w:p>
    <w:p>
      <w:pPr>
        <w:ind w:left="0" w:right="0" w:firstLine="560"/>
        <w:spacing w:before="450" w:after="450" w:line="312" w:lineRule="auto"/>
      </w:pPr>
      <w:r>
        <w:rPr>
          <w:rFonts w:ascii="宋体" w:hAnsi="宋体" w:eastAsia="宋体" w:cs="宋体"/>
          <w:color w:val="000"/>
          <w:sz w:val="28"/>
          <w:szCs w:val="28"/>
        </w:rPr>
        <w:t xml:space="preserve">__年计划送出去2—3名医生到大医院进修学习;四是鼓励医务人员自修、自考，积极参与科研和医学论文撰写。对主持科研项目或撰写论文的人员给予奖励，要在全院范围内营造良好的学术氛围，提高医院整体技术实力;五是根据医院业务工作需要适时招聘、引进优秀人才，特别是对中医专业技术人才的引进要适当放宽条件，以逐步形成较强势的中医专业技术人才队伍，更进一步体现医院中医药特色。</w:t>
      </w:r>
    </w:p>
    <w:p>
      <w:pPr>
        <w:ind w:left="0" w:right="0" w:firstLine="560"/>
        <w:spacing w:before="450" w:after="450" w:line="312" w:lineRule="auto"/>
      </w:pPr>
      <w:r>
        <w:rPr>
          <w:rFonts w:ascii="宋体" w:hAnsi="宋体" w:eastAsia="宋体" w:cs="宋体"/>
          <w:color w:val="000"/>
          <w:sz w:val="28"/>
          <w:szCs w:val="28"/>
        </w:rPr>
        <w:t xml:space="preserve">新的一年里，医院还将采取多种形式加强干群之间的沟通与协调，通过举办各种各样丰富多彩的活动，以及各种学习或培训，包括政治理论学习以及职业素质教育，增强干群之间的凝聚力，提高全院干职工的综合素质，启发帮助职工树立正确的人生观和价值观，强化服务理念，提高服务质量，从而达到让广大患者满意的目的。</w:t>
      </w:r>
    </w:p>
    <w:p>
      <w:pPr>
        <w:ind w:left="0" w:right="0" w:firstLine="560"/>
        <w:spacing w:before="450" w:after="450" w:line="312" w:lineRule="auto"/>
      </w:pPr>
      <w:r>
        <w:rPr>
          <w:rFonts w:ascii="宋体" w:hAnsi="宋体" w:eastAsia="宋体" w:cs="宋体"/>
          <w:color w:val="000"/>
          <w:sz w:val="28"/>
          <w:szCs w:val="28"/>
        </w:rPr>
        <w:t xml:space="preserve">四、强化中医药规范化管理，使医院业务建设再上一个新台阶。</w:t>
      </w:r>
    </w:p>
    <w:p>
      <w:pPr>
        <w:ind w:left="0" w:right="0" w:firstLine="560"/>
        <w:spacing w:before="450" w:after="450" w:line="312" w:lineRule="auto"/>
      </w:pPr>
      <w:r>
        <w:rPr>
          <w:rFonts w:ascii="宋体" w:hAnsi="宋体" w:eastAsia="宋体" w:cs="宋体"/>
          <w:color w:val="000"/>
          <w:sz w:val="28"/>
          <w:szCs w:val="28"/>
        </w:rPr>
        <w:t xml:space="preserve">__年，医院提出了新的工作措施及计划，争取上级医院医疗技术力量的支持，集中力量办好医院的优势专科如中风科专科、精神病专科、康复科、外科肾结石治疗专科等，力争在__年将精神病专科、中风科建设成为市级重点专科，实行规范化管理，指导医生进行针灸、火罐、__位注射等传统中医疗法的同时，也将制定措施加大对该科室管理中薄弱环节的控制和指导，使其在规范化管理中不断发展状大，为逐步建立“中风科康复中心”打下基础。</w:t>
      </w:r>
    </w:p>
    <w:p>
      <w:pPr>
        <w:ind w:left="0" w:right="0" w:firstLine="560"/>
        <w:spacing w:before="450" w:after="450" w:line="312" w:lineRule="auto"/>
      </w:pPr>
      <w:r>
        <w:rPr>
          <w:rFonts w:ascii="宋体" w:hAnsi="宋体" w:eastAsia="宋体" w:cs="宋体"/>
          <w:color w:val="000"/>
          <w:sz w:val="28"/>
          <w:szCs w:val="28"/>
        </w:rPr>
        <w:t xml:space="preserve">__年，随着医院的硬件条件逐步改善，医院将积极创造条件创办新的特色专科，如骨伤科、康复理疗科等，以增加新的经济增长点，同时，在各科业务工作中，出台相关措施，利用中医药资源优势，大力开发使用中草药，推广运用更多传统的中医疗法，如针灸、火罐、__位注射等，提高对中草药的使用率，扩大服务范围，以更好地为广大患者服务。按照医院制定的中医药特色优势措施及鼓励办法实施奖惩。在管理方面，医院医务科将按照“二级”中医医院标准从医疗质量上进行要求和控制。同时，积极指导和培训乡村医生，提高中医药的覆盖率，开展中医药“治未病“工作，使中医药真正成为广大农民医疗、预防、保健的朋友。</w:t>
      </w:r>
    </w:p>
    <w:p>
      <w:pPr>
        <w:ind w:left="0" w:right="0" w:firstLine="560"/>
        <w:spacing w:before="450" w:after="450" w:line="312" w:lineRule="auto"/>
      </w:pPr>
      <w:r>
        <w:rPr>
          <w:rFonts w:ascii="宋体" w:hAnsi="宋体" w:eastAsia="宋体" w:cs="宋体"/>
          <w:color w:val="000"/>
          <w:sz w:val="28"/>
          <w:szCs w:val="28"/>
        </w:rPr>
        <w:t xml:space="preserve">五、加强党员干部队伍建设及医院文化建设，充分调动工、青、妇、群团组织的主观能动性，为医院建设与发展出力。</w:t>
      </w:r>
    </w:p>
    <w:p>
      <w:pPr>
        <w:ind w:left="0" w:right="0" w:firstLine="560"/>
        <w:spacing w:before="450" w:after="450" w:line="312" w:lineRule="auto"/>
      </w:pPr>
      <w:r>
        <w:rPr>
          <w:rFonts w:ascii="宋体" w:hAnsi="宋体" w:eastAsia="宋体" w:cs="宋体"/>
          <w:color w:val="000"/>
          <w:sz w:val="28"/>
          <w:szCs w:val="28"/>
        </w:rPr>
        <w:t xml:space="preserve">__年，医院将持续开展“创先争优”活动，进一步加强党的基层组织建设工作，加强党风廉政建设工作，进一步强化责任，增强党组织的凝聚力和战斗力，争创“五好”基层党组织。加强对医院工、青、妇、群团组织的领导，充分调动其工作积极性，促使其履行好各自的职能，紧紧围绕医院的中心工作，积极开展各种健康有益的活动，参与__管理与__监督，动员和组织职工以饱满的热情投入到医院的建设和改革中，以促进医院更好更快地向前发展。</w:t>
      </w:r>
    </w:p>
    <w:p>
      <w:pPr>
        <w:ind w:left="0" w:right="0" w:firstLine="560"/>
        <w:spacing w:before="450" w:after="450" w:line="312" w:lineRule="auto"/>
      </w:pPr>
      <w:r>
        <w:rPr>
          <w:rFonts w:ascii="宋体" w:hAnsi="宋体" w:eastAsia="宋体" w:cs="宋体"/>
          <w:color w:val="000"/>
          <w:sz w:val="28"/>
          <w:szCs w:val="28"/>
        </w:rPr>
        <w:t xml:space="preserve">六、认真落实社区卫生服务中心职能，加大城乡居民的健康档案的建立力度，提高居民建档率，完善城乡居民的健康档案的随访工作，提高城乡居民的健康水平。</w:t>
      </w:r>
    </w:p>
    <w:p>
      <w:pPr>
        <w:ind w:left="0" w:right="0" w:firstLine="560"/>
        <w:spacing w:before="450" w:after="450" w:line="312" w:lineRule="auto"/>
      </w:pPr>
      <w:r>
        <w:rPr>
          <w:rFonts w:ascii="宋体" w:hAnsi="宋体" w:eastAsia="宋体" w:cs="宋体"/>
          <w:color w:val="000"/>
          <w:sz w:val="28"/>
          <w:szCs w:val="28"/>
        </w:rPr>
        <w:t xml:space="preserve">七、积极推行基本药物制度，减轻城乡居民的医药费负担，让利广大患者。</w:t>
      </w:r>
    </w:p>
    <w:p>
      <w:pPr>
        <w:ind w:left="0" w:right="0" w:firstLine="560"/>
        <w:spacing w:before="450" w:after="450" w:line="312" w:lineRule="auto"/>
      </w:pPr>
      <w:r>
        <w:rPr>
          <w:rFonts w:ascii="宋体" w:hAnsi="宋体" w:eastAsia="宋体" w:cs="宋体"/>
          <w:color w:val="000"/>
          <w:sz w:val="28"/>
          <w:szCs w:val="28"/>
        </w:rPr>
        <w:t xml:space="preserve">八、落实新农合政策，执行新农合制度，继续做好新农合病人的治疗，及时为参合农民报补，缓解农民“看病难、看病贵”现象。</w:t>
      </w:r>
    </w:p>
    <w:p>
      <w:pPr>
        <w:ind w:left="0" w:right="0" w:firstLine="560"/>
        <w:spacing w:before="450" w:after="450" w:line="312" w:lineRule="auto"/>
      </w:pPr>
      <w:r>
        <w:rPr>
          <w:rFonts w:ascii="宋体" w:hAnsi="宋体" w:eastAsia="宋体" w:cs="宋体"/>
          <w:color w:val="000"/>
          <w:sz w:val="28"/>
          <w:szCs w:val="28"/>
        </w:rPr>
        <w:t xml:space="preserve">九、加强后勤、社会治安、综合治理、计划生育等工作。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新的一年，将继续做好院务公开，增加透明度。建立健全后勤管理以及设备管理、维修等制度，一切围绕医院中心工作，努力改善服务态度，提高服务质量，做到后勤保障有力，节约增资。坚持一切为病人服务的方针，努力创造温馨的就医环境，实现让广大干职工工作、生活放心，病人享受优质服务的目标。继续做好社会治安、综合治理、安全生产、计划生育工作及卫生局下达的各项临时性，中心性工作</w:t>
      </w:r>
    </w:p>
    <w:p>
      <w:pPr>
        <w:ind w:left="0" w:right="0" w:firstLine="560"/>
        <w:spacing w:before="450" w:after="450" w:line="312" w:lineRule="auto"/>
      </w:pPr>
      <w:r>
        <w:rPr>
          <w:rFonts w:ascii="宋体" w:hAnsi="宋体" w:eastAsia="宋体" w:cs="宋体"/>
          <w:color w:val="000"/>
          <w:sz w:val="28"/>
          <w:szCs w:val="28"/>
        </w:rPr>
        <w:t xml:space="preserve">总之，新的一年，将给我们带来新的任务和挑战，我们将紧紧围绕__年工作目标，在医院领导班子的带领下，经过全医院广大干部职工共同努力，我们的目标一定能实现。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医院年度工作计划书四</w:t>
      </w:r>
    </w:p>
    <w:p>
      <w:pPr>
        <w:ind w:left="0" w:right="0" w:firstLine="560"/>
        <w:spacing w:before="450" w:after="450" w:line="312" w:lineRule="auto"/>
      </w:pPr>
      <w:r>
        <w:rPr>
          <w:rFonts w:ascii="宋体" w:hAnsi="宋体" w:eastAsia="宋体" w:cs="宋体"/>
          <w:color w:val="000"/>
          <w:sz w:val="28"/>
          <w:szCs w:val="28"/>
        </w:rPr>
        <w:t xml:space="preserve">为了深入开展我院平安医院的建设工作，贯彻执行卫生局关于“平安医院创建工作实施方案”的通知。我院经院委会研究决定：全面推进医院的治安防控体系建设，要在各个科室、部门形成齐抓共管协调建设平安医院工作的新局面，切实维护医院治安安全、医疗安全、护理安全、党风廉政建设，保持医院稳步发展。根据卫生局的目标管理具体要求，特制定了工作计划，具体措施如下：</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以院长、书记为组长的领导小组，结合综合治理工作与各科室将签订目标管理责任状，将责任分解落实到科室。院领导要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创建平安医院活动工作方案，严格执行创建标准。要充分发挥职能作用，结合工作实际和医院社会治安管理实际，制订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突发事件应急领导小组、消防安全管理委员会、质量安全管理委员会、药事管理委员会、病案管理委员会、医德医风领导小组等，各个委员会要各司其职，建立起维护医院稳定和医院治安情况分析报告制度，如保卫科要有详细的查岗查哨和交接班记录，医院感染科要定期收集各个临床科室医院感染情况报告。保卫科要重视收集社会安全信息、保证不引起引起影响医院及社会稳定的事件发生。</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抓好病人医疗安全，落实安全责任制。要确保医护工作安全，切实落实各项工作制度和操作流程。严格按照病历书写管理规范、处方管理规定、三级医师查房制度、首诊问责制度、绿色通道制度、分级护理制度、查对制度、交接班制度等开展诊疗护理工作。要做好病人四防工作，做到精心治疗、精心护理，严防医疗纠纷事故的发生。业务院长要组织医务科、护理部等职能科室负责人定期深入科室对制度落实情况进行检查。对新招录的工作人员要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制定医院感染管理考核新办法，每月争取对全院临床、医技科室的感控措施及落实情况进行全面细致的考核评分。规范全院抗菌药物的合理使用，督促临床医师严格按照抗菌素合理使用规范使用抗菌药物。要制定《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高度重视医院治安稳定工作，要从人力、物力上确保医院平安，营造稳定和谐的医院综合治理环境。必须定期和不定期地对消防安全进行全面检查，对容易引发火灾、存放危险品及人员集中的场所作重点检查（如药库、病房等），对消防设施进行定期维护更换，确保消防器材的完好。实行院领导值班制度，值班期间要进行全院巡视，切实把防火、防盗、防破坏等治安防范措施落实到实处，并要求严格填写值班记录及交接班记录，最大限度杜绝重大可防性案件的发生。要加强与公安部门的协调，切实维护医院及周边地区治安秩序，确保医院的稳定。抓好水、电、燃气以及医疗器械的安全使用，加强消防安全设施的维护、检查，做好安全消防工作。要严格落实科室安全责任制，搞好不稳定因素的排查，发现问题立即整改；制定人防、物防、技防应急措施，必须确保全院无重大责任事故。</w:t>
      </w:r>
    </w:p>
    <w:p>
      <w:pPr>
        <w:ind w:left="0" w:right="0" w:firstLine="560"/>
        <w:spacing w:before="450" w:after="450" w:line="312" w:lineRule="auto"/>
      </w:pPr>
      <w:r>
        <w:rPr>
          <w:rFonts w:ascii="宋体" w:hAnsi="宋体" w:eastAsia="宋体" w:cs="宋体"/>
          <w:color w:val="000"/>
          <w:sz w:val="28"/>
          <w:szCs w:val="28"/>
        </w:rPr>
        <w:t xml:space="preserve">要定期开展消防安全演习，不断提高突发事件应急应对能力，为应对可能发生的自然灾害提供充足的物资储备。须加大对安保设施的投入，安装视频监控系统，对医院重点科室、重点部门（包括各病区、收费、药房、库房、停车场等）进行24小时监控，每年应按要求对全院各种消防器材进行维护和保养。争取最大限度保障了医院治安消防安全。加强重点要害部门、部位管理，如药品仓库、氧气储藏室、食堂等消防安全工作，落实责任制，实行谁主管谁负责，确保单位不发生重大安全事故，保证全院的安全和全体人员的正常工作。</w:t>
      </w:r>
    </w:p>
    <w:p>
      <w:pPr>
        <w:ind w:left="0" w:right="0" w:firstLine="560"/>
        <w:spacing w:before="450" w:after="450" w:line="312" w:lineRule="auto"/>
      </w:pPr>
      <w:r>
        <w:rPr>
          <w:rFonts w:ascii="宋体" w:hAnsi="宋体" w:eastAsia="宋体" w:cs="宋体"/>
          <w:color w:val="000"/>
          <w:sz w:val="28"/>
          <w:szCs w:val="28"/>
        </w:rPr>
        <w:t xml:space="preserve">5、加强对医疗器械、药品的安全管理。对档案室、仓库、财务室等重点要害部位要求落实人防、物防、技防等安全防范措施。特种设备、放射源、易燃易爆、危险化学物品要制定严格的管理使用制度，做到专人保管，危险化学物品及毒麻药物实行专柜双锁两人保管制度，按规定严格管理和使用。x光机、ct机等特殊设备，以及供氧等设备做到按时申请有关部门进行验审，管理资料齐全，特殊医疗设备操作人员均要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应定期更新一些与广大职工密切相关人人关心的法律法规条款，如《消防法》、《执业医师法》、《护士管理条例》、《药品管理法》等等，并在医院每周例会上有专人带领学习，还应在工会的活动中不定期的举行一些法律知识竞赛，争取把职工的业余时间吸引到法律法规的学习中来。切实提高广大干部职工的遵纪守法观念，形成一个人人学法，人人懂法，人人守法的大好局面。医院领导要细分医院的工作岗位，做到人人每天有班上，每天上班有活干，坚决不把闲散人员推到社会上去，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处置重大突发事件的预案，对政治性事件、群体性上访事件、群体性中毒事件、意外伤亡事件和不可预测的事件等制订相应的预案，并要根据情况的不断变化及时修订完善。要认真做好和妥善处置因医院改革、部分职工的院内不同分工牵涉到个人利益带来的各种矛盾事件。各分管院长具体负责各分管科室的创建工作，与工会成立的争议调解委员会要相互配合，及时妥善地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争取在最短时间内实施这个计划、完善机制，并加大力度，强化安全管理，妥善解决矛盾，推动创建平安医院安全管理，推动创建平安医院各项任务的落实，为卫生改革和发展创造和谐稳定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医院年度工作计划书五</w:t>
      </w:r>
    </w:p>
    <w:p>
      <w:pPr>
        <w:ind w:left="0" w:right="0" w:firstLine="560"/>
        <w:spacing w:before="450" w:after="450" w:line="312" w:lineRule="auto"/>
      </w:pPr>
      <w:r>
        <w:rPr>
          <w:rFonts w:ascii="宋体" w:hAnsi="宋体" w:eastAsia="宋体" w:cs="宋体"/>
          <w:color w:val="000"/>
          <w:sz w:val="28"/>
          <w:szCs w:val="28"/>
        </w:rPr>
        <w:t xml:space="preserve">我在医院工作也有三年了，在新的20__年里，我的工作也面临着挑战，需要不断对自己严格要求。我会对自己的护士工作订立计划。以下是我的护士工作的计划：</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医院年度工作计划书六</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照料者和研究者角色。特制订__年工作计划: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 。.</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爱婴医院年度工作计划 医院年度工作计划书七</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组长：唐__（院长、副主任医师）</w:t>
      </w:r>
    </w:p>
    <w:p>
      <w:pPr>
        <w:ind w:left="0" w:right="0" w:firstLine="560"/>
        <w:spacing w:before="450" w:after="450" w:line="312" w:lineRule="auto"/>
      </w:pPr>
      <w:r>
        <w:rPr>
          <w:rFonts w:ascii="宋体" w:hAnsi="宋体" w:eastAsia="宋体" w:cs="宋体"/>
          <w:color w:val="000"/>
          <w:sz w:val="28"/>
          <w:szCs w:val="28"/>
        </w:rPr>
        <w:t xml:space="preserve">副组长：周__（党总支书记兼副院长、主治医师）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王__（副院长、主治医师）</w:t>
      </w:r>
    </w:p>
    <w:p>
      <w:pPr>
        <w:ind w:left="0" w:right="0" w:firstLine="560"/>
        <w:spacing w:before="450" w:after="450" w:line="312" w:lineRule="auto"/>
      </w:pPr>
      <w:r>
        <w:rPr>
          <w:rFonts w:ascii="宋体" w:hAnsi="宋体" w:eastAsia="宋体" w:cs="宋体"/>
          <w:color w:val="000"/>
          <w:sz w:val="28"/>
          <w:szCs w:val="28"/>
        </w:rPr>
        <w:t xml:space="preserve">成员：赵__（妇产科主任、副主任医师）</w:t>
      </w:r>
    </w:p>
    <w:p>
      <w:pPr>
        <w:ind w:left="0" w:right="0" w:firstLine="560"/>
        <w:spacing w:before="450" w:after="450" w:line="312" w:lineRule="auto"/>
      </w:pPr>
      <w:r>
        <w:rPr>
          <w:rFonts w:ascii="宋体" w:hAnsi="宋体" w:eastAsia="宋体" w:cs="宋体"/>
          <w:color w:val="000"/>
          <w:sz w:val="28"/>
          <w:szCs w:val="28"/>
        </w:rPr>
        <w:t xml:space="preserve">易__（内儿科主任、副主任医师）</w:t>
      </w:r>
    </w:p>
    <w:p>
      <w:pPr>
        <w:ind w:left="0" w:right="0" w:firstLine="560"/>
        <w:spacing w:before="450" w:after="450" w:line="312" w:lineRule="auto"/>
      </w:pPr>
      <w:r>
        <w:rPr>
          <w:rFonts w:ascii="宋体" w:hAnsi="宋体" w:eastAsia="宋体" w:cs="宋体"/>
          <w:color w:val="000"/>
          <w:sz w:val="28"/>
          <w:szCs w:val="28"/>
        </w:rPr>
        <w:t xml:space="preserve">黄__（医务科主任、副主任医师）</w:t>
      </w:r>
    </w:p>
    <w:p>
      <w:pPr>
        <w:ind w:left="0" w:right="0" w:firstLine="560"/>
        <w:spacing w:before="450" w:after="450" w:line="312" w:lineRule="auto"/>
      </w:pPr>
      <w:r>
        <w:rPr>
          <w:rFonts w:ascii="宋体" w:hAnsi="宋体" w:eastAsia="宋体" w:cs="宋体"/>
          <w:color w:val="000"/>
          <w:sz w:val="28"/>
          <w:szCs w:val="28"/>
        </w:rPr>
        <w:t xml:space="preserve">罗__（副总护士长、主管护师）</w:t>
      </w:r>
    </w:p>
    <w:p>
      <w:pPr>
        <w:ind w:left="0" w:right="0" w:firstLine="560"/>
        <w:spacing w:before="450" w:after="450" w:line="312" w:lineRule="auto"/>
      </w:pPr>
      <w:r>
        <w:rPr>
          <w:rFonts w:ascii="宋体" w:hAnsi="宋体" w:eastAsia="宋体" w:cs="宋体"/>
          <w:color w:val="000"/>
          <w:sz w:val="28"/>
          <w:szCs w:val="28"/>
        </w:rPr>
        <w:t xml:space="preserve">黄__（办公室主任、主治医师）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主任：赵__</w:t>
      </w:r>
    </w:p>
    <w:p>
      <w:pPr>
        <w:ind w:left="0" w:right="0" w:firstLine="560"/>
        <w:spacing w:before="450" w:after="450" w:line="312" w:lineRule="auto"/>
      </w:pPr>
      <w:r>
        <w:rPr>
          <w:rFonts w:ascii="宋体" w:hAnsi="宋体" w:eastAsia="宋体" w:cs="宋体"/>
          <w:color w:val="000"/>
          <w:sz w:val="28"/>
          <w:szCs w:val="28"/>
        </w:rPr>
        <w:t xml:space="preserve">副主任：黄__</w:t>
      </w:r>
    </w:p>
    <w:p>
      <w:pPr>
        <w:ind w:left="0" w:right="0" w:firstLine="560"/>
        <w:spacing w:before="450" w:after="450" w:line="312" w:lineRule="auto"/>
      </w:pPr>
      <w:r>
        <w:rPr>
          <w:rFonts w:ascii="宋体" w:hAnsi="宋体" w:eastAsia="宋体" w:cs="宋体"/>
          <w:color w:val="000"/>
          <w:sz w:val="28"/>
          <w:szCs w:val="28"/>
        </w:rPr>
        <w:t xml:space="preserve">成员：黄__罗__曾__潘__李x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组长：唐__</w:t>
      </w:r>
    </w:p>
    <w:p>
      <w:pPr>
        <w:ind w:left="0" w:right="0" w:firstLine="560"/>
        <w:spacing w:before="450" w:after="450" w:line="312" w:lineRule="auto"/>
      </w:pPr>
      <w:r>
        <w:rPr>
          <w:rFonts w:ascii="宋体" w:hAnsi="宋体" w:eastAsia="宋体" w:cs="宋体"/>
          <w:color w:val="000"/>
          <w:sz w:val="28"/>
          <w:szCs w:val="28"/>
        </w:rPr>
        <w:t xml:space="preserve">副组长：赵__易__罗__</w:t>
      </w:r>
    </w:p>
    <w:p>
      <w:pPr>
        <w:ind w:left="0" w:right="0" w:firstLine="560"/>
        <w:spacing w:before="450" w:after="450" w:line="312" w:lineRule="auto"/>
      </w:pPr>
      <w:r>
        <w:rPr>
          <w:rFonts w:ascii="宋体" w:hAnsi="宋体" w:eastAsia="宋体" w:cs="宋体"/>
          <w:color w:val="000"/>
          <w:sz w:val="28"/>
          <w:szCs w:val="28"/>
        </w:rPr>
        <w:t xml:space="preserve">成员：陆月__潘__谭__覃__蒙__李x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2024-09-21T01:37:03+08:00</dcterms:created>
  <dcterms:modified xsi:type="dcterms:W3CDTF">2024-09-21T01:37:03+08:00</dcterms:modified>
</cp:coreProperties>
</file>

<file path=docProps/custom.xml><?xml version="1.0" encoding="utf-8"?>
<Properties xmlns="http://schemas.openxmlformats.org/officeDocument/2006/custom-properties" xmlns:vt="http://schemas.openxmlformats.org/officeDocument/2006/docPropsVTypes"/>
</file>