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书法兴趣小组工作计划(14篇)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书法兴趣小组活动计划 书法兴趣小组工作计划一1.中国书法历史悠久，博大精深，不但有着鲜明的艺术性和广泛的实用性，而且自身还蕴藏着丰富的德育因素。2.提高写字教学质量，完善学生的艺术个性。随着新课程标准改革实验的不断深入，随着现代信息技术的不...</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书法兴趣小组工作计划一</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传承中国优秀文化，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6、在儿童节期间和美术兴趣小组共同举办书画作品展览，展示学生的学习成果。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第五周：基本笔画的书写对以后字的书写至关重要，本周继续巩固上一周的基本笔画，让学生熟练掌握基本笔画。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第六周：楷书偏旁部首训练。如单人旁、提手旁、竹字头、草字头、竖心旁、反文旁、心字底、四点底、宝盖头等等。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七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第八周：学生有了一定的基础后，让学生书写校名“明江小学”以及自己名字的书写。要求学生能反复练习自己的名字，把自己的名字书写美观、工整。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第九周：根据学生掌握的情况，针对性的复习、巩固。如检查学生笔画、偏旁是否掌握，田字格书写方法是否正确等，有的放矢进行复习训练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书法兴趣小组工作计划三</w:t>
      </w:r>
    </w:p>
    <w:p>
      <w:pPr>
        <w:ind w:left="0" w:right="0" w:firstLine="560"/>
        <w:spacing w:before="450" w:after="450" w:line="312" w:lineRule="auto"/>
      </w:pPr>
      <w:r>
        <w:rPr>
          <w:rFonts w:ascii="宋体" w:hAnsi="宋体" w:eastAsia="宋体" w:cs="宋体"/>
          <w:color w:val="000"/>
          <w:sz w:val="28"/>
          <w:szCs w:val="28"/>
        </w:rPr>
        <w:t xml:space="preserve">指导思想：&lt;</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书法兴趣小组工作计划四</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9月份基本笔画横的练习；</w:t>
      </w:r>
    </w:p>
    <w:p>
      <w:pPr>
        <w:ind w:left="0" w:right="0" w:firstLine="560"/>
        <w:spacing w:before="450" w:after="450" w:line="312" w:lineRule="auto"/>
      </w:pPr>
      <w:r>
        <w:rPr>
          <w:rFonts w:ascii="宋体" w:hAnsi="宋体" w:eastAsia="宋体" w:cs="宋体"/>
          <w:color w:val="000"/>
          <w:sz w:val="28"/>
          <w:szCs w:val="28"/>
        </w:rPr>
        <w:t xml:space="preserve">10月份基本笔画竖的练习；</w:t>
      </w:r>
    </w:p>
    <w:p>
      <w:pPr>
        <w:ind w:left="0" w:right="0" w:firstLine="560"/>
        <w:spacing w:before="450" w:after="450" w:line="312" w:lineRule="auto"/>
      </w:pPr>
      <w:r>
        <w:rPr>
          <w:rFonts w:ascii="宋体" w:hAnsi="宋体" w:eastAsia="宋体" w:cs="宋体"/>
          <w:color w:val="000"/>
          <w:sz w:val="28"/>
          <w:szCs w:val="28"/>
        </w:rPr>
        <w:t xml:space="preserve">11月份基本笔画撇的练习；</w:t>
      </w:r>
    </w:p>
    <w:p>
      <w:pPr>
        <w:ind w:left="0" w:right="0" w:firstLine="560"/>
        <w:spacing w:before="450" w:after="450" w:line="312" w:lineRule="auto"/>
      </w:pPr>
      <w:r>
        <w:rPr>
          <w:rFonts w:ascii="宋体" w:hAnsi="宋体" w:eastAsia="宋体" w:cs="宋体"/>
          <w:color w:val="000"/>
          <w:sz w:val="28"/>
          <w:szCs w:val="28"/>
        </w:rPr>
        <w:t xml:space="preserve">12月份基本笔画捺的练习；</w:t>
      </w:r>
    </w:p>
    <w:p>
      <w:pPr>
        <w:ind w:left="0" w:right="0" w:firstLine="560"/>
        <w:spacing w:before="450" w:after="450" w:line="312" w:lineRule="auto"/>
      </w:pPr>
      <w:r>
        <w:rPr>
          <w:rFonts w:ascii="宋体" w:hAnsi="宋体" w:eastAsia="宋体" w:cs="宋体"/>
          <w:color w:val="000"/>
          <w:sz w:val="28"/>
          <w:szCs w:val="28"/>
        </w:rPr>
        <w:t xml:space="preserve">1月份基本笔画勾的练习；</w:t>
      </w:r>
    </w:p>
    <w:p>
      <w:pPr>
        <w:ind w:left="0" w:right="0" w:firstLine="560"/>
        <w:spacing w:before="450" w:after="450" w:line="312" w:lineRule="auto"/>
      </w:pPr>
      <w:r>
        <w:rPr>
          <w:rFonts w:ascii="宋体" w:hAnsi="宋体" w:eastAsia="宋体" w:cs="宋体"/>
          <w:color w:val="000"/>
          <w:sz w:val="28"/>
          <w:szCs w:val="28"/>
        </w:rPr>
        <w:t xml:space="preserve">2月份基本结构独体字的练习。</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书法兴趣小组工作计划五</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2.指导学生写出一手漂亮的字，对其学习以及将来的工作、社会交际起到深远的影响。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6.利用课间，将学生的优作张贴展览，让他们拥有成就感，激发学生写字练字的积极性。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8.活动成果以手抄报，优秀习作，书法等形式在艺术节中展出。</w:t>
      </w:r>
    </w:p>
    <w:p>
      <w:pPr>
        <w:ind w:left="0" w:right="0" w:firstLine="560"/>
        <w:spacing w:before="450" w:after="450" w:line="312" w:lineRule="auto"/>
      </w:pPr>
      <w:r>
        <w:rPr>
          <w:rFonts w:ascii="宋体" w:hAnsi="宋体" w:eastAsia="宋体" w:cs="宋体"/>
          <w:color w:val="000"/>
          <w:sz w:val="28"/>
          <w:szCs w:val="28"/>
        </w:rPr>
        <w:t xml:space="preserve">第2周毛笔书法及其基础知识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第3--4周笔画书写——横写法</w:t>
      </w:r>
    </w:p>
    <w:p>
      <w:pPr>
        <w:ind w:left="0" w:right="0" w:firstLine="560"/>
        <w:spacing w:before="450" w:after="450" w:line="312" w:lineRule="auto"/>
      </w:pPr>
      <w:r>
        <w:rPr>
          <w:rFonts w:ascii="宋体" w:hAnsi="宋体" w:eastAsia="宋体" w:cs="宋体"/>
          <w:color w:val="000"/>
          <w:sz w:val="28"/>
          <w:szCs w:val="28"/>
        </w:rPr>
        <w:t xml:space="preserve">第5--7周笔画书写—--有关横的字的写法</w:t>
      </w:r>
    </w:p>
    <w:p>
      <w:pPr>
        <w:ind w:left="0" w:right="0" w:firstLine="560"/>
        <w:spacing w:before="450" w:after="450" w:line="312" w:lineRule="auto"/>
      </w:pPr>
      <w:r>
        <w:rPr>
          <w:rFonts w:ascii="宋体" w:hAnsi="宋体" w:eastAsia="宋体" w:cs="宋体"/>
          <w:color w:val="000"/>
          <w:sz w:val="28"/>
          <w:szCs w:val="28"/>
        </w:rPr>
        <w:t xml:space="preserve">第7--10周笔画书写——-竖的写法</w:t>
      </w:r>
    </w:p>
    <w:p>
      <w:pPr>
        <w:ind w:left="0" w:right="0" w:firstLine="560"/>
        <w:spacing w:before="450" w:after="450" w:line="312" w:lineRule="auto"/>
      </w:pPr>
      <w:r>
        <w:rPr>
          <w:rFonts w:ascii="宋体" w:hAnsi="宋体" w:eastAsia="宋体" w:cs="宋体"/>
          <w:color w:val="000"/>
          <w:sz w:val="28"/>
          <w:szCs w:val="28"/>
        </w:rPr>
        <w:t xml:space="preserve">第11--14周笔画书写——有关竖的字的写法</w:t>
      </w:r>
    </w:p>
    <w:p>
      <w:pPr>
        <w:ind w:left="0" w:right="0" w:firstLine="560"/>
        <w:spacing w:before="450" w:after="450" w:line="312" w:lineRule="auto"/>
      </w:pPr>
      <w:r>
        <w:rPr>
          <w:rFonts w:ascii="宋体" w:hAnsi="宋体" w:eastAsia="宋体" w:cs="宋体"/>
          <w:color w:val="000"/>
          <w:sz w:val="28"/>
          <w:szCs w:val="28"/>
        </w:rPr>
        <w:t xml:space="preserve">第15周撇的书写</w:t>
      </w:r>
    </w:p>
    <w:p>
      <w:pPr>
        <w:ind w:left="0" w:right="0" w:firstLine="560"/>
        <w:spacing w:before="450" w:after="450" w:line="312" w:lineRule="auto"/>
      </w:pPr>
      <w:r>
        <w:rPr>
          <w:rFonts w:ascii="宋体" w:hAnsi="宋体" w:eastAsia="宋体" w:cs="宋体"/>
          <w:color w:val="000"/>
          <w:sz w:val="28"/>
          <w:szCs w:val="28"/>
        </w:rPr>
        <w:t xml:space="preserve">第16周有关撇的字的书写</w:t>
      </w:r>
    </w:p>
    <w:p>
      <w:pPr>
        <w:ind w:left="0" w:right="0" w:firstLine="560"/>
        <w:spacing w:before="450" w:after="450" w:line="312" w:lineRule="auto"/>
      </w:pPr>
      <w:r>
        <w:rPr>
          <w:rFonts w:ascii="宋体" w:hAnsi="宋体" w:eastAsia="宋体" w:cs="宋体"/>
          <w:color w:val="000"/>
          <w:sz w:val="28"/>
          <w:szCs w:val="28"/>
        </w:rPr>
        <w:t xml:space="preserve">第17周有关折的写法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书法兴趣小组工作计划六</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2、在学生自愿报名参加的基础上，挑选各班有一定书法基础、成绩较好的学生参加。选出有工作能力、成绩也好的学生担任组长。兴趣小组要在教师的指导下充分发挥学生的骨干力量。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4、重视书法兴趣小组各项活动的档案管理，特别是小组成员的个人成长经历和学习期间创作的优秀作品，予以保存和收藏。</w:t>
      </w:r>
    </w:p>
    <w:p>
      <w:pPr>
        <w:ind w:left="0" w:right="0" w:firstLine="560"/>
        <w:spacing w:before="450" w:after="450" w:line="312" w:lineRule="auto"/>
      </w:pPr>
      <w:r>
        <w:rPr>
          <w:rFonts w:ascii="宋体" w:hAnsi="宋体" w:eastAsia="宋体" w:cs="宋体"/>
          <w:color w:val="000"/>
          <w:sz w:val="28"/>
          <w:szCs w:val="28"/>
        </w:rPr>
        <w:t xml:space="preserve">5、每年组织几次各级各类的比赛和投稿，特别是市、县、区教育系统组织的书法比赛，应特别重视对待，争取获得较好名次。</w:t>
      </w:r>
    </w:p>
    <w:p>
      <w:pPr>
        <w:ind w:left="0" w:right="0" w:firstLine="560"/>
        <w:spacing w:before="450" w:after="450" w:line="312" w:lineRule="auto"/>
      </w:pPr>
      <w:r>
        <w:rPr>
          <w:rFonts w:ascii="宋体" w:hAnsi="宋体" w:eastAsia="宋体" w:cs="宋体"/>
          <w:color w:val="000"/>
          <w:sz w:val="28"/>
          <w:szCs w:val="28"/>
        </w:rPr>
        <w:t xml:space="preserve">6、书法组要利用好实物投影仪，经常对学生进行书法知识的讲解，使学生在学好毛笔字的同时也能懂得一些书法常识。</w:t>
      </w:r>
    </w:p>
    <w:p>
      <w:pPr>
        <w:ind w:left="0" w:right="0" w:firstLine="560"/>
        <w:spacing w:before="450" w:after="450" w:line="312" w:lineRule="auto"/>
      </w:pPr>
      <w:r>
        <w:rPr>
          <w:rFonts w:ascii="宋体" w:hAnsi="宋体" w:eastAsia="宋体" w:cs="宋体"/>
          <w:color w:val="000"/>
          <w:sz w:val="28"/>
          <w:szCs w:val="28"/>
        </w:rPr>
        <w:t xml:space="preserve">7、要教育学生自觉遵守学习制度，准时参加书法学习。明确学习目的，培养勤奋好学，积极进取的精神，促进学生的全面发展。在学期结束时，要举办全校性的书法作品展览会，展示学生的学习成果。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8、指导教师做好活动总结，将活动的过程进行记录、整理，完善活动的文本资料档案管理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1、利用《写字》书本，强化仿写练习。</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每周三下午第三节</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书法兴趣小组工作计划七</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六基本笔画的书写对以后字的书写至关重要，本周继续巩固上一周的基本笔画，让学生熟练掌握基本笔画。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七楷书偏旁部首训练。如单人旁、提手旁、竹字头、草字头、竖心旁、反文旁、心字底、四点底、宝盖头等等。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八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九学生有了一定的基础后，让学生书写校名“明江小学”以及自己名字的书写。要求学生能反复练习自己的名字，把自己的名字书写美观、工整。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十根据学生掌握的情况，针对性的复习、巩固。如检查学生笔画、偏旁是否掌握，田字格书写方法是否正确等，有的放矢进行复习训练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十一由书法教师编写书法学习内容（一），印刷后分发给学生训练，主要书写一些常用的简单汉字，如山、川、飞、五、马、不、太、丰、井、区、中、少、长等。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十二由书法教师编写书法学习内容（二），印刷后分发给学生训练，书写一些常用汉字。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十三由书法教师编写书法学习内容（三），印刷后分发给学生训练，书写难度可适当增加。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十四由书法教师编写书法学习内容（四），印刷后分发给学生训练。可以训练几首五言古诗，如《登鹳鹊楼》、《春晓》。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十五由书法教师编写书法学习内容（五），印刷后分发给学生训练。可以训练几首五言古诗，如《画》、《梅花》。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十六由书法教师编写书法学习内容（六），印刷后分发给学生训练。本周开始做好书法作品展览准备，挑选出一些优秀作品参展。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书法兴趣小组工作计划八</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多年来没有开展毛笔书法这门课程了，越来越多的小学生不会使用毛笔，殊不知毛笔书法是我们中华民族艺术宝库里的一朵奇葩。一手毛笔字既可为阅者提供美好的享受，也展现了书者良好的文化素养。我校书法兴趣小组的开设旨在培养学生良好的写字习惯，激发学生练习书法的兴趣，以点带面，使少年儿童在进行汉字的书写过程中养成良好的性格特征和学习习惯。另一方面，我校开展该兴趣小组活动，也是为了能充分表现我校学生多才多艺的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2、指导学生写出一笔好字，对其学习以及将来的工作、有着深远的影响。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1、利用每周二下午课外时间进行活动，小组成员必须准时到达书法教室，每次上课点名，检查出勤情况，发现缺席情况及时向班主任反映。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1、精选学习内容：</w:t>
      </w:r>
    </w:p>
    <w:p>
      <w:pPr>
        <w:ind w:left="0" w:right="0" w:firstLine="560"/>
        <w:spacing w:before="450" w:after="450" w:line="312" w:lineRule="auto"/>
      </w:pPr>
      <w:r>
        <w:rPr>
          <w:rFonts w:ascii="宋体" w:hAnsi="宋体" w:eastAsia="宋体" w:cs="宋体"/>
          <w:color w:val="000"/>
          <w:sz w:val="28"/>
          <w:szCs w:val="28"/>
        </w:rPr>
        <w:t xml:space="preserve">首先，选好教材教材，阐明学习书法道理、增强学习勇气。在活动中要使学生明白，书法不是高不可攀的。其次，创造学书气氛、形成专注心境。要求学生临帖写字时要排除杂念做到平心静气、专心致志。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2、正确指导方法：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书法兴趣小组工作计划九</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第一周：讲解书法的一些基本知识，如“文房四宝”，坐姿及执笔姿势和基本技法训练，以及上书法课的一些注意事项及要求。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1、基本笔画的书写对以后字的书写至关重要，楷书偏旁部首训练。如单人旁、提手旁、竹字头、草字头、竖心旁、反文旁、心字底、四点底、宝盖头等等。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2、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3、学生有了一定的基础后，让学生书写校名“明江小学”以及自己名字的书写。要求学生能反复练习自己的名字，把自己的名字书写美观、工整。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4、根据学生掌握的情况，针对性的复习、巩固。如检查学生笔画、偏旁是否掌握，田字格书写方法是否正确等，有的放矢进行复习训练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5、由书法教师编写书法学习内容（一），印刷后分发给学生训练，主要书写一些常用的简单汉字，如山、川、飞、五、马、不、太、丰、井、区、中、少、长等。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6、由书法教师编写书法学习内容（二），印刷后分发给学生训练，书写一些常用汉字。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7、由书法教师编写书法学习内容（三），印刷后分发给学生训练，书写难度可适当增加。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8、由书法教师编写书法学习内容（四），印刷后分发给学生训练。可以训练几首五言古诗，如《登鹳鹊楼》、《春晓》。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9、由书法教师编写书法学习内容（五），印刷后分发给学生训练。可以训练几首五言古诗，如《画》、《梅花》。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10、由书法教师编写书法学习内容（六），印刷后分发给学生训练。本周开始做好书法作品展览准备，挑选出一些优秀作品参展。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每周星期二、三下午课外活动时间</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第3周：点评学生寒假书法作业</w:t>
      </w:r>
    </w:p>
    <w:p>
      <w:pPr>
        <w:ind w:left="0" w:right="0" w:firstLine="560"/>
        <w:spacing w:before="450" w:after="450" w:line="312" w:lineRule="auto"/>
      </w:pPr>
      <w:r>
        <w:rPr>
          <w:rFonts w:ascii="宋体" w:hAnsi="宋体" w:eastAsia="宋体" w:cs="宋体"/>
          <w:color w:val="000"/>
          <w:sz w:val="28"/>
          <w:szCs w:val="28"/>
        </w:rPr>
        <w:t xml:space="preserve">第4周：名家名帖欣赏</w:t>
      </w:r>
    </w:p>
    <w:p>
      <w:pPr>
        <w:ind w:left="0" w:right="0" w:firstLine="560"/>
        <w:spacing w:before="450" w:after="450" w:line="312" w:lineRule="auto"/>
      </w:pPr>
      <w:r>
        <w:rPr>
          <w:rFonts w:ascii="宋体" w:hAnsi="宋体" w:eastAsia="宋体" w:cs="宋体"/>
          <w:color w:val="000"/>
          <w:sz w:val="28"/>
          <w:szCs w:val="28"/>
        </w:rPr>
        <w:t xml:space="preserve">第5周：提、按和横和变化，了解字形的一般分类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第6周：竖和竖的变化练习偏长形字撇和捺的变化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第7周：教师作品鉴赏</w:t>
      </w:r>
    </w:p>
    <w:p>
      <w:pPr>
        <w:ind w:left="0" w:right="0" w:firstLine="560"/>
        <w:spacing w:before="450" w:after="450" w:line="312" w:lineRule="auto"/>
      </w:pPr>
      <w:r>
        <w:rPr>
          <w:rFonts w:ascii="宋体" w:hAnsi="宋体" w:eastAsia="宋体" w:cs="宋体"/>
          <w:color w:val="000"/>
          <w:sz w:val="28"/>
          <w:szCs w:val="28"/>
        </w:rPr>
        <w:t xml:space="preserve">第8周：笔势和呼应笔势和呼应笔势和呼应点和点的变化练习正三角形、左右结构字</w:t>
      </w:r>
    </w:p>
    <w:p>
      <w:pPr>
        <w:ind w:left="0" w:right="0" w:firstLine="560"/>
        <w:spacing w:before="450" w:after="450" w:line="312" w:lineRule="auto"/>
      </w:pPr>
      <w:r>
        <w:rPr>
          <w:rFonts w:ascii="宋体" w:hAnsi="宋体" w:eastAsia="宋体" w:cs="宋体"/>
          <w:color w:val="000"/>
          <w:sz w:val="28"/>
          <w:szCs w:val="28"/>
        </w:rPr>
        <w:t xml:space="preserve">第9周：学生作品鉴赏</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第11周：练习倒三角形上下结构、上下结构字第12周：综合训练（临贴）</w:t>
      </w:r>
    </w:p>
    <w:p>
      <w:pPr>
        <w:ind w:left="0" w:right="0" w:firstLine="560"/>
        <w:spacing w:before="450" w:after="450" w:line="312" w:lineRule="auto"/>
      </w:pPr>
      <w:r>
        <w:rPr>
          <w:rFonts w:ascii="宋体" w:hAnsi="宋体" w:eastAsia="宋体" w:cs="宋体"/>
          <w:color w:val="000"/>
          <w:sz w:val="28"/>
          <w:szCs w:val="28"/>
        </w:rPr>
        <w:t xml:space="preserve">第13周：名家名帖欣赏</w:t>
      </w:r>
    </w:p>
    <w:p>
      <w:pPr>
        <w:ind w:left="0" w:right="0" w:firstLine="560"/>
        <w:spacing w:before="450" w:after="450" w:line="312" w:lineRule="auto"/>
      </w:pPr>
      <w:r>
        <w:rPr>
          <w:rFonts w:ascii="宋体" w:hAnsi="宋体" w:eastAsia="宋体" w:cs="宋体"/>
          <w:color w:val="000"/>
          <w:sz w:val="28"/>
          <w:szCs w:val="28"/>
        </w:rPr>
        <w:t xml:space="preserve">第14周：综合训练（临贴）</w:t>
      </w:r>
    </w:p>
    <w:p>
      <w:pPr>
        <w:ind w:left="0" w:right="0" w:firstLine="560"/>
        <w:spacing w:before="450" w:after="450" w:line="312" w:lineRule="auto"/>
      </w:pPr>
      <w:r>
        <w:rPr>
          <w:rFonts w:ascii="宋体" w:hAnsi="宋体" w:eastAsia="宋体" w:cs="宋体"/>
          <w:color w:val="000"/>
          <w:sz w:val="28"/>
          <w:szCs w:val="28"/>
        </w:rPr>
        <w:t xml:space="preserve">第15周：练习孤体字</w:t>
      </w:r>
    </w:p>
    <w:p>
      <w:pPr>
        <w:ind w:left="0" w:right="0" w:firstLine="560"/>
        <w:spacing w:before="450" w:after="450" w:line="312" w:lineRule="auto"/>
      </w:pPr>
      <w:r>
        <w:rPr>
          <w:rFonts w:ascii="宋体" w:hAnsi="宋体" w:eastAsia="宋体" w:cs="宋体"/>
          <w:color w:val="000"/>
          <w:sz w:val="28"/>
          <w:szCs w:val="28"/>
        </w:rPr>
        <w:t xml:space="preserve">第16周：练习重叠类字</w:t>
      </w:r>
    </w:p>
    <w:p>
      <w:pPr>
        <w:ind w:left="0" w:right="0" w:firstLine="560"/>
        <w:spacing w:before="450" w:after="450" w:line="312" w:lineRule="auto"/>
      </w:pPr>
      <w:r>
        <w:rPr>
          <w:rFonts w:ascii="宋体" w:hAnsi="宋体" w:eastAsia="宋体" w:cs="宋体"/>
          <w:color w:val="000"/>
          <w:sz w:val="28"/>
          <w:szCs w:val="28"/>
        </w:rPr>
        <w:t xml:space="preserve">第17周：综合训练（临贴）左中右结构包围类字自主创作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书法兴趣小组工作计划篇十一</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1、利用每周三课外时间进行活动，小组成员必须准时到达指定教室。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2、书法兴趣小组成员应严格遵守纪律，保持室内安静，不准大声喧哗，不做与书法学习无关的事。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1、书法指导教师要认真负责，把它看成是学校教育的组成部分，使小组活动开展得生动、活泼、丰富。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2、实行奖惩制度，对表现好的同学如无缺席、认真听讲、安静书写、书写优秀的同学进行奖励，如奖励同学们喜欢的贴图、铅笔等，激发学生学习兴趣。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一、二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三、四 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五、六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七、八 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九、十 由教师编写书法学习内容（一），印刷后分发给学生训练，主要书写一些常用的简单汉字，如山、川、飞、五、马、不、太、丰、井、区、中、少、长等。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十一、十二 由教师编写书法学习内容（一），印刷后分发给学生训练，主要书写一些常用的简单汉字，如山、川、飞、五、马、不、太、丰、井、区、中、少、长等。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十三、十四由教师编写书法学习内容（二），印刷后分发给学生训练，书写一些常用汉字。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十五、十六 由书法教师编写书法学习内容（四），印刷后分发给学生训练。可以训练几首五言古诗，如《登鹳鹊楼》、《春晓》。</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第六周基本笔画的书写对以后字的书写至关重要，本周继续巩固上一周的基本笔画，让学生熟练掌握基本笔画。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第七周楷书偏旁部首训练。如单人旁、提手旁、竹字头、草字头、竖心旁、反文旁、心字底、四点底、宝盖头等等。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八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第九周学生有了一定的基础后，让学生书写校名“明江小学”以及自己名字的书写。要求学生能反复练习自己的名字，把自己的名字书写美观、工整。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第十周根据学生掌握的情况，针对性的复习、巩固。如检查学生笔画、偏旁是否掌握，田字格书写方法是否正确等，有的放矢进行复习训练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第十一周由书法教师编写书法学习内容（一），印刷后分发给学生训练，主要书写一些常用的简单汉字，如山、川、飞、五、马、不、太、丰、井、区、中、少、长等。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书法兴趣小组工作计划篇十三</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1、利用每周一、三、四课外时间进行活动，小组成员必须准时到达书法教室，每次上课点名，检查出勤情况，发现缺席情况及时向学校领导反映。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周家骏、史梦婷、杨诺、史公青、戴议恒、周生金、方梦杰</w:t>
      </w:r>
    </w:p>
    <w:p>
      <w:pPr>
        <w:ind w:left="0" w:right="0" w:firstLine="560"/>
        <w:spacing w:before="450" w:after="450" w:line="312" w:lineRule="auto"/>
      </w:pPr>
      <w:r>
        <w:rPr>
          <w:rFonts w:ascii="宋体" w:hAnsi="宋体" w:eastAsia="宋体" w:cs="宋体"/>
          <w:color w:val="000"/>
          <w:sz w:val="28"/>
          <w:szCs w:val="28"/>
        </w:rPr>
        <w:t xml:space="preserve">三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四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五 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六 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 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八 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 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 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 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 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 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 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 由书法教师编写书法学习内容（六），印刷后分发给学生训练。本周开始做好书法作品展览准备，挑选出一些优秀作品参展。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十六 由书法教师编写书法学习内容（七），印刷后分发给学生训练。继续做好书法作品展览准备，用书法作业纸让学生书写展览作品，并收集整理。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十七 在暑假期间，和美术兴趣班共同举办书画作品展，做好布置、展览等有关工作。</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书法兴趣小组工作计划篇十四</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举办了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每周星期四的下午第三节课，小组成员必须准时到达培训地点（画室）。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书法兴趣小组的成立，本着学生自愿原则，根据学生自己的兴趣、爱好、特长报名参加，组建30人（七年级各班3人），指导教师：于宝超老师。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w:t>
      </w:r>
    </w:p>
    <w:p>
      <w:pPr>
        <w:ind w:left="0" w:right="0" w:firstLine="560"/>
        <w:spacing w:before="450" w:after="450" w:line="312" w:lineRule="auto"/>
      </w:pPr>
      <w:r>
        <w:rPr>
          <w:rFonts w:ascii="宋体" w:hAnsi="宋体" w:eastAsia="宋体" w:cs="宋体"/>
          <w:color w:val="000"/>
          <w:sz w:val="28"/>
          <w:szCs w:val="28"/>
        </w:rPr>
        <w:t xml:space="preserve">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2024-09-20T07:46:44+08:00</dcterms:created>
  <dcterms:modified xsi:type="dcterms:W3CDTF">2024-09-20T07:46:44+08:00</dcterms:modified>
</cp:coreProperties>
</file>

<file path=docProps/custom.xml><?xml version="1.0" encoding="utf-8"?>
<Properties xmlns="http://schemas.openxmlformats.org/officeDocument/2006/custom-properties" xmlns:vt="http://schemas.openxmlformats.org/officeDocument/2006/docPropsVTypes"/>
</file>