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高中数学教研组工作计划(5篇)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工作计划一根据学校的工作计划，结合本组的特点，经过全组教师的讨论，确定工作目标和具体措施，明确树立集体质量意识，信息资源共享，把教研活动和教学实践结合起来，工作要点有：（1）组织教师认真学习教育理论，提高教师的理论素质。（2）...</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高中数学教研组工作计划一</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工作目标和具体措施，明确树立集体质量意识，信息资源共享，把教研活动和教学实践结合起来，工作要点有：（1）组织教师认真学习教育理论，提高教师的理论素质。（2）抓好本学科各项教学基础工作，从整体优化出发，加强教学工作的五个环节（备课、上课、作业、辅导、考查）的管理，提高课堂教学效率。（3）积极开展教学科研，用教育科学指导教学。（4）组织公开教学，开展听课和评课活动。（5）关心培养青年教师，使之早日成为教学骨干。各教师在优化过程、减轻负担、提高质量的前提下，提出本学期的工作重点。初一抓好起始阶段数学学习习惯的养成；初二抓好“平几”基础教学，培养数学素质；初三初四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数学组每位教师都要有强烈的事业心和责任感，严谨治学，讲师德，图进取，有民主、竞争、团结、高效的组风。如初一教师要抓好起始年级学生的思想品质，提高数学成绩，培养良好习惯，他们要新老结对，集体备课，老教师要无私奉献，新教师要虚心好学，集思广益，通力合作。组内教师上汇报课，全体教师都能当好参谋，提出建议；初二初三年级课程难，要求每位教师辅导学生要耐心，遇到问题要共同探讨，互相交流，取长补短，激发学生学习兴趣，挖掘非智力因素，努力缩小差距，使教学效果好；初四毕业班的教师要惜时如金，分秒必争，要经常研究提高数学复习课教学质量的方法和措施，交流从前带班的经验。本学期争取使我们数学组形成了一个团结勤奋，锐意进取的战斗集体，充分体现教研组的整体功能。</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我们组的教研活动还是按学校安排开展两周一次，每次教研活动事先都要精心准备，定内容、定时间、讲实效，我们组计划要多次组织学习教育理论和本学科的教学经验，充实教师的现代教育理论和学科知识，组内计划开展初一，初二，初三，初四各一次教研课。教师要相互听课、评课、交流，每位教师听棵都要在18节以上，要积极参加本校和兄弟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本学期我们组要广泛开展多层次，多样化的课外活动，重视培养学生的学习兴趣，拓宽学生的知识面，进行构建数学模型、开放习题教学的讲座，建立了初三初四数学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我们数学组任重而道远，我组全体教师在新的一年里，决心更加团结协作，自加压力，树立主人翁精神，为提高教学质量，实施素质教育而发奋努力，为把克利中学建成质量一流的示范性中学作出应有的贡献。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认真学习数学课程标准，深刻体会数学课程的基本理念，处处体现“以学生发展为本，为学生一辈子负责” 的教育理念，为学生提供优质的教育服务。结合学校实际，进一步落实常规，研究课堂，聚焦质量。我组老师严格执行学校的各项教学制度，认真地完成各项教学任务，切实提高课堂教学效率。加强教研组建设，以争创先进教研组为动力，总结经验，发挥优势，改进不足，聚集全组教师的力量，努力使数学教研组的各项工作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1、积极参加“家常课”的教学评比活动，人人做好准备，通过评课提升教学水平。</w:t>
      </w:r>
    </w:p>
    <w:p>
      <w:pPr>
        <w:ind w:left="0" w:right="0" w:firstLine="560"/>
        <w:spacing w:before="450" w:after="450" w:line="312" w:lineRule="auto"/>
      </w:pPr>
      <w:r>
        <w:rPr>
          <w:rFonts w:ascii="宋体" w:hAnsi="宋体" w:eastAsia="宋体" w:cs="宋体"/>
          <w:color w:val="000"/>
          <w:sz w:val="28"/>
          <w:szCs w:val="28"/>
        </w:rPr>
        <w:t xml:space="preserve">2、准确制定每节课的“三维目标”，重点研讨如何在教学过程中落实 三维目标 。</w:t>
      </w:r>
    </w:p>
    <w:p>
      <w:pPr>
        <w:ind w:left="0" w:right="0" w:firstLine="560"/>
        <w:spacing w:before="450" w:after="450" w:line="312" w:lineRule="auto"/>
      </w:pPr>
      <w:r>
        <w:rPr>
          <w:rFonts w:ascii="宋体" w:hAnsi="宋体" w:eastAsia="宋体" w:cs="宋体"/>
          <w:color w:val="000"/>
          <w:sz w:val="28"/>
          <w:szCs w:val="28"/>
        </w:rPr>
        <w:t xml:space="preserve">3、以提高合格率为目标，积极、主动、有效地开展补缺补差工作。</w:t>
      </w:r>
    </w:p>
    <w:p>
      <w:pPr>
        <w:ind w:left="0" w:right="0" w:firstLine="560"/>
        <w:spacing w:before="450" w:after="450" w:line="312" w:lineRule="auto"/>
      </w:pPr>
      <w:r>
        <w:rPr>
          <w:rFonts w:ascii="宋体" w:hAnsi="宋体" w:eastAsia="宋体" w:cs="宋体"/>
          <w:color w:val="000"/>
          <w:sz w:val="28"/>
          <w:szCs w:val="28"/>
        </w:rPr>
        <w:t xml:space="preserve">4、关注初三的教学工作，争取今年中考初三（西）名列前三名，上海班合格率达到93%。</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1、配合学校组织本组教师参加政治学习和业务学习，提高师德修养和教学水。</w:t>
      </w:r>
    </w:p>
    <w:p>
      <w:pPr>
        <w:ind w:left="0" w:right="0" w:firstLine="560"/>
        <w:spacing w:before="450" w:after="450" w:line="312" w:lineRule="auto"/>
      </w:pPr>
      <w:r>
        <w:rPr>
          <w:rFonts w:ascii="宋体" w:hAnsi="宋体" w:eastAsia="宋体" w:cs="宋体"/>
          <w:color w:val="000"/>
          <w:sz w:val="28"/>
          <w:szCs w:val="28"/>
        </w:rPr>
        <w:t xml:space="preserve">每位教师都要集中精力不断提高自身的业务修养，注重形成自己的教学风格。认真学习数学课程标准，深刻体会数学课程的基本理念，加强学习先进的教育教学的理论，积极探究学科教学模式。教师要以学生为中心组织教学过程，要把立足点放在“提高学生的数学素养，培养终生学习的基础”上，让学生学会“独立思考”、学会“探究学习”，要努力规范课堂教育行为。本学期在每人上好课的同时，积极准备参加“家常课”的评比，研究教学环节，努力提高教学能力和教学实绩。</w:t>
      </w:r>
    </w:p>
    <w:p>
      <w:pPr>
        <w:ind w:left="0" w:right="0" w:firstLine="560"/>
        <w:spacing w:before="450" w:after="450" w:line="312" w:lineRule="auto"/>
      </w:pPr>
      <w:r>
        <w:rPr>
          <w:rFonts w:ascii="宋体" w:hAnsi="宋体" w:eastAsia="宋体" w:cs="宋体"/>
          <w:color w:val="000"/>
          <w:sz w:val="28"/>
          <w:szCs w:val="28"/>
        </w:rPr>
        <w:t xml:space="preserve">2、进一步加强教研组和备课组建设。</w:t>
      </w:r>
    </w:p>
    <w:p>
      <w:pPr>
        <w:ind w:left="0" w:right="0" w:firstLine="560"/>
        <w:spacing w:before="450" w:after="450" w:line="312" w:lineRule="auto"/>
      </w:pPr>
      <w:r>
        <w:rPr>
          <w:rFonts w:ascii="宋体" w:hAnsi="宋体" w:eastAsia="宋体" w:cs="宋体"/>
          <w:color w:val="000"/>
          <w:sz w:val="28"/>
          <w:szCs w:val="28"/>
        </w:rPr>
        <w:t xml:space="preserve">要发扬敬业精神、求实精神、协作精神，强化绩效意识，各备课组加强集备。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每次集备请一位老师做中心发言，并作好记录。争取每人每学期上一节校内公开课，活跃组内教学研讨活动。教师要加强相互之间随堂听课、评课。听课前认真备课，设计教案，互相切磋。听课后认真评议，就教学设计、教学方法、教学手段的使用，教学思想的渗透提出反思。听课后及时交换意见，取长补短，共同提高。按要求每位教师每学期听课不少于八节，教研组配合教导处加强教师听课检查。鼓励教师积极申报校级、区级公开课、研究课，组织教师外出听课，博采众长。各备课组强化质量意识。初三年级要研究中考新模式对数学的影响，加强对毕业班的教学调研，力争20__年中考稳中有升；初二年级要针对几何难度变大的特点，研究适应性教学；初一年级要做到学法指导工作、新教材研究工作，循序渐进，夯实基础。预备年级要进一步强化学生学习行为规范的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3、抓好提优补差工作，大面积提高教学质量。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4、做好数学组网页和校本教研工作。</w:t>
      </w:r>
    </w:p>
    <w:p>
      <w:pPr>
        <w:ind w:left="0" w:right="0" w:firstLine="560"/>
        <w:spacing w:before="450" w:after="450" w:line="312" w:lineRule="auto"/>
      </w:pPr>
      <w:r>
        <w:rPr>
          <w:rFonts w:ascii="宋体" w:hAnsi="宋体" w:eastAsia="宋体" w:cs="宋体"/>
          <w:color w:val="000"/>
          <w:sz w:val="28"/>
          <w:szCs w:val="28"/>
        </w:rPr>
        <w:t xml:space="preserve">四、具体的工作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1、学习新课标，研究教材。</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4、针对学校提出的备课要求，准确制定“三维目标”，认真地备好、上好每一堂课。第一次检查教案。</w:t>
      </w:r>
    </w:p>
    <w:p>
      <w:pPr>
        <w:ind w:left="0" w:right="0" w:firstLine="560"/>
        <w:spacing w:before="450" w:after="450" w:line="312" w:lineRule="auto"/>
      </w:pPr>
      <w:r>
        <w:rPr>
          <w:rFonts w:ascii="宋体" w:hAnsi="宋体" w:eastAsia="宋体" w:cs="宋体"/>
          <w:color w:val="000"/>
          <w:sz w:val="28"/>
          <w:szCs w:val="28"/>
        </w:rPr>
        <w:t xml:space="preserve">5、检查学生的学习行为规范。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1、“家常课”的教学评比活动</w:t>
      </w:r>
    </w:p>
    <w:p>
      <w:pPr>
        <w:ind w:left="0" w:right="0" w:firstLine="560"/>
        <w:spacing w:before="450" w:after="450" w:line="312" w:lineRule="auto"/>
      </w:pPr>
      <w:r>
        <w:rPr>
          <w:rFonts w:ascii="宋体" w:hAnsi="宋体" w:eastAsia="宋体" w:cs="宋体"/>
          <w:color w:val="000"/>
          <w:sz w:val="28"/>
          <w:szCs w:val="28"/>
        </w:rPr>
        <w:t xml:space="preserve">2、西藏班骨干教师展示课活动。</w:t>
      </w:r>
    </w:p>
    <w:p>
      <w:pPr>
        <w:ind w:left="0" w:right="0" w:firstLine="560"/>
        <w:spacing w:before="450" w:after="450" w:line="312" w:lineRule="auto"/>
      </w:pPr>
      <w:r>
        <w:rPr>
          <w:rFonts w:ascii="宋体" w:hAnsi="宋体" w:eastAsia="宋体" w:cs="宋体"/>
          <w:color w:val="000"/>
          <w:sz w:val="28"/>
          <w:szCs w:val="28"/>
        </w:rPr>
        <w:t xml:space="preserve">3、调整教学进度，制定好复习计划，迎接期中考试。</w:t>
      </w:r>
    </w:p>
    <w:p>
      <w:pPr>
        <w:ind w:left="0" w:right="0" w:firstLine="560"/>
        <w:spacing w:before="450" w:after="450" w:line="312" w:lineRule="auto"/>
      </w:pPr>
      <w:r>
        <w:rPr>
          <w:rFonts w:ascii="宋体" w:hAnsi="宋体" w:eastAsia="宋体" w:cs="宋体"/>
          <w:color w:val="000"/>
          <w:sz w:val="28"/>
          <w:szCs w:val="28"/>
        </w:rPr>
        <w:t xml:space="preserve">4、第二次检查教案</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3、“低起点、密台阶、缓坡度、勤反馈”教学研讨活动。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1、调整教学进度，制定好复习计划。</w:t>
      </w:r>
    </w:p>
    <w:p>
      <w:pPr>
        <w:ind w:left="0" w:right="0" w:firstLine="560"/>
        <w:spacing w:before="450" w:after="450" w:line="312" w:lineRule="auto"/>
      </w:pPr>
      <w:r>
        <w:rPr>
          <w:rFonts w:ascii="宋体" w:hAnsi="宋体" w:eastAsia="宋体" w:cs="宋体"/>
          <w:color w:val="000"/>
          <w:sz w:val="28"/>
          <w:szCs w:val="28"/>
        </w:rPr>
        <w:t xml:space="preserve">2、第三次检查教案</w:t>
      </w:r>
    </w:p>
    <w:p>
      <w:pPr>
        <w:ind w:left="0" w:right="0" w:firstLine="560"/>
        <w:spacing w:before="450" w:after="450" w:line="312" w:lineRule="auto"/>
      </w:pPr>
      <w:r>
        <w:rPr>
          <w:rFonts w:ascii="宋体" w:hAnsi="宋体" w:eastAsia="宋体" w:cs="宋体"/>
          <w:color w:val="000"/>
          <w:sz w:val="28"/>
          <w:szCs w:val="28"/>
        </w:rPr>
        <w:t xml:space="preserve">3、每位教师写好学期总结和反思完成学期教学考核表。</w:t>
      </w:r>
    </w:p>
    <w:p>
      <w:pPr>
        <w:ind w:left="0" w:right="0" w:firstLine="560"/>
        <w:spacing w:before="450" w:after="450" w:line="312" w:lineRule="auto"/>
      </w:pPr>
      <w:r>
        <w:rPr>
          <w:rFonts w:ascii="宋体" w:hAnsi="宋体" w:eastAsia="宋体" w:cs="宋体"/>
          <w:color w:val="000"/>
          <w:sz w:val="28"/>
          <w:szCs w:val="28"/>
        </w:rPr>
        <w:t xml:space="preserve">4、各教师做好终考的监考工作并做好期末质量分析。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数学教研工作，在教导处的直接指导下，以《数学课程标准》理念为指导，以全面实施素质教育和科研兴校为目标，树立“为了每一个学生的发展”的思想，优化课堂教学，全面推进素质教育，全面推进数学新课程的实施，积极探索新课程理念下的数学课堂教学，构建“自主、合作、探究”的教学模式。大力促进教学方式与学习方式的改善，使学生得到全面、和谐、健康地发展。开展“务实教研，教研务实”，塑造一支师德高尚、业务精良、作风过硬的数学教师群体，努力提高我校数学教学质量，为进一步彰显省i类标准化学校和温州市示范学校的特色而不懈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新课程标准外，我们努力在课余时间多看一些符合当前教改新形式的文章及先进的教学经验介绍，从中汲取丰富的养料，并进行内化，每周认真研读一篇教育教学文章并做好摘录，使自己的教育教学工作有一个理论的支撑。在日常课堂教学中要积极积累经验，每2周写一篇教学反思，为第15周的瑞安市年度论文（案例）评比活动做好充分的准备，力争获得好成绩。</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1、教研活动除了规定的周四下午这一时间外，组内教师随时进行各自教学情况的反馈交流，群策群力解决教学中遇到的困惑、难题。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2、加强集体备课，注重个人修改，充分做好课前准备工作。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4、结合教研组自身特点，组内教师多听随堂课，互相取长补短。平时多汲取其他教研组的优点，努力把教研活动搞得有声有色。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倡导利用校园的局域网和因特网进行教研活动，将平均积累的优秀教案、案例、课件上传到学校网站。积极参加学校组织的电脑操作达标验收，提升个人利用信息技术能力，积极主动去接触优秀的思想网站与教育论坛，自主拓宽人文视野，积极参加网上讨论、研修，加强教育教学经验和思想的交流。</w:t>
      </w:r>
    </w:p>
    <w:p>
      <w:pPr>
        <w:ind w:left="0" w:right="0" w:firstLine="560"/>
        <w:spacing w:before="450" w:after="450" w:line="312" w:lineRule="auto"/>
      </w:pPr>
      <w:r>
        <w:rPr>
          <w:rFonts w:ascii="宋体" w:hAnsi="宋体" w:eastAsia="宋体" w:cs="宋体"/>
          <w:color w:val="000"/>
          <w:sz w:val="28"/>
          <w:szCs w:val="28"/>
        </w:rPr>
        <w:t xml:space="preserve">6、充分利用上学期市级立项课题，按照研究步骤和方法，积极开展研究工作，每位老师要参与课题研究工作，确保课题按时保质完成。</w:t>
      </w:r>
    </w:p>
    <w:p>
      <w:pPr>
        <w:ind w:left="0" w:right="0" w:firstLine="560"/>
        <w:spacing w:before="450" w:after="450" w:line="312" w:lineRule="auto"/>
      </w:pPr>
      <w:r>
        <w:rPr>
          <w:rFonts w:ascii="宋体" w:hAnsi="宋体" w:eastAsia="宋体" w:cs="宋体"/>
          <w:color w:val="000"/>
          <w:sz w:val="28"/>
          <w:szCs w:val="28"/>
        </w:rPr>
        <w:t xml:space="preserve">（三）、继续深化常规工作</w:t>
      </w:r>
    </w:p>
    <w:p>
      <w:pPr>
        <w:ind w:left="0" w:right="0" w:firstLine="560"/>
        <w:spacing w:before="450" w:after="450" w:line="312" w:lineRule="auto"/>
      </w:pPr>
      <w:r>
        <w:rPr>
          <w:rFonts w:ascii="宋体" w:hAnsi="宋体" w:eastAsia="宋体" w:cs="宋体"/>
          <w:color w:val="000"/>
          <w:sz w:val="28"/>
          <w:szCs w:val="28"/>
        </w:rPr>
        <w:t xml:space="preserve">1、严格执行《红旗实验小学教学工作常规》，努力执行教学“十字方针”。</w:t>
      </w:r>
    </w:p>
    <w:p>
      <w:pPr>
        <w:ind w:left="0" w:right="0" w:firstLine="560"/>
        <w:spacing w:before="450" w:after="450" w:line="312" w:lineRule="auto"/>
      </w:pPr>
      <w:r>
        <w:rPr>
          <w:rFonts w:ascii="宋体" w:hAnsi="宋体" w:eastAsia="宋体" w:cs="宋体"/>
          <w:color w:val="000"/>
          <w:sz w:val="28"/>
          <w:szCs w:val="28"/>
        </w:rPr>
        <w:t xml:space="preserve">备课要“深”，上课要“实”，作业要“精”，教学要“活”，手段要“新”，活动要“勤”，考核要“严”，辅导要“细”，负担要“轻”，质量要“高”。 这“十字”方针是我们教师教育教学工作的重要内涵。我们必须认真规范，管理要严格。</w:t>
      </w:r>
    </w:p>
    <w:p>
      <w:pPr>
        <w:ind w:left="0" w:right="0" w:firstLine="560"/>
        <w:spacing w:before="450" w:after="450" w:line="312" w:lineRule="auto"/>
      </w:pPr>
      <w:r>
        <w:rPr>
          <w:rFonts w:ascii="宋体" w:hAnsi="宋体" w:eastAsia="宋体" w:cs="宋体"/>
          <w:color w:val="000"/>
          <w:sz w:val="28"/>
          <w:szCs w:val="28"/>
        </w:rPr>
        <w:t xml:space="preserve">2、在备课中认真钻研教材，创造性地使用教材，重视突出教师如何指导学生学习知识，突破重点和难点的方法、策略，学生学习知识的方法，以学生为主体，努力创设学生动手实践、自主探索、合作交流的学习氛围，让学生在观察、实验、猜测、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3、 测验考试结束后，认真做好分析，及时反馈教学现状，提出整体提高，分层教学，辅优补差的措施，并做好相应的记录。实施导师制，建立学习困难学生档案袋，通过数据及文字分析，力求找出最有效的途径，帮助他们提高。</w:t>
      </w:r>
    </w:p>
    <w:p>
      <w:pPr>
        <w:ind w:left="0" w:right="0" w:firstLine="560"/>
        <w:spacing w:before="450" w:after="450" w:line="312" w:lineRule="auto"/>
      </w:pPr>
      <w:r>
        <w:rPr>
          <w:rFonts w:ascii="宋体" w:hAnsi="宋体" w:eastAsia="宋体" w:cs="宋体"/>
          <w:color w:val="000"/>
          <w:sz w:val="28"/>
          <w:szCs w:val="28"/>
        </w:rPr>
        <w:t xml:space="preserve">4、教师批改学生的各项作业提倡面批，若不能及时面批的，提倡在学生每次的作业后写一些简单的评语。如：有进步，加油啊！你真棒！等等鼓励性的话，以此来促进学生。</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1、四、五、六年级继续开展数学兴趣小组活动，从学校实际出发，精心组织，做到定目标、定教材、定地点、定时间、定检查制度；有记载、有备课、有成果。争取在安阳学区第四届“玉海杯”数学邀请赛中取得好成绩。</w:t>
      </w:r>
    </w:p>
    <w:p>
      <w:pPr>
        <w:ind w:left="0" w:right="0" w:firstLine="560"/>
        <w:spacing w:before="450" w:after="450" w:line="312" w:lineRule="auto"/>
      </w:pPr>
      <w:r>
        <w:rPr>
          <w:rFonts w:ascii="宋体" w:hAnsi="宋体" w:eastAsia="宋体" w:cs="宋体"/>
          <w:color w:val="000"/>
          <w:sz w:val="28"/>
          <w:szCs w:val="28"/>
        </w:rPr>
        <w:t xml:space="preserve">2、要抓好后进生的转化工作。对后进生要有耐心、有爱心、有决心、有信心、有措施、有方法。从实际出发，对学困生的辅导、帮助要早一点打算、多一点行动、少一点埋怨、早一点落实转化措施，要坚持不放弃每一个后进生，要以良好的心态接纳他们，给他们以更多的关心和爱护，相信每一个学生都能学到自己适合的数学，让他们在数学学习上有所进步，提高学校的数学成绩合格率、控制差生率。</w:t>
      </w:r>
    </w:p>
    <w:p>
      <w:pPr>
        <w:ind w:left="0" w:right="0" w:firstLine="560"/>
        <w:spacing w:before="450" w:after="450" w:line="312" w:lineRule="auto"/>
      </w:pPr>
      <w:r>
        <w:rPr>
          <w:rFonts w:ascii="宋体" w:hAnsi="宋体" w:eastAsia="宋体" w:cs="宋体"/>
          <w:color w:val="000"/>
          <w:sz w:val="28"/>
          <w:szCs w:val="28"/>
        </w:rPr>
        <w:t xml:space="preserve">教学工作行事历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15日教师报到；16日-17日学生注册。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始业教育，制订学科计划。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瑞安市第十次数学新课程培训会；</w:t>
      </w:r>
    </w:p>
    <w:p>
      <w:pPr>
        <w:ind w:left="0" w:right="0" w:firstLine="560"/>
        <w:spacing w:before="450" w:after="450" w:line="312" w:lineRule="auto"/>
      </w:pPr>
      <w:r>
        <w:rPr>
          <w:rFonts w:ascii="宋体" w:hAnsi="宋体" w:eastAsia="宋体" w:cs="宋体"/>
          <w:color w:val="000"/>
          <w:sz w:val="28"/>
          <w:szCs w:val="28"/>
        </w:rPr>
        <w:t xml:space="preserve">学科计划检查；数学兴趣小组开始；数学大组制定活动计划。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学区小学数学骨干班活动开始。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学区联片教研活动。</w:t>
      </w:r>
    </w:p>
    <w:p>
      <w:pPr>
        <w:ind w:left="0" w:right="0" w:firstLine="560"/>
        <w:spacing w:before="450" w:after="450" w:line="312" w:lineRule="auto"/>
      </w:pPr>
      <w:r>
        <w:rPr>
          <w:rFonts w:ascii="宋体" w:hAnsi="宋体" w:eastAsia="宋体" w:cs="宋体"/>
          <w:color w:val="000"/>
          <w:sz w:val="28"/>
          <w:szCs w:val="28"/>
        </w:rPr>
        <w:t xml:space="preserve">数学组开放课系列一（曹晓云、林蓉）。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课堂教学开放周；教学月检①。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瑞安市教育信息论文评比。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清明节（4月4日-6日放假）；瑞安市数学中心组活动。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数学组开放课系列二（汪慧华、陈瑜敏）。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安阳学区第四届“玉海杯”数学邀请赛；小学课堂教学调研；教学月检②；</w:t>
      </w:r>
    </w:p>
    <w:p>
      <w:pPr>
        <w:ind w:left="0" w:right="0" w:firstLine="560"/>
        <w:spacing w:before="450" w:after="450" w:line="312" w:lineRule="auto"/>
      </w:pPr>
      <w:r>
        <w:rPr>
          <w:rFonts w:ascii="宋体" w:hAnsi="宋体" w:eastAsia="宋体" w:cs="宋体"/>
          <w:color w:val="000"/>
          <w:sz w:val="28"/>
          <w:szCs w:val="28"/>
        </w:rPr>
        <w:t xml:space="preserve">教师电脑培训系列（三）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期中考试；教师电脑培训系列。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5月1日-3日“五一”放假。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瑞安市小学数学新课程教学专题研讨会；教师教育工作调研；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安阳学区校本联系校（西片）数学教学研讨活动（红旗实验小学）；</w:t>
      </w:r>
    </w:p>
    <w:p>
      <w:pPr>
        <w:ind w:left="0" w:right="0" w:firstLine="560"/>
        <w:spacing w:before="450" w:after="450" w:line="312" w:lineRule="auto"/>
      </w:pPr>
      <w:r>
        <w:rPr>
          <w:rFonts w:ascii="宋体" w:hAnsi="宋体" w:eastAsia="宋体" w:cs="宋体"/>
          <w:color w:val="000"/>
          <w:sz w:val="28"/>
          <w:szCs w:val="28"/>
        </w:rPr>
        <w:t xml:space="preserve">年度论文、德育论文（案例）评选；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瑞安市名师、名校长培养对象培训；</w:t>
      </w:r>
    </w:p>
    <w:p>
      <w:pPr>
        <w:ind w:left="0" w:right="0" w:firstLine="560"/>
        <w:spacing w:before="450" w:after="450" w:line="312" w:lineRule="auto"/>
      </w:pPr>
      <w:r>
        <w:rPr>
          <w:rFonts w:ascii="宋体" w:hAnsi="宋体" w:eastAsia="宋体" w:cs="宋体"/>
          <w:color w:val="000"/>
          <w:sz w:val="28"/>
          <w:szCs w:val="28"/>
        </w:rPr>
        <w:t xml:space="preserve">教学月检③；教师电脑基本操作过关验收（三）。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瑞安市年度论文、中小学德育论文（案例）评比。</w:t>
      </w:r>
    </w:p>
    <w:p>
      <w:pPr>
        <w:ind w:left="0" w:right="0" w:firstLine="560"/>
        <w:spacing w:before="450" w:after="450" w:line="312" w:lineRule="auto"/>
      </w:pPr>
      <w:r>
        <w:rPr>
          <w:rFonts w:ascii="宋体" w:hAnsi="宋体" w:eastAsia="宋体" w:cs="宋体"/>
          <w:color w:val="000"/>
          <w:sz w:val="28"/>
          <w:szCs w:val="28"/>
        </w:rPr>
        <w:t xml:space="preserve">数学组开放课系列三（曹启福、林友增）。</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6月7日-9日“端午节”放假。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数学组“百家讲坛”系列讲座（八）（胡红桃、孙胜光、张元周、施玲玲）。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小学毕业班期末检测；教学月检④</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7月3日暑假开始；</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 ”等平台，积极参加互动交流，实现问题研讨、资源分享的目的。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一下、二下的“教材修改说明与实施建议”ppt在“武进小数qq群”的共享里)。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 “减负增效” 真正落到实处，要认真组织教师学习《常州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常州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1.备课组长会议</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3.召开毕业班教师、家长、学生会议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1.申报区级课</w:t>
      </w:r>
    </w:p>
    <w:p>
      <w:pPr>
        <w:ind w:left="0" w:right="0" w:firstLine="560"/>
        <w:spacing w:before="450" w:after="450" w:line="312" w:lineRule="auto"/>
      </w:pPr>
      <w:r>
        <w:rPr>
          <w:rFonts w:ascii="宋体" w:hAnsi="宋体" w:eastAsia="宋体" w:cs="宋体"/>
          <w:color w:val="000"/>
          <w:sz w:val="28"/>
          <w:szCs w:val="28"/>
        </w:rPr>
        <w:t xml:space="preserve">2.参加“小数报杯小小数学家”第二轮评选活动</w:t>
      </w:r>
    </w:p>
    <w:p>
      <w:pPr>
        <w:ind w:left="0" w:right="0" w:firstLine="560"/>
        <w:spacing w:before="450" w:after="450" w:line="312" w:lineRule="auto"/>
      </w:pPr>
      <w:r>
        <w:rPr>
          <w:rFonts w:ascii="宋体" w:hAnsi="宋体" w:eastAsia="宋体" w:cs="宋体"/>
          <w:color w:val="000"/>
          <w:sz w:val="28"/>
          <w:szCs w:val="28"/>
        </w:rPr>
        <w:t xml:space="preserve">3.随堂课开始考核</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5.参加市小学数学新课程实施成果展示活动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1.参加市小学数学同题异构联校教研活动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3.区新教师课堂教学展示活动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1.数学计算竞赛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3.参加区小学数学毕业复习研讨活动</w:t>
      </w:r>
    </w:p>
    <w:p>
      <w:pPr>
        <w:ind w:left="0" w:right="0" w:firstLine="560"/>
        <w:spacing w:before="450" w:after="450" w:line="312" w:lineRule="auto"/>
      </w:pPr>
      <w:r>
        <w:rPr>
          <w:rFonts w:ascii="宋体" w:hAnsi="宋体" w:eastAsia="宋体" w:cs="宋体"/>
          <w:color w:val="000"/>
          <w:sz w:val="28"/>
          <w:szCs w:val="28"/>
        </w:rPr>
        <w:t xml:space="preserve">3.参加市小学数学毕业复习研讨活动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2.毕业班模拟考试</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5.资料上交</w:t>
      </w:r>
    </w:p>
    <w:p>
      <w:pPr>
        <w:ind w:left="0" w:right="0" w:firstLine="560"/>
        <w:spacing w:before="450" w:after="450" w:line="312" w:lineRule="auto"/>
      </w:pPr>
      <w:r>
        <w:rPr>
          <w:rFonts w:ascii="宋体" w:hAnsi="宋体" w:eastAsia="宋体" w:cs="宋体"/>
          <w:color w:val="000"/>
          <w:sz w:val="28"/>
          <w:szCs w:val="28"/>
        </w:rPr>
        <w:t xml:space="preserve">6.备课组考核</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2、落实教学常规，规范备课、上课、作业批改等行为，细化过程监督。</w:t>
      </w:r>
    </w:p>
    <w:p>
      <w:pPr>
        <w:ind w:left="0" w:right="0" w:firstLine="560"/>
        <w:spacing w:before="450" w:after="450" w:line="312" w:lineRule="auto"/>
      </w:pPr>
      <w:r>
        <w:rPr>
          <w:rFonts w:ascii="宋体" w:hAnsi="宋体" w:eastAsia="宋体" w:cs="宋体"/>
          <w:color w:val="000"/>
          <w:sz w:val="28"/>
          <w:szCs w:val="28"/>
        </w:rPr>
        <w:t xml:space="preserve">3、严把教学质量关，做好培优补差工作，组织好期末项目评估，稳步提高教学质量。</w:t>
      </w:r>
    </w:p>
    <w:p>
      <w:pPr>
        <w:ind w:left="0" w:right="0" w:firstLine="560"/>
        <w:spacing w:before="450" w:after="450" w:line="312" w:lineRule="auto"/>
      </w:pPr>
      <w:r>
        <w:rPr>
          <w:rFonts w:ascii="宋体" w:hAnsi="宋体" w:eastAsia="宋体" w:cs="宋体"/>
          <w:color w:val="000"/>
          <w:sz w:val="28"/>
          <w:szCs w:val="28"/>
        </w:rPr>
        <w:t xml:space="preserve">4、注重学生的学习方法的研究，促进教学的有效发展。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5、开展丰富多彩的数学周活动，促进学生全面成长。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2、加强业务学习，重视教研活动，继续课改的课堂教学实践活动。</w:t>
      </w:r>
    </w:p>
    <w:p>
      <w:pPr>
        <w:ind w:left="0" w:right="0" w:firstLine="560"/>
        <w:spacing w:before="450" w:after="450" w:line="312" w:lineRule="auto"/>
      </w:pPr>
      <w:r>
        <w:rPr>
          <w:rFonts w:ascii="宋体" w:hAnsi="宋体" w:eastAsia="宋体" w:cs="宋体"/>
          <w:color w:val="000"/>
          <w:sz w:val="28"/>
          <w:szCs w:val="28"/>
        </w:rPr>
        <w:t xml:space="preserve">以“基于数据，改进教学”学校校本研训方案为目标，加强数学教研组建设，培养一支高素质的教研组教师队伍。进行“备、说、听、评、思”的教研组活动模式，组内组织开展拓展、探究型的公开课教学。以“三定”（定时间、定地点、定人员）方式，确保数学教研活动有序、有效地开展，进一步提升教师的新课改理念及业务能力。通过教研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3、积极开展数学活动周活动，具体安排：</w:t>
      </w:r>
    </w:p>
    <w:p>
      <w:pPr>
        <w:ind w:left="0" w:right="0" w:firstLine="560"/>
        <w:spacing w:before="450" w:after="450" w:line="312" w:lineRule="auto"/>
      </w:pPr>
      <w:r>
        <w:rPr>
          <w:rFonts w:ascii="宋体" w:hAnsi="宋体" w:eastAsia="宋体" w:cs="宋体"/>
          <w:color w:val="000"/>
          <w:sz w:val="28"/>
          <w:szCs w:val="28"/>
        </w:rPr>
        <w:t xml:space="preserve">根据县教师进修学院评价部要求的“数据分析”结合我校实际，本学期继续开展数学计算能力过关检测。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2024-11-10T13:48:20+08:00</dcterms:created>
  <dcterms:modified xsi:type="dcterms:W3CDTF">2024-11-10T13:48:20+08:00</dcterms:modified>
</cp:coreProperties>
</file>

<file path=docProps/custom.xml><?xml version="1.0" encoding="utf-8"?>
<Properties xmlns="http://schemas.openxmlformats.org/officeDocument/2006/custom-properties" xmlns:vt="http://schemas.openxmlformats.org/officeDocument/2006/docPropsVTypes"/>
</file>