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2024年幼儿园春季学期教研工作计划(5篇)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春季学期教研工作计划一依据《纲要》精神，认真学习研讨，全面实施《福建省幼儿园教育指南》。据市幼教工作会议精神，立足本园实际，以领域活动课程为主，主题活动为辅开展教育教学活动。改变教师教育观念，不断提高保教质量，加强管理，真正做到服务于...</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幼儿园春季学期教研工作计划一</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福建省幼儿园教育指南》。据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国旗下讲话，节日活动，一日活动对幼儿进行“五爱”教育，讲文明、讲礼貌，爱护公物，守规则等思品教育。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每周五下午组织中、大班幼儿开展朗诵兴趣班，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节日举行多样的主题教育活动，亲子活动等。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开展幼儿朗诵比赛。</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设计网络图，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市教研工作计划拟定本园的课题《小学附属园的园本教育》，结合本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幼儿园春季学期教研工作计划二</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街道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2、通过各类业务活动，进行全园培训，提高教师的专业素质，促教师专业化成长。加强教育教学常规管理，优化课堂教学质量。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4、以创建特色幼儿园教研为载体，开展园本课程及薄弱学科的研究，推进我园教学改革的深入和发展。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2.提供理论学习的机会，定期开展教师听评课活动，通过同伴互助、交流切磋使教师在学习活动中共同进步、共同发展。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3.组织教师开展读书活动，所有教师都要把自觉学习作为一种习惯，向书本学习、向同伴学习、向大师学习、向网络学习，不断给自己以新鲜信息的滋润。要求青年教师每周撰写2篇读书笔记。</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2.园领导加强检查，及时了解教师制定计划、组织教学活动、游戏活动、开展体育锻炼等情况，对教师组织的活动进行具体的、直接的指导，提高教师的教育能力。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6.幼儿园组织丰富多彩的活动，让幼儿得到快乐体验。如，春游、各班主题活动展示、亲子活动、庆六一、幼小衔接等系列活动。</w:t>
      </w:r>
    </w:p>
    <w:p>
      <w:pPr>
        <w:ind w:left="0" w:right="0" w:firstLine="560"/>
        <w:spacing w:before="450" w:after="450" w:line="312" w:lineRule="auto"/>
      </w:pPr>
      <w:r>
        <w:rPr>
          <w:rFonts w:ascii="宋体" w:hAnsi="宋体" w:eastAsia="宋体" w:cs="宋体"/>
          <w:color w:val="000"/>
          <w:sz w:val="28"/>
          <w:szCs w:val="28"/>
        </w:rPr>
        <w:t xml:space="preserve">三、以创建特色幼儿园为载体，开展各种教研活动，促进教师专业成长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幼儿园春季学期教研工作计划三</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xx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幼儿园春季学期教研工作计划四</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幼儿园春季学期教研工作计划五</w:t>
      </w:r>
    </w:p>
    <w:p>
      <w:pPr>
        <w:ind w:left="0" w:right="0" w:firstLine="560"/>
        <w:spacing w:before="450" w:after="450" w:line="312" w:lineRule="auto"/>
      </w:pPr>
      <w:r>
        <w:rPr>
          <w:rFonts w:ascii="宋体" w:hAnsi="宋体" w:eastAsia="宋体" w:cs="宋体"/>
          <w:color w:val="000"/>
          <w:sz w:val="28"/>
          <w:szCs w:val="28"/>
        </w:rPr>
        <w:t xml:space="preserve">新学期开始了，本学期我们将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大班幼儿的保育教育教学工作。本班幼儿年龄是5岁，幼儿之间的水平也各有不同。有的幼儿经过了小班、中班的教育升入本班，而有的幼儿经过中班的教育，但教育时间不长，对新的幼儿园的教育和生活环境不太熟悉。因此，本学期我们将在培养幼儿喜欢上幼儿园的情感基础之上，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1、进一步规范常规，加强幼儿自我管理能力和良好学习习惯的培养，有初步的责任感及自我保护的能力。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2、注重孩子活动中大胆表达的能力，提高语言表达能力及自信心。</w:t>
      </w:r>
    </w:p>
    <w:p>
      <w:pPr>
        <w:ind w:left="0" w:right="0" w:firstLine="560"/>
        <w:spacing w:before="450" w:after="450" w:line="312" w:lineRule="auto"/>
      </w:pPr>
      <w:r>
        <w:rPr>
          <w:rFonts w:ascii="宋体" w:hAnsi="宋体" w:eastAsia="宋体" w:cs="宋体"/>
          <w:color w:val="000"/>
          <w:sz w:val="28"/>
          <w:szCs w:val="28"/>
        </w:rPr>
        <w:t xml:space="preserve">3、能积极主动的参与各项活动，提高幼儿的合作能力及解决问题的能力，具有不怕困难的精神。</w:t>
      </w:r>
    </w:p>
    <w:p>
      <w:pPr>
        <w:ind w:left="0" w:right="0" w:firstLine="560"/>
        <w:spacing w:before="450" w:after="450" w:line="312" w:lineRule="auto"/>
      </w:pPr>
      <w:r>
        <w:rPr>
          <w:rFonts w:ascii="宋体" w:hAnsi="宋体" w:eastAsia="宋体" w:cs="宋体"/>
          <w:color w:val="000"/>
          <w:sz w:val="28"/>
          <w:szCs w:val="28"/>
        </w:rPr>
        <w:t xml:space="preserve">4、有一定的责任意识，懂得为自己的行为负责，有一颗善良的心，能同情弱者，帮助他人。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1、班级教师齐心协力做好各项工作，共同帮助幼儿树立良好的习惯。</w:t>
      </w:r>
    </w:p>
    <w:p>
      <w:pPr>
        <w:ind w:left="0" w:right="0" w:firstLine="560"/>
        <w:spacing w:before="450" w:after="450" w:line="312" w:lineRule="auto"/>
      </w:pPr>
      <w:r>
        <w:rPr>
          <w:rFonts w:ascii="宋体" w:hAnsi="宋体" w:eastAsia="宋体" w:cs="宋体"/>
          <w:color w:val="000"/>
          <w:sz w:val="28"/>
          <w:szCs w:val="28"/>
        </w:rPr>
        <w:t xml:space="preserve">2、因材施教，注重孩子的个别教育，尽可能为幼儿提供表现自我的机会。</w:t>
      </w:r>
    </w:p>
    <w:p>
      <w:pPr>
        <w:ind w:left="0" w:right="0" w:firstLine="560"/>
        <w:spacing w:before="450" w:after="450" w:line="312" w:lineRule="auto"/>
      </w:pPr>
      <w:r>
        <w:rPr>
          <w:rFonts w:ascii="宋体" w:hAnsi="宋体" w:eastAsia="宋体" w:cs="宋体"/>
          <w:color w:val="000"/>
          <w:sz w:val="28"/>
          <w:szCs w:val="28"/>
        </w:rPr>
        <w:t xml:space="preserve">3、在日常生活中，注重家园联系，共同培养幼儿的责任心和规则意识。</w:t>
      </w:r>
    </w:p>
    <w:p>
      <w:pPr>
        <w:ind w:left="0" w:right="0" w:firstLine="560"/>
        <w:spacing w:before="450" w:after="450" w:line="312" w:lineRule="auto"/>
      </w:pPr>
      <w:r>
        <w:rPr>
          <w:rFonts w:ascii="宋体" w:hAnsi="宋体" w:eastAsia="宋体" w:cs="宋体"/>
          <w:color w:val="000"/>
          <w:sz w:val="28"/>
          <w:szCs w:val="28"/>
        </w:rPr>
        <w:t xml:space="preserve">4、掌握大班幼儿身心发展规律，从激发情感入手，以感性认识为基础，组织丰富有趣的教学活动，通过操作和游戏提高幼儿认识和表现能力。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5、用生动形象的教育，协助幼儿动手动脑、动口，从中获得学习的兴趣、经验，逐步培养幼儿主动学习的良好习惯。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1、健康：能够用肢体语言进行模仿活动;积极参加体育活动，锻炼大肌肉活动的灵活性、协调性和平衡能力;合理安排时间，培养自己的事情自己做的习惯，掌握基本的安全常识和知识。</w:t>
      </w:r>
    </w:p>
    <w:p>
      <w:pPr>
        <w:ind w:left="0" w:right="0" w:firstLine="560"/>
        <w:spacing w:before="450" w:after="450" w:line="312" w:lineRule="auto"/>
      </w:pPr>
      <w:r>
        <w:rPr>
          <w:rFonts w:ascii="宋体" w:hAnsi="宋体" w:eastAsia="宋体" w:cs="宋体"/>
          <w:color w:val="000"/>
          <w:sz w:val="28"/>
          <w:szCs w:val="28"/>
        </w:rPr>
        <w:t xml:space="preserve">2、社会：有初步的规则意识，知道在公共场所轻声或保持安静;乐于与同伴进行交流、合作;学习调节自己的情绪;了解中国的文化，知道京剧是中国的国粹。</w:t>
      </w:r>
    </w:p>
    <w:p>
      <w:pPr>
        <w:ind w:left="0" w:right="0" w:firstLine="560"/>
        <w:spacing w:before="450" w:after="450" w:line="312" w:lineRule="auto"/>
      </w:pPr>
      <w:r>
        <w:rPr>
          <w:rFonts w:ascii="宋体" w:hAnsi="宋体" w:eastAsia="宋体" w:cs="宋体"/>
          <w:color w:val="000"/>
          <w:sz w:val="28"/>
          <w:szCs w:val="28"/>
        </w:rPr>
        <w:t xml:space="preserve">3、语言：愿意与他人讨论问题，敢于在集体面前表达自己的想法;学习复述、仿编、续编和创编;懂得复杂的图画和文字符号所表达的意思;学会正确的书写姿势。</w:t>
      </w:r>
    </w:p>
    <w:p>
      <w:pPr>
        <w:ind w:left="0" w:right="0" w:firstLine="560"/>
        <w:spacing w:before="450" w:after="450" w:line="312" w:lineRule="auto"/>
      </w:pPr>
      <w:r>
        <w:rPr>
          <w:rFonts w:ascii="宋体" w:hAnsi="宋体" w:eastAsia="宋体" w:cs="宋体"/>
          <w:color w:val="000"/>
          <w:sz w:val="28"/>
          <w:szCs w:val="28"/>
        </w:rPr>
        <w:t xml:space="preserve">4、科学：观察辨别空间线索，培养初步的推理能力，初步获得年和月的概念，尝试用不用的工具和方式进行测量，培养比较和配对，推测的能力，增进数数能力，学习简易统计方法并对讨论结果进行归类，比较各种不同特征的线。</w:t>
      </w:r>
    </w:p>
    <w:p>
      <w:pPr>
        <w:ind w:left="0" w:right="0" w:firstLine="560"/>
        <w:spacing w:before="450" w:after="450" w:line="312" w:lineRule="auto"/>
      </w:pPr>
      <w:r>
        <w:rPr>
          <w:rFonts w:ascii="宋体" w:hAnsi="宋体" w:eastAsia="宋体" w:cs="宋体"/>
          <w:color w:val="000"/>
          <w:sz w:val="28"/>
          <w:szCs w:val="28"/>
        </w:rPr>
        <w:t xml:space="preserve">5、艺术：积极参与艺术活动，有自己喜欢的艺术形式;能用不同的工具、材料和不同的手法表达自己的感受和想像;能自编、自演故事，并为表演选择和搭配简单的服饰和道具;尝试进行立体创作。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2024-11-10T15:10:15+08:00</dcterms:created>
  <dcterms:modified xsi:type="dcterms:W3CDTF">2024-11-10T15:10:15+08:00</dcterms:modified>
</cp:coreProperties>
</file>

<file path=docProps/custom.xml><?xml version="1.0" encoding="utf-8"?>
<Properties xmlns="http://schemas.openxmlformats.org/officeDocument/2006/custom-properties" xmlns:vt="http://schemas.openxmlformats.org/officeDocument/2006/docPropsVTypes"/>
</file>