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计算机教师下半年工作计划和目标(五篇)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和目标一1、基本情况。下半年我将继续承担小学信息技术四年级下册的教学任务。经过上半年的管理，本年级的学生已基本明确了信息技术课的教学流程，学习习惯以及学习方法。2、学生基础知识掌握情况。四年级学生对学习计算机已有一定...</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计算机教师下半年工作计划和目标二</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下半年计算机教学计划：</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计算机教师下半年工作计划和目标三</w:t>
      </w:r>
    </w:p>
    <w:p>
      <w:pPr>
        <w:ind w:left="0" w:right="0" w:firstLine="560"/>
        <w:spacing w:before="450" w:after="450" w:line="312" w:lineRule="auto"/>
      </w:pPr>
      <w:r>
        <w:rPr>
          <w:rFonts w:ascii="宋体" w:hAnsi="宋体" w:eastAsia="宋体" w:cs="宋体"/>
          <w:color w:val="000"/>
          <w:sz w:val="28"/>
          <w:szCs w:val="28"/>
        </w:rPr>
        <w:t xml:space="preserve">本计划针对四年级，通过上学期的学习，学生对指法，文本编辑有了进一步的提高，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本期教材是使用新编版：四年级下册，内容是全新的。内容全部都是powerpoint可见powerpoint是下半年学习的重点，又是难点。</w:t>
      </w:r>
    </w:p>
    <w:p>
      <w:pPr>
        <w:ind w:left="0" w:right="0" w:firstLine="560"/>
        <w:spacing w:before="450" w:after="450" w:line="312" w:lineRule="auto"/>
      </w:pPr>
      <w:r>
        <w:rPr>
          <w:rFonts w:ascii="宋体" w:hAnsi="宋体" w:eastAsia="宋体" w:cs="宋体"/>
          <w:color w:val="000"/>
          <w:sz w:val="28"/>
          <w:szCs w:val="28"/>
        </w:rPr>
        <w:t xml:space="preserve">知识点：基本的操作和操作的技巧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3、初步学会用powerpoint。能熟练掌握其中的一些主要功能。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计算机教师下半年工作计划和目标四</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计算机教师下半年工作计划和目标五</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2024-09-20T07:28:32+08:00</dcterms:created>
  <dcterms:modified xsi:type="dcterms:W3CDTF">2024-09-20T07:28:32+08:00</dcterms:modified>
</cp:coreProperties>
</file>

<file path=docProps/custom.xml><?xml version="1.0" encoding="utf-8"?>
<Properties xmlns="http://schemas.openxmlformats.org/officeDocument/2006/custom-properties" xmlns:vt="http://schemas.openxmlformats.org/officeDocument/2006/docPropsVTypes"/>
</file>