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2024年员工个人转正申请书 个人转正申请书(7篇)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 个人转正申请书一我于20__年x月份加入和嘉公司这个大家庭，公司领导安排本人任职技术部主管，主要职责是负责技术部的常规工作，一段时间以来，我逐渐了解公司的整体运作模式和工作流程，虽然在和嘉公司工作的时间还不算长，但我感觉...</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个人转正申请书一</w:t>
      </w:r>
    </w:p>
    <w:p>
      <w:pPr>
        <w:ind w:left="0" w:right="0" w:firstLine="560"/>
        <w:spacing w:before="450" w:after="450" w:line="312" w:lineRule="auto"/>
      </w:pPr>
      <w:r>
        <w:rPr>
          <w:rFonts w:ascii="宋体" w:hAnsi="宋体" w:eastAsia="宋体" w:cs="宋体"/>
          <w:color w:val="000"/>
          <w:sz w:val="28"/>
          <w:szCs w:val="28"/>
        </w:rPr>
        <w:t xml:space="preserve">我于20__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咳嗽钡奶岢鲅细竦囊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我成了国家电网的安全试验，在这段时间内，我认为他完全可以胜任，应用程序是被转换为全职员工。</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gt;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我是__部门的__，于__年x月x日成为贵公司的试用员工，到今天已经有x个月，试用期已满。在这段时间里，我自认能够完全胜任工作，根据公司的规章制度，现申请转为正式员工。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工作的整个操作流程。在工作中，我一直严格要求自己，认真及时做好领导布置的每一项任务，同时主动为领导分忧；工作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__谨上</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 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我于20__年6月27日进入公司，成为公司的试用员工，至今3个月试用期已满，根据公司的规章制度，现申请转为公司正式员工。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在与甲方接触的过程中，我了解到，在社会中跟在学校里的差别，在学校里与人沟通的方式已不能满足现在工作上的需要，因此在与甲方接触的技巧上我还需要好好学习，在这方面公司里的很多人都是我的“老师”！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__个月里给我感触最深的，还是公司同事之间的感情，不像以前听前辈们讲的那么复杂，在这里工作，每天的气氛都是开心、愉快的，这使我们每天都有高效率。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毕业于__卫校临床护理学专业，获得临床护理学大专学历。于0__年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11月份，我参加以“构建和谐医院”为主题的演讲比赛，获得了二等奖</w:t>
      </w:r>
    </w:p>
    <w:p>
      <w:pPr>
        <w:ind w:left="0" w:right="0" w:firstLine="560"/>
        <w:spacing w:before="450" w:after="450" w:line="312" w:lineRule="auto"/>
      </w:pPr>
      <w:r>
        <w:rPr>
          <w:rFonts w:ascii="宋体" w:hAnsi="宋体" w:eastAsia="宋体" w:cs="宋体"/>
          <w:color w:val="000"/>
          <w:sz w:val="28"/>
          <w:szCs w:val="28"/>
        </w:rPr>
        <w:t xml:space="preserve">无论是个人参赛，还是团队作战，都凝聚和加深了我的集体荣誉感，强化了我的团队合作精神，使我深知个人只有与集体融为一体才能形成最大合力。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节发言稿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2024-09-20T10:31:40+08:00</dcterms:created>
  <dcterms:modified xsi:type="dcterms:W3CDTF">2024-09-20T10:31:40+08:00</dcterms:modified>
</cp:coreProperties>
</file>

<file path=docProps/custom.xml><?xml version="1.0" encoding="utf-8"?>
<Properties xmlns="http://schemas.openxmlformats.org/officeDocument/2006/custom-properties" xmlns:vt="http://schemas.openxmlformats.org/officeDocument/2006/docPropsVTypes"/>
</file>