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2024年员工试用期申请转正申请书 员工试用期转正申请书(十五篇)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员工试用期申请转正申请书 员工试用期转正申请书一您好！首先感谢您能在百忙中让出宝贵的时间审阅我的申请书，并且也很感谢您给我到泉安医药公司实习工作的机会！对此，我感到非常的荣幸和激动！来到公司的那一刻我对自己以后的工作感到很是迷茫，刚接触这个...</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w:t>
      </w:r>
    </w:p>
    <w:p>
      <w:pPr>
        <w:ind w:left="0" w:right="0" w:firstLine="560"/>
        <w:spacing w:before="450" w:after="450" w:line="312" w:lineRule="auto"/>
      </w:pPr>
      <w:r>
        <w:rPr>
          <w:rFonts w:ascii="宋体" w:hAnsi="宋体" w:eastAsia="宋体" w:cs="宋体"/>
          <w:color w:val="000"/>
          <w:sz w:val="28"/>
          <w:szCs w:val="28"/>
        </w:rPr>
        <w:t xml:space="preserve">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我叫xx，我于20ｘｘ年ｘ月ｘ日成为公司的试用员工，从进入公司的第一天开始，我就把自己融入到我们的这个团队中。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我于x年x月x日开始到中心上班，从来中心的第一天开始，我就把自己融入到我们的这个团队中，不知不觉已经三个多月了，现将这三个月的工作情况总结如下：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一、非常注意的向周围的老同事学习，在工作中处处留意，多看，多思考，多学习，以较快的速度熟悉着中心的情况，较好的融入到了我们的这个团队中。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中心的要求来展开工作，与同事能够很好的配合和协调。在以后的`工作中我会一如继往，对人：与人为善，对工作：力求完美，不断的提升自己的业务水平及综合素质，以期为中心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我是院的xx，于xx年xx月xx日成为本公司的试用员工。在这段时间里，工作扎实，积极进取，能够按时完成设计任务，基本能够胜任本职工作，现申请转为正式员工。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公司宽松融洽的工作氛围，团结向上的，使我在较短的时间内适应了这里的工作环境，同时让我很快与同事们成为了很好的工作伙伴。</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本职工作，当然我还有很多不足的地方，处理问题的经验方面有待提高，团队协作能力也需要进一步增强，需要不断继续学习以提高自己的能力。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处理工作事务难免生涩，但是公司宽松融洽的工作氛围、团结向上的企业文化，让我很快完成了从学生到职员的.转变。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员工试用期申请转正申请书 员工试用期转正申请书篇十一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我于20xx年03月14日成为公司一名试用员工，到现在一个月试用期已满，根据公司的规章制度，现申请转为公司正式员工。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精神，让我很快喜欢上了这份工作。同时，公司领导及同事无私帮助和耐心指导，使我在较短的时间内适应了公司的工作环境，也熟悉了绘图员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一个月的工作：忙碌伴随着充实，学习伴随着收获。在蒋经理悉心的培养下，我从最基本的一些校对工作做起，踏踏实实的学习，一步一个脚印的前进，到现在已经能够独立完成一些图纸的绘制、3d图绘制以及3d到2d工程图的转换。以前不是很熟练的ug软件在这一个月的运用学习中有很大的进步；以前对presscad了解不是很深通过一个月的学习可以熟练应用。自身技术水平的到极大地提高。</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我于20xx年7月16日正式成为xx发电公司的一名试用员工，到今天六个月的试用期已满。根据公司的规章制度，现申请转为正式员工。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名，初进公司，曾经很担心自己能否适应公司、能否做好岗位工作，但是公司系统而全面的对我们进行培训学习和岗位见习，让我很快的完成了从学生到职员的转变，在较短的时间内适应了公司的工作环境，也熟悉了公司的生产流程。</w:t>
      </w:r>
    </w:p>
    <w:p>
      <w:pPr>
        <w:ind w:left="0" w:right="0" w:firstLine="560"/>
        <w:spacing w:before="450" w:after="450" w:line="312" w:lineRule="auto"/>
      </w:pPr>
      <w:r>
        <w:rPr>
          <w:rFonts w:ascii="宋体" w:hAnsi="宋体" w:eastAsia="宋体" w:cs="宋体"/>
          <w:color w:val="000"/>
          <w:sz w:val="28"/>
          <w:szCs w:val="28"/>
        </w:rPr>
        <w:t xml:space="preserve">在这段试用期间，我一直严格要求自己，认真及时做好布置的每一项任务，专业和非专业上不懂的问题虚心向同事学习请教，努力学习，培训出色，工作认真，不断提高充实自己，希望能尽早独当一面，为公司做出更大的贡献。在此，我要特地感谢公司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这六个月来我学到了很多，感悟了很多。看到公司的迅速发展，我深深地感到骄傲和自豪，也更加迫切的.希望以一名正式员工的身份在这里工作，实现自己的奋斗目标，体现自己的人生价值，和公司一起成长。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我于20xx年1月xx日进入公司，根据公司的需要，目前担任xx一职。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二、还存在惰性，不够勤快，不够吃苦耐劳。</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您好，我叫xxx，于20xx年xx月xx日入职，在财务部担任出纳一职，至今工作已满一个月，根据公司人事管理制度，现申请转为公司正式员工。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资料管理下载。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2024-09-20T07:51:38+08:00</dcterms:created>
  <dcterms:modified xsi:type="dcterms:W3CDTF">2024-09-20T07:51:38+08:00</dcterms:modified>
</cp:coreProperties>
</file>

<file path=docProps/custom.xml><?xml version="1.0" encoding="utf-8"?>
<Properties xmlns="http://schemas.openxmlformats.org/officeDocument/2006/custom-properties" xmlns:vt="http://schemas.openxmlformats.org/officeDocument/2006/docPropsVTypes"/>
</file>