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 会计转正申请书简短的100字(14篇)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 会计转正申请书简短的100字一您好！时间一晃而过，转眼间到xx工作将近一个月。在这短短的二十几天里，我对公司，对部门结算工作有了一定的了解，与正确的认识。我荣幸地踏进了一个欣欣向荣、朝气蓬勃的企业——xx。感谢xx给了我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会计转正申请书简短的100字一</w:t>
      </w:r>
    </w:p>
    <w:p>
      <w:pPr>
        <w:ind w:left="0" w:right="0" w:firstLine="560"/>
        <w:spacing w:before="450" w:after="450" w:line="312" w:lineRule="auto"/>
      </w:pPr>
      <w:r>
        <w:rPr>
          <w:rFonts w:ascii="宋体" w:hAnsi="宋体" w:eastAsia="宋体" w:cs="宋体"/>
          <w:color w:val="000"/>
          <w:sz w:val="28"/>
          <w:szCs w:val="28"/>
        </w:rPr>
        <w:t xml:space="preserve">您好！时间一晃而过，转眼间到xx工作将近一个月。在这短短的二十几天里，我对公司，对部门结算工作有了一定的了解，与正确的认识。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发展投资有限公司要求支付前期为xx项目垫付费用，根据公司领导安排已经完成双方财务的对账工作，并对支付方式和处理办法提出了建议。（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4月的时间，这期间在公司各位同任的大力支持下，在其他相关人员的积极配合下，我与大家一道，团结一心，踏实工作，较好地完成各项工作任务。下面我将近几个月年来自己的工作、学习等方面的情况向大家做简要总结报告：</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管理办法，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管理办法。公司成立以来，我是兼职会计，所以只负责每月的帐务处理和财务报表的报送，使得公司财务上的管理办法不够健全。自到公司正式上班后，我将财务人员的工作合理划分，在公司的财务方面按手册进行了要求，特别是发票管理方面，严格要求正确填开和索取，减少不必要的麻烦。在财务收支方面，严格</w:t>
      </w:r>
    </w:p>
    <w:p>
      <w:pPr>
        <w:ind w:left="0" w:right="0" w:firstLine="560"/>
        <w:spacing w:before="450" w:after="450" w:line="312" w:lineRule="auto"/>
      </w:pPr>
      <w:r>
        <w:rPr>
          <w:rFonts w:ascii="宋体" w:hAnsi="宋体" w:eastAsia="宋体" w:cs="宋体"/>
          <w:color w:val="000"/>
          <w:sz w:val="28"/>
          <w:szCs w:val="28"/>
        </w:rPr>
        <w:t xml:space="preserve">执行公司的财经管理办法。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手册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总结报告于公司，积极为经理当好参谋。每个月我都将公司的财务情况给公司经理进行总结报告，使经理能及时了解、掌握公司的经营状况，对经营中出现的问习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习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习题和差距，主要是：自己来公司时间短，一些情况还不熟悉，尤其是对每个销售人员的核算，工程部分和零售部分没有明确划分清楚，给销售人员带来了麻烦，同时也给公司对每个销售人员完成任务的情况掌握不够准确。对这些问习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会计转正申请书简短的100字六</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会计转正申请书简短的100字七</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在公司领导的赏识下，我于xx年x月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入所以来，参加了x电力公司年报审计、x粮年报审计、x农电上划清产核资专项审计，在项目经理的指导下，完成所分配的工作。x电力公司年报审计是我参加的第一个项目，第一次走到实务工作中，感到压力特大，在项目经理的指导下做了一些基础性的工作。在x七个库点的年报审计中，我做了银行函证、往来函证、现金盘点、实物盘点，资产类、负债类底稿及一些基础性工作，在完成自己工作之余并积极主动地帮助实习生。在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会计转正申请书简短的100字八</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 会计转正申请书简短的100字篇十一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会计转正申请书简短的100字篇十三</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会计应具备如下的素质要求，我也会日夜进步，不断完善自己在以下几个方面</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我于20xx年x月xx日进入xx公司，根据公司的需要担任会计一职。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业余时间通过培训学习，来进步自己的综合素质，目前正在宁夏大学读本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x个月来，我在鲍总、公司领导和同事们的热心帮助及关爱下取得了一定的进步，综合看来，我觉得自己还有以下的缺点和不足：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2024-10-20T03:32:46+08:00</dcterms:created>
  <dcterms:modified xsi:type="dcterms:W3CDTF">2024-10-20T03:32:46+08:00</dcterms:modified>
</cp:coreProperties>
</file>

<file path=docProps/custom.xml><?xml version="1.0" encoding="utf-8"?>
<Properties xmlns="http://schemas.openxmlformats.org/officeDocument/2006/custom-properties" xmlns:vt="http://schemas.openxmlformats.org/officeDocument/2006/docPropsVTypes"/>
</file>