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【个人年终工作总结范文三篇】财务经理个人年终工作总结三篇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 后者指财务活动中企业和各方面的经济关系，揭示财务的内容本质。今天为大家精心准备了财务经理个人年终工作总结三篇，希望对大家有所帮助!　　 财务经理个人年终...</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 后者指财务活动中企业和各方面的经济关系，揭示财务的内容本质。今天为大家精心准备了财务经理个人年终工作总结三篇，希望对大家有所帮助!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财务经理个人年终工作总结一篇</w:t>
      </w:r>
    </w:p>
    <w:p>
      <w:pPr>
        <w:ind w:left="0" w:right="0" w:firstLine="560"/>
        <w:spacing w:before="450" w:after="450" w:line="312" w:lineRule="auto"/>
      </w:pPr>
      <w:r>
        <w:rPr>
          <w:rFonts w:ascii="宋体" w:hAnsi="宋体" w:eastAsia="宋体" w:cs="宋体"/>
          <w:color w:val="000"/>
          <w:sz w:val="28"/>
          <w:szCs w:val="28"/>
        </w:rPr>
        <w:t xml:space="preserve">　作为xx集团子公司xx公司财务部xx公司关键部门之一，对内财务管理水平要求应不断提升，对外要应对税务、审计及财政等机关各项检查、掌握税收政策及合理应用。在这一年里全体财务部员工任劳任怨、同心协力把各项工作都扛下来了。财务部综合工作能力相比20___年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___年工作做如下总结：</w:t>
      </w:r>
    </w:p>
    <w:p>
      <w:pPr>
        <w:ind w:left="0" w:right="0" w:firstLine="560"/>
        <w:spacing w:before="450" w:after="450" w:line="312" w:lineRule="auto"/>
      </w:pPr>
      <w:r>
        <w:rPr>
          <w:rFonts w:ascii="宋体" w:hAnsi="宋体" w:eastAsia="宋体" w:cs="宋体"/>
          <w:color w:val="000"/>
          <w:sz w:val="28"/>
          <w:szCs w:val="28"/>
        </w:rPr>
        <w:t xml:space="preserve">　　今年工作可以分以下三个方面：</w:t>
      </w:r>
    </w:p>
    <w:p>
      <w:pPr>
        <w:ind w:left="0" w:right="0" w:firstLine="560"/>
        <w:spacing w:before="450" w:after="450" w:line="312" w:lineRule="auto"/>
      </w:pPr>
      <w:r>
        <w:rPr>
          <w:rFonts w:ascii="宋体" w:hAnsi="宋体" w:eastAsia="宋体" w:cs="宋体"/>
          <w:color w:val="000"/>
          <w:sz w:val="28"/>
          <w:szCs w:val="28"/>
        </w:rPr>
        <w:t xml:space="preserve">　　&gt;一、费用成本方面管理</w:t>
      </w:r>
    </w:p>
    <w:p>
      <w:pPr>
        <w:ind w:left="0" w:right="0" w:firstLine="560"/>
        <w:spacing w:before="450" w:after="450" w:line="312" w:lineRule="auto"/>
      </w:pPr>
      <w:r>
        <w:rPr>
          <w:rFonts w:ascii="宋体" w:hAnsi="宋体" w:eastAsia="宋体" w:cs="宋体"/>
          <w:color w:val="000"/>
          <w:sz w:val="28"/>
          <w:szCs w:val="28"/>
        </w:rPr>
        <w:t xml:space="preserve">　　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　　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（2）国家财政部门对xx公司财务等级评定，第一次我们在无任何前期准备前提下突然接受检查，但xx区财政局还对xx公司财务基础管理工作给予了肯定，给xx公司财务等级分数也评定有史以来最高分。</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&gt;三、财务核算与管理工作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（2）正确计算营业税款及个人所得税，及时、足额地缴纳税款。积极配合税务部门使用新税收申报软件，及时发现违背税务法规问题并予以改正，保持与税务部门沟通与联系，取得他们的支持与指导。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工作之余加强团队建设，打造一个业务全面、工作热情高涨的团队，作为一个管理者对下属充分做到“察人之长、用人之长、聚人之长、展人之长“，充分发挥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一年意味着新起点、新机遇、新挑战，我们决心再接再厉更上一层楼。20_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是一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财务经理个人年终工作总结二篇</w:t>
      </w:r>
    </w:p>
    <w:p>
      <w:pPr>
        <w:ind w:left="0" w:right="0" w:firstLine="560"/>
        <w:spacing w:before="450" w:after="450" w:line="312" w:lineRule="auto"/>
      </w:pPr>
      <w:r>
        <w:rPr>
          <w:rFonts w:ascii="宋体" w:hAnsi="宋体" w:eastAsia="宋体" w:cs="宋体"/>
          <w:color w:val="000"/>
          <w:sz w:val="28"/>
          <w:szCs w:val="28"/>
        </w:rPr>
        <w:t xml:space="preserve">　　回想过去的20___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对20___的工作进行总结如下：</w:t>
      </w:r>
    </w:p>
    <w:p>
      <w:pPr>
        <w:ind w:left="0" w:right="0" w:firstLine="560"/>
        <w:spacing w:before="450" w:after="450" w:line="312" w:lineRule="auto"/>
      </w:pPr>
      <w:r>
        <w:rPr>
          <w:rFonts w:ascii="宋体" w:hAnsi="宋体" w:eastAsia="宋体" w:cs="宋体"/>
          <w:color w:val="000"/>
          <w:sz w:val="28"/>
          <w:szCs w:val="28"/>
        </w:rPr>
        <w:t xml:space="preserve">　　&gt;一、财务核算和财务管理工作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x月至xx月收缴销售款的期间，现金流量宏大而繁琐，财务部邹治和胡蓉两位同志本着“认真、仔细、严谨”的工作作风，各项资金收付安全、正确、及时，没有涌现过任何毛病。全年累计实现资金收付达xxx万元。企业的各项经济运动最终都将以财务数据的方法展现出来。在财务核算工作中每一位财务人员尽职尽责，认真处理每一笔业务，为公司节俭各项开支费用尽自己最大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xx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　　&gt;二、资金调度和信贷工作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长。尤其在1—7月份项目未能取得任何经济收益的情况下，公司蒙受了宏大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0.11亿元，偿还到期贷款500万元。</w:t>
      </w:r>
    </w:p>
    <w:p>
      <w:pPr>
        <w:ind w:left="0" w:right="0" w:firstLine="560"/>
        <w:spacing w:before="450" w:after="450" w:line="312" w:lineRule="auto"/>
      </w:pPr>
      <w:r>
        <w:rPr>
          <w:rFonts w:ascii="宋体" w:hAnsi="宋体" w:eastAsia="宋体" w:cs="宋体"/>
          <w:color w:val="000"/>
          <w:sz w:val="28"/>
          <w:szCs w:val="28"/>
        </w:rPr>
        <w:t xml:space="preserve">　　为了公司的长足发展，财务部与红旗建立了信贷关系，以期达到积累企业信用的目标。我部于3月—5月向银行申请银行固定资产贷款1800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　　&gt;三、全力协助招商工作</w:t>
      </w:r>
    </w:p>
    <w:p>
      <w:pPr>
        <w:ind w:left="0" w:right="0" w:firstLine="560"/>
        <w:spacing w:before="450" w:after="450" w:line="312" w:lineRule="auto"/>
      </w:pPr>
      <w:r>
        <w:rPr>
          <w:rFonts w:ascii="宋体" w:hAnsi="宋体" w:eastAsia="宋体" w:cs="宋体"/>
          <w:color w:val="000"/>
          <w:sz w:val="28"/>
          <w:szCs w:val="28"/>
        </w:rPr>
        <w:t xml:space="preserve">　　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xx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&gt;四、20___工作计划</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　　财务经理个人年终工作总结三篇</w:t>
      </w:r>
    </w:p>
    <w:p>
      <w:pPr>
        <w:ind w:left="0" w:right="0" w:firstLine="560"/>
        <w:spacing w:before="450" w:after="450" w:line="312" w:lineRule="auto"/>
      </w:pPr>
      <w:r>
        <w:rPr>
          <w:rFonts w:ascii="宋体" w:hAnsi="宋体" w:eastAsia="宋体" w:cs="宋体"/>
          <w:color w:val="000"/>
          <w:sz w:val="28"/>
          <w:szCs w:val="28"/>
        </w:rPr>
        <w:t xml:space="preserve">　　自从来到XX，依靠XX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　　&gt;第一.财务工作距财务管理的要求还有很大的差距。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&gt;第二.会计工作中仍有许多待改进之处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&gt;第三.管理工作的形式化、表面化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&gt;第四.缺乏沟通，对相关信息掌握不到位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&gt;1. 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　　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&gt;2.力求会计核算工作的规范化、制度化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　　&gt;3.做深、做细日常财务管理工作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&gt;4.不断吸取新的知识，完善自身的知识结构，提高政策水平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　　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&gt;5.加强内、外部的沟通，搜集有关信息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　　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2024-10-03T04:36:58+08:00</dcterms:created>
  <dcterms:modified xsi:type="dcterms:W3CDTF">2024-10-03T04:36:58+08:00</dcterms:modified>
</cp:coreProperties>
</file>

<file path=docProps/custom.xml><?xml version="1.0" encoding="utf-8"?>
<Properties xmlns="http://schemas.openxmlformats.org/officeDocument/2006/custom-properties" xmlns:vt="http://schemas.openxmlformats.org/officeDocument/2006/docPropsVTypes"/>
</file>