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五年级音乐教师工作总结1500字</w:t>
      </w:r>
      <w:bookmarkEnd w:id="1"/>
    </w:p>
    <w:p>
      <w:pPr>
        <w:jc w:val="center"/>
        <w:spacing w:before="0" w:after="450"/>
      </w:pPr>
      <w:r>
        <w:rPr>
          <w:rFonts w:ascii="Arial" w:hAnsi="Arial" w:eastAsia="Arial" w:cs="Arial"/>
          <w:color w:val="999999"/>
          <w:sz w:val="20"/>
          <w:szCs w:val="20"/>
        </w:rPr>
        <w:t xml:space="preserve">来源：网络  作者：梦里寻梅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准备了《五年级音乐教师工作总结1500字》，供...</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准备了《五年级音乐教师工作总结1500字》，供大家参考!</w:t>
      </w:r>
    </w:p>
    <w:p>
      <w:pPr>
        <w:ind w:left="0" w:right="0" w:firstLine="560"/>
        <w:spacing w:before="450" w:after="450" w:line="312" w:lineRule="auto"/>
      </w:pPr>
      <w:r>
        <w:rPr>
          <w:rFonts w:ascii="宋体" w:hAnsi="宋体" w:eastAsia="宋体" w:cs="宋体"/>
          <w:color w:val="000"/>
          <w:sz w:val="28"/>
          <w:szCs w:val="28"/>
        </w:rPr>
        <w:t xml:space="preserve">　　时光匆匆，一学期的音乐教学已渐近尾声。我们在过去的日子里忙碌着、辛苦着、奔波着，重要的是我们收获着。为了做好下一学期的工作我就来回顾这段时间的苦辣酸甜来激励和鞭策自己取得更大的进步。下面我就把这一学期的工作做简要的总结。</w:t>
      </w:r>
    </w:p>
    <w:p>
      <w:pPr>
        <w:ind w:left="0" w:right="0" w:firstLine="560"/>
        <w:spacing w:before="450" w:after="450" w:line="312" w:lineRule="auto"/>
      </w:pPr>
      <w:r>
        <w:rPr>
          <w:rFonts w:ascii="宋体" w:hAnsi="宋体" w:eastAsia="宋体" w:cs="宋体"/>
          <w:color w:val="000"/>
          <w:sz w:val="28"/>
          <w:szCs w:val="28"/>
        </w:rPr>
        <w:t xml:space="preserve">　　音乐教学需要情感的投入，因此，必须营造宽松愉悦的氛围，而善于为学生营造宽松、愉快的成长环境，甚至比学识是否渊博更为重要，因为教师与学生相互以心灵感受心灵，以感情赢得感情。</w:t>
      </w:r>
    </w:p>
    <w:p>
      <w:pPr>
        <w:ind w:left="0" w:right="0" w:firstLine="560"/>
        <w:spacing w:before="450" w:after="450" w:line="312" w:lineRule="auto"/>
      </w:pPr>
      <w:r>
        <w:rPr>
          <w:rFonts w:ascii="宋体" w:hAnsi="宋体" w:eastAsia="宋体" w:cs="宋体"/>
          <w:color w:val="000"/>
          <w:sz w:val="28"/>
          <w:szCs w:val="28"/>
        </w:rPr>
        <w:t xml:space="preserve">　　小学音乐教育应该通过引导学生主动参与音乐活动，提高学生的音乐表现和鉴赏能力，使其获得审美的体验和享受成功的欢愉，以培养学生的音乐兴趣和爱好，并奠定其终身学习音乐、享受音乐、发展音乐能力的坚实基础；与此同时，通过音乐教育，着力培养和发展学生的创造力和创新精神，并为其他方面的学习创造有利条件，以促进学生的全面发展。于是我们呼吁“把音乐还给学生，把艺术还给学生”，新课程理念下的音乐课堂应该是一种有组织、有目的、师生平等参与的课堂。</w:t>
      </w:r>
    </w:p>
    <w:p>
      <w:pPr>
        <w:ind w:left="0" w:right="0" w:firstLine="560"/>
        <w:spacing w:before="450" w:after="450" w:line="312" w:lineRule="auto"/>
      </w:pPr>
      <w:r>
        <w:rPr>
          <w:rFonts w:ascii="宋体" w:hAnsi="宋体" w:eastAsia="宋体" w:cs="宋体"/>
          <w:color w:val="000"/>
          <w:sz w:val="28"/>
          <w:szCs w:val="28"/>
        </w:rPr>
        <w:t xml:space="preserve">　　音乐课的内容是丰富多彩的，它的特点就是通过艺术活动来调动人的兴趣，打动人的情感，让人愉快地受到教育。鉴于这一特征，“新标准”把“情感态度与价值观”放在课程目标的首位。可是在现实音乐教学中，也有学生对它兴趣索然。</w:t>
      </w:r>
    </w:p>
    <w:p>
      <w:pPr>
        <w:ind w:left="0" w:right="0" w:firstLine="560"/>
        <w:spacing w:before="450" w:after="450" w:line="312" w:lineRule="auto"/>
      </w:pPr>
      <w:r>
        <w:rPr>
          <w:rFonts w:ascii="宋体" w:hAnsi="宋体" w:eastAsia="宋体" w:cs="宋体"/>
          <w:color w:val="000"/>
          <w:sz w:val="28"/>
          <w:szCs w:val="28"/>
        </w:rPr>
        <w:t xml:space="preserve">　　学生无论在生理上还是心理上，都不同程度的带有幼儿的特征，音乐兴趣应侧重激发和培养。因此备课前我都要根据教学内容自制一些相应的教具，运用在课堂学习过程中来引起孩子的注意力激发他们的兴趣。</w:t>
      </w:r>
    </w:p>
    <w:p>
      <w:pPr>
        <w:ind w:left="0" w:right="0" w:firstLine="560"/>
        <w:spacing w:before="450" w:after="450" w:line="312" w:lineRule="auto"/>
      </w:pPr>
      <w:r>
        <w:rPr>
          <w:rFonts w:ascii="宋体" w:hAnsi="宋体" w:eastAsia="宋体" w:cs="宋体"/>
          <w:color w:val="000"/>
          <w:sz w:val="28"/>
          <w:szCs w:val="28"/>
        </w:rPr>
        <w:t xml:space="preserve">　　高年级的学生，仍然形象思维活动为主，但抽象思维随着年龄的增长而逐步增强。音乐兴趣不仅要保持，还须使学生乐于参与音乐活动。其音乐学习领域有必要拓宽，接触的音乐曲目需要更加丰富，音乐体裁、音乐表演形式，音乐知识也需要增加内容。在教学中我尽量采取新颖的教学手段来培养其音乐兴趣。在歌曲教学中，常会遇到一些标记，如：反复记号、升降记号、上滑音、下滑音、休止符、倚音等。它们的作用对于小学生来说比较深，要以形象的富有童趣的语言来表达符号的用法，学生学起来就不会如食鸡肋一般索然无味。在教学中我首先让学生整体感知乐曲，说说听后的感受，你最喜欢哪一个乐句？找出相同的乐句。在此基础上进行试唱、视唱、哼唱，以及歌曲的教学，在教学时有针对性，学生学习的难度降低了，效率提高了，兴趣就浓厚了。</w:t>
      </w:r>
    </w:p>
    <w:p>
      <w:pPr>
        <w:ind w:left="0" w:right="0" w:firstLine="560"/>
        <w:spacing w:before="450" w:after="450" w:line="312" w:lineRule="auto"/>
      </w:pPr>
      <w:r>
        <w:rPr>
          <w:rFonts w:ascii="宋体" w:hAnsi="宋体" w:eastAsia="宋体" w:cs="宋体"/>
          <w:color w:val="000"/>
          <w:sz w:val="28"/>
          <w:szCs w:val="28"/>
        </w:rPr>
        <w:t xml:space="preserve">　　心理学家研究证明：当学生的行为表现受到教师的肯定、激励和赞赏时，他们就会产生愉悦、积极主动的情绪体验，就会以饱满的热情、百倍的信心，投入到学习中去。在音乐教学中，要让学生人人都积极参与，并能充分发挥其主观能动作用和创新思维，需要教师用爱心鼓励他们大胆探究，大胆创新。要允许学生根据教学任务有独立的创作和实践，让每个学生的思维不受限制，对学生每一个思维的闪光点都给予充分鼓励。</w:t>
      </w:r>
    </w:p>
    <w:p>
      <w:pPr>
        <w:ind w:left="0" w:right="0" w:firstLine="560"/>
        <w:spacing w:before="450" w:after="450" w:line="312" w:lineRule="auto"/>
      </w:pPr>
      <w:r>
        <w:rPr>
          <w:rFonts w:ascii="宋体" w:hAnsi="宋体" w:eastAsia="宋体" w:cs="宋体"/>
          <w:color w:val="000"/>
          <w:sz w:val="28"/>
          <w:szCs w:val="28"/>
        </w:rPr>
        <w:t xml:space="preserve">　　在活动中，我会创设平等、民主、愉悦的环境，能够在课堂中点燃学生的求知火焰。但有时把握不住学生音乐课上总是乱糟糟的使金浑身解数也“镇”不住他们。肯定是我没有运用表扬没在点子上，过于频繁反而失去了它的威力，要不就是自己备课不足，没有“备”好学生。或者是不是自己的表现力不够没能吸引学生。希望在今后的教学中自己能有所改进。</w:t>
      </w:r>
    </w:p>
    <w:p>
      <w:pPr>
        <w:ind w:left="0" w:right="0" w:firstLine="560"/>
        <w:spacing w:before="450" w:after="450" w:line="312" w:lineRule="auto"/>
      </w:pPr>
      <w:r>
        <w:rPr>
          <w:rFonts w:ascii="宋体" w:hAnsi="宋体" w:eastAsia="宋体" w:cs="宋体"/>
          <w:color w:val="000"/>
          <w:sz w:val="28"/>
          <w:szCs w:val="28"/>
        </w:rPr>
        <w:t xml:space="preserve">　　总之，教师必须善于走进学生的情感世界，把自己当作学生的朋友，与学生平等相处，感受他们的喜怒哀乐，并让美的音乐去触动他们的心弦，让音乐与孩子的心灵靠得再近一些吧！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2024-07-05T10:15:13+08:00</dcterms:created>
  <dcterms:modified xsi:type="dcterms:W3CDTF">2024-07-05T10:15:13+08:00</dcterms:modified>
</cp:coreProperties>
</file>

<file path=docProps/custom.xml><?xml version="1.0" encoding="utf-8"?>
<Properties xmlns="http://schemas.openxmlformats.org/officeDocument/2006/custom-properties" xmlns:vt="http://schemas.openxmlformats.org/officeDocument/2006/docPropsVTypes"/>
</file>