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企业财务年度工作总...</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企业财务年度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　　一、20xx年财务工作简要回顾</w:t>
      </w:r>
    </w:p>
    <w:p>
      <w:pPr>
        <w:ind w:left="0" w:right="0" w:firstLine="560"/>
        <w:spacing w:before="450" w:after="450" w:line="312" w:lineRule="auto"/>
      </w:pPr>
      <w:r>
        <w:rPr>
          <w:rFonts w:ascii="宋体" w:hAnsi="宋体" w:eastAsia="宋体" w:cs="宋体"/>
          <w:color w:val="000"/>
          <w:sz w:val="28"/>
          <w:szCs w:val="28"/>
        </w:rPr>
        <w:t xml:space="preserve">　　1、全面配合改制上市工作。</w:t>
      </w:r>
    </w:p>
    <w:p>
      <w:pPr>
        <w:ind w:left="0" w:right="0" w:firstLine="560"/>
        <w:spacing w:before="450" w:after="450" w:line="312" w:lineRule="auto"/>
      </w:pPr>
      <w:r>
        <w:rPr>
          <w:rFonts w:ascii="宋体" w:hAnsi="宋体" w:eastAsia="宋体" w:cs="宋体"/>
          <w:color w:val="000"/>
          <w:sz w:val="28"/>
          <w:szCs w:val="28"/>
        </w:rPr>
        <w:t xml:space="preserve">　　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　　（1）协同教材业务部门认真做好库存商品的盘点和分年核价工作。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　　（2）协同办公室做好君泽君律师事务所和中信证券公司尽职调查资料的整理和集团公司改制上市文件及资料的上报和下传工作。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　　（3）配合xx审计事务所对我公司20xx年至20xx年6月30日财务状况进行审计和国信资产评估事务所对我公司20xx年年6月30日资产状况进行评估工作。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　　（4）协同物业部门认真做好固定资产和土地的清查和资产确认工作，使我公司顺利完成阶段性改制上市工作。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　　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　　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　　3、切实加强财务管理。</w:t>
      </w:r>
    </w:p>
    <w:p>
      <w:pPr>
        <w:ind w:left="0" w:right="0" w:firstLine="560"/>
        <w:spacing w:before="450" w:after="450" w:line="312" w:lineRule="auto"/>
      </w:pPr>
      <w:r>
        <w:rPr>
          <w:rFonts w:ascii="宋体" w:hAnsi="宋体" w:eastAsia="宋体" w:cs="宋体"/>
          <w:color w:val="000"/>
          <w:sz w:val="28"/>
          <w:szCs w:val="28"/>
        </w:rPr>
        <w:t xml:space="preserve">　　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　　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　　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　　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　　5、预算管理得到一定的发展</w:t>
      </w:r>
    </w:p>
    <w:p>
      <w:pPr>
        <w:ind w:left="0" w:right="0" w:firstLine="560"/>
        <w:spacing w:before="450" w:after="450" w:line="312" w:lineRule="auto"/>
      </w:pPr>
      <w:r>
        <w:rPr>
          <w:rFonts w:ascii="宋体" w:hAnsi="宋体" w:eastAsia="宋体" w:cs="宋体"/>
          <w:color w:val="000"/>
          <w:sz w:val="28"/>
          <w:szCs w:val="28"/>
        </w:rPr>
        <w:t xml:space="preserve">　　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　　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　　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　　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　　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　　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&gt;2.企业财务年度工作总结怎么写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&gt;3.企业财务年度工作总结怎么写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医药公司财务部紧紧围绕集团公司的发展方向，在为全公司提供服务的同时，认真组织会计核算，规范各项医药公司财务基础工作。站在医药公司财务管理和战略管理的角度，以成本为中心、资金为纽带，不断提高医药公司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w:t>
      </w:r>
    </w:p>
    <w:p>
      <w:pPr>
        <w:ind w:left="0" w:right="0" w:firstLine="560"/>
        <w:spacing w:before="450" w:after="450" w:line="312" w:lineRule="auto"/>
      </w:pPr>
      <w:r>
        <w:rPr>
          <w:rFonts w:ascii="宋体" w:hAnsi="宋体" w:eastAsia="宋体" w:cs="宋体"/>
          <w:color w:val="000"/>
          <w:sz w:val="28"/>
          <w:szCs w:val="28"/>
        </w:rPr>
        <w:t xml:space="preserve">　　遵守医药公司财务管理制度和税收法规，认真履行职责，组织会计核算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医药公司财务部的主要职责是做好医药公司财务核算，进行会计监督。医药公司财务部全体人员一直严格遵守国家医药公司财务会计制度、税收法规、集团总公司的医药公司财务制度及国家其他财经法律法规，认真履行医药公司财务部的工作职责。从收费到出纳各项原始收支的操作;从地磅到统计各项基础数据的录入、统计报表的编制;从审核原始凭证、会计记账凭证的录入，到编制医药公司财务会计报表;从各项税费的计提到纳税申报、上缴;从资金计划的安排，到各项资金的统一调拨、支付等等，每位医药公司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二、以实施ERP软件为契机，规范各项医药公司财务基础工作用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医药公司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医药公司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三、制订医药公司财务成本核算体系，严格控制成本费用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医药公司财务部对相关经济责任指标进行了分解，制订了成本核算方案，合理确认各项收入额，统一了成本和费用支出的核算标准，进行了医院的科室成本核算工作，对科室进行了绩效考核。在医药公司财务执行过程中，严格控制费用。医药公司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医药公司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五、加强医药公司财务管理制度建设，提高医药公司财务信息质量</w:t>
      </w:r>
    </w:p>
    <w:p>
      <w:pPr>
        <w:ind w:left="0" w:right="0" w:firstLine="560"/>
        <w:spacing w:before="450" w:after="450" w:line="312" w:lineRule="auto"/>
      </w:pPr>
      <w:r>
        <w:rPr>
          <w:rFonts w:ascii="宋体" w:hAnsi="宋体" w:eastAsia="宋体" w:cs="宋体"/>
          <w:color w:val="000"/>
          <w:sz w:val="28"/>
          <w:szCs w:val="28"/>
        </w:rPr>
        <w:t xml:space="preserve">　　医药公司财务部根据公司原制定的《医药公司财务收支管理细则》的实际执行情况，为进一步规范本集团的医药公司财务工作、提高会计信息的质量，医药公司财务部比较全面的制定了医药公司财务管理制度体系，包括：医药公司财务部组织机构和岗位职责、医药公司财务核算制度、内部控制制度、ERP管理制度、预算管理制度。通过对医药公司财务人员的职责分工，对各公司的会计核算到会计报表从报送时间及时性、数据准确性、报表格式规范化、完整性等方面做了比较系统的规定，从而逐步提高会计信息的质量，为领导决策和管理者进行医药公司财务分析提供了可靠、有用的信息。平时医药公司财务部通过开展定期或不定期的交流会，解决前期工作中出现的问题，布置后期的主要工作，逐步规范各项医药公司财务行为，使医药公司财务工作的各个环节按一定的医药公司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医药公司财务行为，配合年终与明年年初的汇算清缴的稽查与审计工作，医药公司财务部组织了在本集团公司内的20xx年年终医药公司财务决算的医药公司财务自查活动，在年终决算之前清理了关联企业的往来款项，检查在建工程未作处理的项目，对已支付的医药公司财务利息费用及时追踪开具了发票等等一系列的医药公司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七、组织医药公司财务人员培训，提高团队凝聚力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医药公司财务部组织了两批医药公司财务人员培训与经验交流会，对整个医药公司财务系统做了工作总结和预期的工作计划展望，将医药公司财务人员分成会计、出纳和统计、收费两组进行了分组讨论，及时解决实际工作中存的问题。通过南峰会计师事务所对内部控制和税务风险的专题讲座，丰富了医药公司财务人员税务知识。邀请了审计部、资金部、资产部和医药公司财务人员做了深入的交流。增强了整个医药公司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医药公司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20xx年，为实现本集团公司的全面预算管理和总体发展目标，医药公司财务部的工作任重而道远。为此，需要在以下几个方面继续做好工作：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&gt;4.企业财务年度工作总结怎么写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XX年的部门预算工作，9月份又开始公费医疗改革医疗保险基数的核定，尤其医疗保险基数的核定，因为统计口径的变化，我们至少做了3次重复劳动，11月份的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&gt;5.企业财务年度工作总结怎么写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本人在xx年的一年来，在公司领导和部门主管安排下，从事了会计主管、财务主管等财务相关工作，做为公司一名资深员工和老财务工作者，以饱满的热度投入到工作中，以立足本职服务公司为己任，热爱本职工作，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优良的工作作风、工作态度和职业道德，言传身教，以灵活机动的方法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xx—12月是公司领导安排从事财务主管一职，主要负责内审工作，本人对x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主动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xx年即将过去，新的一年又将来到，本人要保持着优良的工作态度和主动性，为公司的蓬勃发展做出应有的贡献！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&gt;6.企业财务年度工作总结怎么写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16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&gt;7.企业财务年度工作总结怎么写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&gt;8.企业财务年度工作总结怎么写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工作情况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x和xx两位同志本着“认真、仔细、严谨”的工作作风，各项资金收付安全、准确、及时，没有出现过任何差错。全年累计实现资金收付达x亿xxx万元。企业的各项经济活动最终都将以财务数据的方式展现出来。在财务核算工作中每一位财务人员尽职尽责，认真处理每一笔业务，为公司节省各项开支费用尽自己的努力。财务部全年审核原始单据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xx万元。资金的成功运作保证了xx和xx公司的正常运转，更是继续树立了xx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xx支行建立了信贷关系，以期达到积累企业信誉的目的。我部于3月-5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xxx个、住房销售xxx个，成交率xxx%，成交额xxx万元，实收房款xxx万元，尚有未收房款xxx万元，资金回收率为xxx%;预定门店67套，收取定金xxx万元。出租自有门店82套，收取定金xx万元，出租率xxx%。在这x个月中，财务部和招商部同心协力，加班加点，尤其是在审批至11月16日的按揭贷款中，表现了两部门不怕苦不怕累的良好工作作风。当月xxx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&gt;9.企业财务年度工作总结怎么写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&gt;10.企业财务年度工作总结怎么写</w:t>
      </w:r>
    </w:p>
    <w:p>
      <w:pPr>
        <w:ind w:left="0" w:right="0" w:firstLine="560"/>
        <w:spacing w:before="450" w:after="450" w:line="312" w:lineRule="auto"/>
      </w:pPr>
      <w:r>
        <w:rPr>
          <w:rFonts w:ascii="宋体" w:hAnsi="宋体" w:eastAsia="宋体" w:cs="宋体"/>
          <w:color w:val="000"/>
          <w:sz w:val="28"/>
          <w:szCs w:val="28"/>
        </w:rPr>
        <w:t xml:space="preserve">　　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六、除了我们自身的努力外，给集团财务部提两点建议：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　　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　　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2024-10-06T08:32:12+08:00</dcterms:created>
  <dcterms:modified xsi:type="dcterms:W3CDTF">2024-10-06T08:32:12+08:00</dcterms:modified>
</cp:coreProperties>
</file>

<file path=docProps/custom.xml><?xml version="1.0" encoding="utf-8"?>
<Properties xmlns="http://schemas.openxmlformats.org/officeDocument/2006/custom-properties" xmlns:vt="http://schemas.openxmlformats.org/officeDocument/2006/docPropsVTypes"/>
</file>