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农机工程师专业技术工作总结</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工作总结就是把一个时间段的工作进行一次全面系统的总检查、总评价、总分析、总研究，并分析成绩的不足，从而得出引以为戒的经验。本站精心为大家整理了农机工程师专业技术工作总结，希望对你有帮助。　　农机工程师专业技术工作总结　　专业技术工作总结 x...</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农机工程师专业技术工作总结，希望对你有帮助。[_TAG_h2]　　农机工程师专业技术工作总结</w:t>
      </w:r>
    </w:p>
    <w:p>
      <w:pPr>
        <w:ind w:left="0" w:right="0" w:firstLine="560"/>
        <w:spacing w:before="450" w:after="450" w:line="312" w:lineRule="auto"/>
      </w:pPr>
      <w:r>
        <w:rPr>
          <w:rFonts w:ascii="宋体" w:hAnsi="宋体" w:eastAsia="宋体" w:cs="宋体"/>
          <w:color w:val="000"/>
          <w:sz w:val="28"/>
          <w:szCs w:val="28"/>
        </w:rPr>
        <w:t xml:space="preserve">　　专业技术工作总结 xxx年xx月，我从xxxxxx学院农业机械化及其自动化专业毕业，于xxx年xxx月通过xxx考试在xxxxx农牧业服务中心工作。参加工作以来，我一直从事农机管理工作。下面就从专业技术角度， 对我这xx年来的工作做一次全面总结：</w:t>
      </w:r>
    </w:p>
    <w:p>
      <w:pPr>
        <w:ind w:left="0" w:right="0" w:firstLine="560"/>
        <w:spacing w:before="450" w:after="450" w:line="312" w:lineRule="auto"/>
      </w:pPr>
      <w:r>
        <w:rPr>
          <w:rFonts w:ascii="宋体" w:hAnsi="宋体" w:eastAsia="宋体" w:cs="宋体"/>
          <w:color w:val="000"/>
          <w:sz w:val="28"/>
          <w:szCs w:val="28"/>
        </w:rPr>
        <w:t xml:space="preserve">　　一、学习专业知识，提高岗位技能。本人于xxxx年xx月正式参加工作,在xxxxxx农牧业服务中心从事农机管理工作。工作伊始，我发现学校里学到的专业知识同实际工作有很大的不同和差距，为了尽快转变角色，适应工作的要求，我努力学习农业机械化及其自动化专业知识，努力提高自己的岗位技能，在短短的半年内，我通过自己的努力及同事的帮助，能比较熟练地进行较复杂的日常事 务工作。</w:t>
      </w:r>
    </w:p>
    <w:p>
      <w:pPr>
        <w:ind w:left="0" w:right="0" w:firstLine="560"/>
        <w:spacing w:before="450" w:after="450" w:line="312" w:lineRule="auto"/>
      </w:pPr>
      <w:r>
        <w:rPr>
          <w:rFonts w:ascii="宋体" w:hAnsi="宋体" w:eastAsia="宋体" w:cs="宋体"/>
          <w:color w:val="000"/>
          <w:sz w:val="28"/>
          <w:szCs w:val="28"/>
        </w:rPr>
        <w:t xml:space="preserve">　　二、政治思想方面。在政治上，我对自己严格要求，积极参加各项政治活动，自觉学习政治理论，尤其注重对“三个代表”重要思想和习近平总书记系列重要讲话精神的学习，努力提高自己的政治理论修养，努力实践“三个代表”的重要思想，思想上行动上同党中央保持一致，2024年7月，申请加入中国共产党，有幸成为正式的共产党员。具有较强的大局意识和组织观念，工作上以事业为重，不计个人得失，在新的岗位上摆正位置，把农机管理工作和把广大人民群众的利 益放在首位，努力实践全心全意为人民服务的根本宗旨。在工作中做到公平公正、公道正派，具有较强的敬业精神和奉献精神，工作中吃苦耐劳，积极主动，作风踏实，不推诿扯皮，讲求效率。工作中注意调查研究，勤于思考 ，工作思路清晰，能把专业理论同工作实际相结合，积极为本单位开展的活动献计献策。在大是大非和原则面前做到毫不含糊，在本职工作中较好地发挥了一个干部应有的表率作用。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三、组织协调方面。在实际工作中，努力学会运用马克思主义的立场、观点和方法去分析、研究、解决问题，有一定的组织协调能力和科学决策水平。注意学习现代科研管理知识，较好地掌握了人文社科科研管理的一般规律。能协助部门负责人做好各部门之间的协调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　　四、业务能力方面。从参加工作以来，努力学习本专业的理论知识和专业技能，重视不断提高自己的业务水平和教学能力，并根据农机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　　通过多年的努力，本人的专业技术和驾驭工作的能力得到了 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五、继续教育学习方面。为了更好地适应当前的农机管理工作，在努力做好本职工作的同时。我十分注重继续教育学习，多次参加各级部门组织的技术培训。参加工作以来，我积极承担农机管理的各项工作任务，能够做到兢兢业业，圆满完成组织交办的各项工作任务 ，从不为自己的私事影响正常工作，能够积极的参加单位组织的各项活动，由于工作出色，多次受到单位领导的肯定。</w:t>
      </w:r>
    </w:p>
    <w:p>
      <w:pPr>
        <w:ind w:left="0" w:right="0" w:firstLine="560"/>
        <w:spacing w:before="450" w:after="450" w:line="312" w:lineRule="auto"/>
      </w:pPr>
      <w:r>
        <w:rPr>
          <w:rFonts w:ascii="宋体" w:hAnsi="宋体" w:eastAsia="宋体" w:cs="宋体"/>
          <w:color w:val="000"/>
          <w:sz w:val="28"/>
          <w:szCs w:val="28"/>
        </w:rPr>
        <w:t xml:space="preserve">　　六、存在的问题及下一发展目标。农机管理工作的力作、亮点不多，开拓创新不够，虽然平时注重学习但是在学习上投入不够，工作决策能力和水平有待提高，重大成果较少等。在今后的工作中，我一定更加努力学习，运用所学知识努力探索工作基本规律，不断改进工作方法，提高工作效率，踏踏实实，任劳任怨，勤奋工作，成为一名合格的农机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农机工程师专业技术工作总结</w:t>
      </w:r>
    </w:p>
    <w:p>
      <w:pPr>
        <w:ind w:left="0" w:right="0" w:firstLine="560"/>
        <w:spacing w:before="450" w:after="450" w:line="312" w:lineRule="auto"/>
      </w:pPr>
      <w:r>
        <w:rPr>
          <w:rFonts w:ascii="宋体" w:hAnsi="宋体" w:eastAsia="宋体" w:cs="宋体"/>
          <w:color w:val="000"/>
          <w:sz w:val="28"/>
          <w:szCs w:val="28"/>
        </w:rPr>
        <w:t xml:space="preserve">　　本人20xx年x月毕业于xx科技大学，本科四年学历。之后便在xx建设集团担工程师一职。在“德、能、勤、绩”等方面均表现突出。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　　一、政治思想及道德品质</w:t>
      </w:r>
    </w:p>
    <w:p>
      <w:pPr>
        <w:ind w:left="0" w:right="0" w:firstLine="560"/>
        <w:spacing w:before="450" w:after="450" w:line="312" w:lineRule="auto"/>
      </w:pPr>
      <w:r>
        <w:rPr>
          <w:rFonts w:ascii="宋体" w:hAnsi="宋体" w:eastAsia="宋体" w:cs="宋体"/>
          <w:color w:val="000"/>
          <w:sz w:val="28"/>
          <w:szCs w:val="28"/>
        </w:rPr>
        <w:t xml:space="preserve">　　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　　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　　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　　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　　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　　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&gt;　　三、工作成绩与履行职责情况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xx城519#、x下集还建楼、xx盛世滨江、xx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农机工程师专业技术工作总结</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　&gt;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&gt;　四、工作计划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2024-10-06T09:26:57+08:00</dcterms:created>
  <dcterms:modified xsi:type="dcterms:W3CDTF">2024-10-06T09:26:57+08:00</dcterms:modified>
</cp:coreProperties>
</file>

<file path=docProps/custom.xml><?xml version="1.0" encoding="utf-8"?>
<Properties xmlns="http://schemas.openxmlformats.org/officeDocument/2006/custom-properties" xmlns:vt="http://schemas.openxmlformats.org/officeDocument/2006/docPropsVTypes"/>
</file>